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CO stav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10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858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88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