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F1B22">
        <w:rPr>
          <w:b/>
          <w:sz w:val="28"/>
          <w:szCs w:val="28"/>
        </w:rPr>
        <w:t>2019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 xml:space="preserve">HM Industrial </w:t>
      </w:r>
      <w:proofErr w:type="spellStart"/>
      <w:r w:rsidR="00F23DCC">
        <w:t>Solution</w:t>
      </w:r>
      <w:proofErr w:type="spellEnd"/>
      <w:r w:rsidR="00F23DCC">
        <w:t xml:space="preserve"> </w:t>
      </w:r>
      <w:proofErr w:type="spellStart"/>
      <w:r w:rsidR="00F23DCC">
        <w:t>s.r.o</w:t>
      </w:r>
      <w:proofErr w:type="spellEnd"/>
      <w:r w:rsidR="00F23DCC">
        <w:t>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BF1B22">
            <w:pPr>
              <w:rPr>
                <w:b/>
              </w:rPr>
            </w:pPr>
            <w:r>
              <w:rPr>
                <w:b/>
              </w:rPr>
              <w:t>291365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BF1B22">
            <w:pPr>
              <w:rPr>
                <w:b/>
              </w:rPr>
            </w:pPr>
            <w:r>
              <w:rPr>
                <w:b/>
              </w:rPr>
              <w:t>196777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BF1B22">
            <w:pPr>
              <w:rPr>
                <w:b/>
              </w:rPr>
            </w:pPr>
            <w:r>
              <w:rPr>
                <w:b/>
              </w:rPr>
              <w:t>42265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BF1B22">
            <w:pPr>
              <w:rPr>
                <w:b/>
              </w:rPr>
            </w:pPr>
            <w:r>
              <w:rPr>
                <w:b/>
              </w:rPr>
              <w:t>558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BF1B22">
            <w:pPr>
              <w:rPr>
                <w:b/>
              </w:rPr>
            </w:pPr>
            <w:r>
              <w:rPr>
                <w:b/>
              </w:rPr>
              <w:t>10449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F1B22" w:rsidP="009F4B68">
            <w:r>
              <w:t>521554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41750B">
            <w:r>
              <w:t>Ostatné</w:t>
            </w:r>
          </w:p>
        </w:tc>
        <w:tc>
          <w:tcPr>
            <w:tcW w:w="4606" w:type="dxa"/>
          </w:tcPr>
          <w:p w:rsidR="00DE2867" w:rsidRDefault="00BF1B22">
            <w:r>
              <w:t>4875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41750B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F1B22">
        <w:t>232588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23DCC">
      <w:r>
        <w:t xml:space="preserve">Ing. Peter </w:t>
      </w:r>
      <w:proofErr w:type="spellStart"/>
      <w:r>
        <w:t>Hannel</w:t>
      </w:r>
      <w:proofErr w:type="spellEnd"/>
    </w:p>
    <w:p w:rsidR="00F322BA" w:rsidRDefault="00F23DCC">
      <w:r>
        <w:t xml:space="preserve">Ing. Andrej </w:t>
      </w:r>
      <w:proofErr w:type="spellStart"/>
      <w:r>
        <w:t>Marcin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 w:rsidSect="00794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13E69"/>
    <w:rsid w:val="000504A6"/>
    <w:rsid w:val="00086499"/>
    <w:rsid w:val="0026502C"/>
    <w:rsid w:val="002E29F2"/>
    <w:rsid w:val="0033438C"/>
    <w:rsid w:val="00371E70"/>
    <w:rsid w:val="00411055"/>
    <w:rsid w:val="0041750B"/>
    <w:rsid w:val="0044281B"/>
    <w:rsid w:val="0051649B"/>
    <w:rsid w:val="005911FC"/>
    <w:rsid w:val="00613980"/>
    <w:rsid w:val="00732565"/>
    <w:rsid w:val="0079465F"/>
    <w:rsid w:val="00945979"/>
    <w:rsid w:val="009542D2"/>
    <w:rsid w:val="009A5C9A"/>
    <w:rsid w:val="009F4B68"/>
    <w:rsid w:val="00AC6DD7"/>
    <w:rsid w:val="00B17C89"/>
    <w:rsid w:val="00B4420E"/>
    <w:rsid w:val="00BA657E"/>
    <w:rsid w:val="00BF1B22"/>
    <w:rsid w:val="00C03C6D"/>
    <w:rsid w:val="00CF6371"/>
    <w:rsid w:val="00D42EB1"/>
    <w:rsid w:val="00DE2867"/>
    <w:rsid w:val="00E17547"/>
    <w:rsid w:val="00E177EC"/>
    <w:rsid w:val="00E255CC"/>
    <w:rsid w:val="00E503CA"/>
    <w:rsid w:val="00E503DD"/>
    <w:rsid w:val="00F13839"/>
    <w:rsid w:val="00F23DCC"/>
    <w:rsid w:val="00F322BA"/>
    <w:rsid w:val="00F560A2"/>
    <w:rsid w:val="00F91B63"/>
    <w:rsid w:val="00F97573"/>
    <w:rsid w:val="00FA094F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25E391E-8154-4324-A7EF-76A8112C5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231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lubica.priatel</cp:lastModifiedBy>
  <cp:revision>3</cp:revision>
  <dcterms:created xsi:type="dcterms:W3CDTF">2020-03-04T08:58:00Z</dcterms:created>
  <dcterms:modified xsi:type="dcterms:W3CDTF">2020-03-04T09:00:00Z</dcterms:modified>
</cp:coreProperties>
</file>