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50B108" w14:textId="6AD3131E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201</w:t>
      </w:r>
      <w:r w:rsidR="007A114A">
        <w:rPr>
          <w:b/>
        </w:rPr>
        <w:t>9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Nzov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Bezriadkovania"/>
      </w:pPr>
      <w:r>
        <w:t xml:space="preserve">Sídlo spoločnosti: </w:t>
      </w:r>
      <w:r>
        <w:rPr>
          <w:b/>
        </w:rPr>
        <w:t>Jilemnického 3, 960 01  Zvolen</w:t>
      </w:r>
    </w:p>
    <w:p w14:paraId="39DB4BCC" w14:textId="732FD1A1" w:rsidR="00564D4F" w:rsidRPr="00AF1633" w:rsidRDefault="00564D4F" w:rsidP="00564D4F">
      <w:pPr>
        <w:pStyle w:val="Bezriadkovania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Bezriadkovania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Bezriadkovania"/>
      </w:pPr>
    </w:p>
    <w:p w14:paraId="6F9F2C51" w14:textId="55ED0C5F" w:rsidR="003A7B14" w:rsidRDefault="006F7558" w:rsidP="003A7B14">
      <w:pPr>
        <w:pStyle w:val="Bezriadkovania"/>
      </w:pPr>
      <w:r>
        <w:t>-  výroba elektrickej energie</w:t>
      </w:r>
    </w:p>
    <w:p w14:paraId="67977CF8" w14:textId="77777777" w:rsidR="003A7B14" w:rsidRDefault="003A7B14" w:rsidP="00564D4F">
      <w:pPr>
        <w:pStyle w:val="Bezriadkovania"/>
      </w:pPr>
    </w:p>
    <w:p w14:paraId="39A22AD5" w14:textId="77777777" w:rsidR="006F4761" w:rsidRDefault="006F4761" w:rsidP="00564D4F">
      <w:pPr>
        <w:pStyle w:val="Bezriadkovania"/>
      </w:pPr>
    </w:p>
    <w:p w14:paraId="1D520712" w14:textId="77777777" w:rsidR="003A7B14" w:rsidRDefault="00564D4F" w:rsidP="00564D4F">
      <w:pPr>
        <w:pStyle w:val="Bezriadkovania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Bezriadkovania"/>
      </w:pPr>
    </w:p>
    <w:p w14:paraId="74ED5FDC" w14:textId="50BCD362" w:rsidR="007411B6" w:rsidRDefault="007411B6" w:rsidP="007411B6">
      <w:pPr>
        <w:pStyle w:val="Bezriadkovania"/>
      </w:pPr>
      <w:r>
        <w:t>Účtovná závierka zostavená k 31.12.201</w:t>
      </w:r>
      <w:r w:rsidR="007A114A">
        <w:t>9</w:t>
      </w:r>
      <w:r w:rsidR="00633696">
        <w:t xml:space="preserve"> </w:t>
      </w:r>
      <w:r>
        <w:t>zo rok 201</w:t>
      </w:r>
      <w:r w:rsidR="007A114A">
        <w:t>9</w:t>
      </w:r>
      <w:r w:rsidR="00633696">
        <w:t xml:space="preserve"> </w:t>
      </w:r>
      <w:r>
        <w:t>nebola schválená Valným zhromaždením do dňa podania účtovnej závierky a daňového priznania na dani z príjmu právnických osôb za rok 201</w:t>
      </w:r>
      <w:r w:rsidR="007A114A">
        <w:t>9</w:t>
      </w:r>
      <w:r>
        <w:t>.</w:t>
      </w:r>
    </w:p>
    <w:p w14:paraId="0AFA7F5E" w14:textId="77777777" w:rsidR="00564D4F" w:rsidRDefault="00564D4F" w:rsidP="00564D4F">
      <w:pPr>
        <w:pStyle w:val="Bezriadkovania"/>
      </w:pPr>
    </w:p>
    <w:p w14:paraId="46F4EC8D" w14:textId="77777777" w:rsidR="003A7B14" w:rsidRDefault="00564D4F" w:rsidP="00564D4F">
      <w:pPr>
        <w:pStyle w:val="Bezriadkovania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Bezriadkovania"/>
        <w:rPr>
          <w:b/>
        </w:rPr>
      </w:pPr>
    </w:p>
    <w:p w14:paraId="1BEE0C9C" w14:textId="77777777" w:rsidR="00564D4F" w:rsidRPr="009E73A8" w:rsidRDefault="00564D4F" w:rsidP="00564D4F">
      <w:pPr>
        <w:pStyle w:val="Bezriadkovania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Bezriadkovania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Bezriadkovania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Bezriadkovania"/>
        <w:rPr>
          <w:rFonts w:cs="Arial Narrow"/>
          <w:b/>
          <w:szCs w:val="22"/>
        </w:rPr>
      </w:pPr>
    </w:p>
    <w:p w14:paraId="2F441925" w14:textId="46239234" w:rsidR="00564D4F" w:rsidRDefault="00564D4F" w:rsidP="00564D4F">
      <w:pPr>
        <w:pStyle w:val="Bezriadkovania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AC567C">
        <w:rPr>
          <w:rFonts w:cs="Arial Narrow"/>
          <w:szCs w:val="22"/>
        </w:rPr>
        <w:t>ná jednotka v priebehu roka 201</w:t>
      </w:r>
      <w:r w:rsidR="007A114A">
        <w:rPr>
          <w:rFonts w:cs="Arial Narrow"/>
          <w:szCs w:val="22"/>
        </w:rPr>
        <w:t>9</w:t>
      </w:r>
      <w:r w:rsidR="00633696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77777777" w:rsidR="00564D4F" w:rsidRDefault="00564D4F" w:rsidP="00564D4F">
      <w:r>
        <w:t>Spoločnosti sa netýka.</w:t>
      </w:r>
    </w:p>
    <w:p w14:paraId="3B556B82" w14:textId="77777777" w:rsidR="00564D4F" w:rsidRDefault="00564D4F" w:rsidP="00564D4F">
      <w:pPr>
        <w:pStyle w:val="Nzov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51F95FE6" w14:textId="77777777" w:rsidR="007411B6" w:rsidRDefault="007411B6" w:rsidP="00564D4F"/>
    <w:p w14:paraId="21D19721" w14:textId="77777777" w:rsidR="008B52FD" w:rsidRDefault="008B52FD" w:rsidP="008B52FD"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5CD14F0F" w14:textId="709A021E" w:rsidR="0003344F" w:rsidRDefault="008B52F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5F501968" w14:textId="1EEB82D3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</w:p>
    <w:p w14:paraId="4C069C89" w14:textId="51EAE0FD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0B6EBD">
        <w:rPr>
          <w:rFonts w:cs="Arial Narrow"/>
          <w:b/>
          <w:szCs w:val="22"/>
        </w:rPr>
        <w:t>Informácia o dlhodobom majetku</w:t>
      </w:r>
    </w:p>
    <w:p w14:paraId="3AC62EEA" w14:textId="21EC694F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>
        <w:rPr>
          <w:rFonts w:cs="Arial Narrow"/>
          <w:b/>
          <w:szCs w:val="22"/>
        </w:rPr>
        <w:t>Tab. č.1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C4D1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76A5155E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3631A286" w:rsidR="00BE62D7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4A4A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302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BE33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9868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2934AD65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64ECD6CD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62703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03344F" w:rsidRPr="003F477D" w:rsidRDefault="007B32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11DCCB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CCFB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1C11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1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CBB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94342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91DF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2F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3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2D3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B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F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C78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6CF971E1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3892A4CC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E9A6C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7719855F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35B96B88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70A5">
              <w:rPr>
                <w:szCs w:val="22"/>
              </w:rPr>
              <w:t xml:space="preserve"> </w:t>
            </w:r>
            <w:r>
              <w:rPr>
                <w:szCs w:val="22"/>
              </w:rPr>
              <w:t>020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10B212E9" w14:textId="1B3B3BE9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</w:t>
      </w:r>
      <w:r w:rsidR="000B6EBD">
        <w:rPr>
          <w:szCs w:val="22"/>
        </w:rPr>
        <w:t>u</w:t>
      </w:r>
      <w:r w:rsidRPr="003F477D">
        <w:rPr>
          <w:szCs w:val="22"/>
        </w:rPr>
        <w:t>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16471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C7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F19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B0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CE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4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1B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2D99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5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52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8E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99D6" w14:textId="255F1D9E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6E9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4D7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3D1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F5D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52C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B166" w14:textId="4D000EBD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81B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89716" w14:textId="07E10FF5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9474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C7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40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4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343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3E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72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88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3B3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E1C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5DAA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32A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00D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7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2A6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8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150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9BC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69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B51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3C39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F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95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AB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B6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124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83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AC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B11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9A92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C89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0AAA2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4F04" w14:textId="602DF0BC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3FE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F0B1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735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86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7720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DE71" w14:textId="5D79481E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A6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7A43" w14:textId="2C182B1D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6071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B9E3" w14:textId="77777777" w:rsidR="00E916CF" w:rsidRPr="003F477D" w:rsidRDefault="00026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916CF" w:rsidRPr="003F477D" w14:paraId="524D26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B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05F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D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5F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74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59E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3F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86D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C54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07C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520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D69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6F6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37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ED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9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BCB9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2D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44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190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5D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7659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FE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583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F95E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0FA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40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F3F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23A4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02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31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93E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231360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6A6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DA94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005C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A3C9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3D92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E4E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3E9A" w14:textId="77777777" w:rsidR="00E916CF" w:rsidRPr="003F477D" w:rsidRDefault="00E916CF" w:rsidP="0017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FA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4F93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28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54C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B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653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5A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30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D3A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678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97C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36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5E0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6E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36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0EF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170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79C8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429913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3E78" w14:textId="09BB7ED6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59D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25B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9A5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288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F29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A1B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62D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8BF20" w14:textId="3048E6BC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</w:tbl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7602CE1A" w14:textId="77777777" w:rsidR="000B6EBD" w:rsidRDefault="0003344F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  <w:r w:rsidR="000B6EBD">
        <w:rPr>
          <w:szCs w:val="22"/>
        </w:rPr>
        <w:t xml:space="preserve">: </w:t>
      </w:r>
    </w:p>
    <w:p w14:paraId="5DD009A4" w14:textId="77777777" w:rsidR="000B6EBD" w:rsidRDefault="000B6EBD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DA9A6B" w14:textId="64A9B6A0" w:rsidR="0003344F" w:rsidRPr="000B6EBD" w:rsidRDefault="000B6EBD" w:rsidP="000B6EB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0B6EBD">
        <w:rPr>
          <w:b w:val="0"/>
          <w:szCs w:val="22"/>
        </w:rPr>
        <w:t>Dlhodobý finančný majetok spoločnosť nevlastní</w:t>
      </w:r>
    </w:p>
    <w:p w14:paraId="0B100BAE" w14:textId="77777777" w:rsidR="00CF3093" w:rsidRPr="000B6EBD" w:rsidRDefault="00CF3093" w:rsidP="0003344F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7C5617F1" w:rsidR="0003344F" w:rsidRPr="003F477D" w:rsidRDefault="007A114A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1E8857CA" w:rsidR="0003344F" w:rsidRPr="003F477D" w:rsidRDefault="007A114A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A6B627" w14:textId="4EA2E35B" w:rsidR="0003344F" w:rsidRPr="003F477D" w:rsidRDefault="007A114A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5EA6F039" w14:textId="70C20EC2" w:rsidR="0003344F" w:rsidRPr="003F477D" w:rsidRDefault="007A114A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77777777" w:rsidR="0003344F" w:rsidRPr="003F477D" w:rsidRDefault="0003344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7A72FA38" w:rsidR="0003344F" w:rsidRPr="003F477D" w:rsidRDefault="007A114A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2F1E64A5" w:rsidR="0003344F" w:rsidRPr="003F477D" w:rsidRDefault="007A114A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4CC91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4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60871B18" w:rsidR="0003344F" w:rsidRPr="003F477D" w:rsidRDefault="007A114A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77D940" w14:textId="6283D4BE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28EDD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937D4E" w14:textId="10A8CC0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F3B16FD" w14:textId="7C1D64E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60B0E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E467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E13D2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C6094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5E456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5BF15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646651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54068ECD" w:rsidR="0003344F" w:rsidRPr="003F477D" w:rsidRDefault="007A114A" w:rsidP="0074398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67A7F" w14:textId="2A4C5795" w:rsidR="0003344F" w:rsidRPr="003F477D" w:rsidRDefault="00177B77" w:rsidP="00BE62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4571C47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21C0A6ED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Bezriadkovania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722E1E6D" w:rsidR="005E3B59" w:rsidRPr="00B61FB3" w:rsidRDefault="007A114A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013261F1" w:rsidR="005E3B59" w:rsidRPr="00B61FB3" w:rsidRDefault="007A114A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3 075</w:t>
            </w:r>
          </w:p>
        </w:tc>
      </w:tr>
      <w:tr w:rsidR="005E3B59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72B84862" w:rsidR="005E3B59" w:rsidRPr="00B61FB3" w:rsidRDefault="007A114A" w:rsidP="00492609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5B29A62E" w:rsidR="005E3B59" w:rsidRPr="00B61FB3" w:rsidRDefault="007A114A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3 075</w:t>
            </w:r>
          </w:p>
        </w:tc>
      </w:tr>
      <w:tr w:rsidR="0003344F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03344F" w:rsidRPr="00B61FB3" w:rsidRDefault="00C82AB5" w:rsidP="00F27E4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3C34274E" w:rsidR="0003344F" w:rsidRPr="00B61FB3" w:rsidRDefault="00C82AB5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8545AA1" w14:textId="18FBC885" w:rsidR="00381347" w:rsidRDefault="00381347" w:rsidP="00381347"/>
    <w:p w14:paraId="0E4847C6" w14:textId="77777777" w:rsidR="00FF42F9" w:rsidRPr="00381347" w:rsidRDefault="00FF42F9" w:rsidP="00381347"/>
    <w:p w14:paraId="27258D29" w14:textId="77777777" w:rsidR="0003344F" w:rsidRPr="003F477D" w:rsidRDefault="0003344F" w:rsidP="000B7A0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CF09841" w:rsidR="0003344F" w:rsidRDefault="0003344F" w:rsidP="000B7A0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  <w:r w:rsidR="000B6EBD">
        <w:rPr>
          <w:szCs w:val="22"/>
        </w:rPr>
        <w:t>:</w:t>
      </w:r>
    </w:p>
    <w:p w14:paraId="350DED80" w14:textId="725D12F3" w:rsidR="000B6EBD" w:rsidRDefault="000B6EBD" w:rsidP="000B6EBD"/>
    <w:p w14:paraId="1A151585" w14:textId="41063A12" w:rsidR="006B42EC" w:rsidRDefault="000B6EBD" w:rsidP="006B42EC">
      <w:r>
        <w:t>Spoločnosť neúčtuje o bankových úveroch a krátkodobých finančných výpomociach</w:t>
      </w:r>
    </w:p>
    <w:p w14:paraId="35E749D6" w14:textId="77777777" w:rsidR="008B52FD" w:rsidRPr="008720CE" w:rsidRDefault="008B52FD" w:rsidP="008B52FD">
      <w:pPr>
        <w:pStyle w:val="Bezriadkovania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Bezriadkovania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2C9D7EB" w14:textId="77777777" w:rsidTr="007A114A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7A114A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7A114A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A114A" w:rsidRPr="003F477D" w14:paraId="75AF5B8D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538EEC9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0BF25129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-397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0D0BD674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1070B1F9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A114A" w:rsidRPr="003F477D" w14:paraId="5C255BF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01F8AE32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3527EA73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1237FB09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6CC1DAE2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16732685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A114A" w:rsidRPr="003F477D" w14:paraId="717916E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377D5F34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01EC380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6594E5F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4C3466F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115F6448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3B522E80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114A" w:rsidRPr="003F477D" w14:paraId="080CD3F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7B2C6402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5FA87D5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9C21AB" w14:paraId="2B56DB8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7A114A" w:rsidRPr="009C21AB" w:rsidRDefault="007A114A" w:rsidP="007A11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9C21AB" w14:paraId="528B1750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7A114A" w:rsidRPr="009C21AB" w:rsidRDefault="007A114A" w:rsidP="007A11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5ED89D2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61BBAD86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1E50AA5E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287140C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52F32706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2105AE59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43EDE255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</w:tr>
      <w:tr w:rsidR="007A114A" w:rsidRPr="003F477D" w14:paraId="500F4117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55DC378C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</w:tr>
      <w:tr w:rsidR="007A114A" w:rsidRPr="003F477D" w14:paraId="4CA6A9B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668D28D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02FE9C9E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15213A65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3576ADC5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31.12.201</w:t>
      </w:r>
      <w:r w:rsidR="00FF42F9">
        <w:rPr>
          <w:rFonts w:cs="Arial Narrow"/>
          <w:bCs/>
          <w:szCs w:val="22"/>
        </w:rPr>
        <w:t>9</w:t>
      </w:r>
      <w:r w:rsidR="00633696">
        <w:rPr>
          <w:rFonts w:cs="Arial Narrow"/>
          <w:bCs/>
          <w:szCs w:val="22"/>
        </w:rPr>
        <w:t xml:space="preserve"> </w:t>
      </w:r>
      <w:r>
        <w:rPr>
          <w:rFonts w:cs="Arial Narrow"/>
          <w:bCs/>
          <w:szCs w:val="22"/>
        </w:rPr>
        <w:t>do dňa zostavenia účtovnej závierky nenastali žiadne významné skutočnosti, ktoré by ovplyvnili výsledok hospodárenia spoločnos</w:t>
      </w:r>
      <w:r w:rsidR="001E1B95">
        <w:rPr>
          <w:rFonts w:cs="Arial Narrow"/>
          <w:bCs/>
          <w:szCs w:val="22"/>
        </w:rPr>
        <w:t>ti za obdobie od 1.1.-31.12.201</w:t>
      </w:r>
      <w:r w:rsidR="00FF42F9">
        <w:rPr>
          <w:rFonts w:cs="Arial Narrow"/>
          <w:bCs/>
          <w:szCs w:val="22"/>
        </w:rPr>
        <w:t>9</w:t>
      </w:r>
      <w:r>
        <w:rPr>
          <w:rFonts w:cs="Arial Narrow"/>
          <w:bCs/>
          <w:szCs w:val="22"/>
        </w:rPr>
        <w:t>.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1B5AE2B3" w14:textId="77777777" w:rsidR="008B52FD" w:rsidRDefault="008B52F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tovné obdobie od 1.1.-31.12.20</w:t>
      </w:r>
      <w:r w:rsidR="000B6EBD">
        <w:rPr>
          <w:rFonts w:cs="Arial Narrow"/>
          <w:bCs/>
          <w:szCs w:val="22"/>
        </w:rPr>
        <w:t>18</w:t>
      </w:r>
    </w:p>
    <w:p w14:paraId="06FFCD4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21FADB9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00BA0537" w14:textId="2992640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Vo Zvolene,  dňa 26.02.2020</w:t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  <w:t xml:space="preserve">Ing. Radoslav </w:t>
      </w:r>
      <w:proofErr w:type="spellStart"/>
      <w:r>
        <w:rPr>
          <w:rFonts w:cs="Arial Narrow"/>
          <w:bCs/>
          <w:szCs w:val="22"/>
        </w:rPr>
        <w:t>Prímus</w:t>
      </w:r>
      <w:proofErr w:type="spellEnd"/>
      <w:r>
        <w:rPr>
          <w:rFonts w:cs="Arial Narrow"/>
          <w:bCs/>
          <w:szCs w:val="22"/>
        </w:rPr>
        <w:t>, konateľ spoločnosti</w:t>
      </w:r>
    </w:p>
    <w:p w14:paraId="2EE8C391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1C825F61" w14:textId="7B66B989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  <w:sectPr w:rsidR="000B6EBD" w:rsidRPr="000B6EBD" w:rsidSect="000D0AC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14:paraId="0028934B" w14:textId="26EEA892"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BE159" w14:textId="77777777" w:rsidR="00F835B0" w:rsidRDefault="00F835B0" w:rsidP="00107589">
      <w:pPr>
        <w:spacing w:after="0" w:line="240" w:lineRule="auto"/>
      </w:pPr>
      <w:r>
        <w:separator/>
      </w:r>
    </w:p>
  </w:endnote>
  <w:endnote w:type="continuationSeparator" w:id="0">
    <w:p w14:paraId="43752991" w14:textId="77777777" w:rsidR="00F835B0" w:rsidRDefault="00F835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33AE" w14:textId="77777777" w:rsidR="00FF42F9" w:rsidRPr="003D38D7" w:rsidRDefault="00FF42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8</w:t>
    </w:r>
    <w:r w:rsidRPr="003D38D7">
      <w:rPr>
        <w:szCs w:val="22"/>
      </w:rPr>
      <w:fldChar w:fldCharType="end"/>
    </w:r>
  </w:p>
  <w:p w14:paraId="088674CE" w14:textId="77777777" w:rsidR="00FF42F9" w:rsidRDefault="00FF42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5D1F7" w14:textId="77777777" w:rsidR="00F835B0" w:rsidRDefault="00F835B0" w:rsidP="00107589">
      <w:pPr>
        <w:spacing w:after="0" w:line="240" w:lineRule="auto"/>
      </w:pPr>
      <w:r>
        <w:separator/>
      </w:r>
    </w:p>
  </w:footnote>
  <w:footnote w:type="continuationSeparator" w:id="0">
    <w:p w14:paraId="13C4C5EC" w14:textId="77777777" w:rsidR="00F835B0" w:rsidRDefault="00F835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F42F9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FF42F9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FF42F9" w:rsidRPr="004268D2" w:rsidRDefault="00FF42F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666FC" w14:textId="77777777" w:rsidR="00FF42F9" w:rsidRPr="004268D2" w:rsidRDefault="00FF42F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D18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EBD"/>
    <w:rsid w:val="000B7A07"/>
    <w:rsid w:val="000D0AC1"/>
    <w:rsid w:val="000D22CE"/>
    <w:rsid w:val="00104BD2"/>
    <w:rsid w:val="00107589"/>
    <w:rsid w:val="0013567B"/>
    <w:rsid w:val="001475E5"/>
    <w:rsid w:val="00151C69"/>
    <w:rsid w:val="00177B77"/>
    <w:rsid w:val="00186CFF"/>
    <w:rsid w:val="001923C8"/>
    <w:rsid w:val="001A61FB"/>
    <w:rsid w:val="001A6B11"/>
    <w:rsid w:val="001D5C39"/>
    <w:rsid w:val="001E03F2"/>
    <w:rsid w:val="001E1B95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826D6"/>
    <w:rsid w:val="00485A12"/>
    <w:rsid w:val="00492609"/>
    <w:rsid w:val="004A3783"/>
    <w:rsid w:val="004A5A13"/>
    <w:rsid w:val="004A6BBF"/>
    <w:rsid w:val="004B6EC4"/>
    <w:rsid w:val="004C6614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6688"/>
    <w:rsid w:val="005E3B59"/>
    <w:rsid w:val="005F191D"/>
    <w:rsid w:val="006054F6"/>
    <w:rsid w:val="006248A2"/>
    <w:rsid w:val="00625D2F"/>
    <w:rsid w:val="00633696"/>
    <w:rsid w:val="00645466"/>
    <w:rsid w:val="00653185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4155"/>
    <w:rsid w:val="00706DC4"/>
    <w:rsid w:val="00721898"/>
    <w:rsid w:val="00730F01"/>
    <w:rsid w:val="007411B6"/>
    <w:rsid w:val="00741B22"/>
    <w:rsid w:val="00743981"/>
    <w:rsid w:val="007449B8"/>
    <w:rsid w:val="00744DA1"/>
    <w:rsid w:val="00746B7E"/>
    <w:rsid w:val="007570A5"/>
    <w:rsid w:val="00760D6D"/>
    <w:rsid w:val="0076347F"/>
    <w:rsid w:val="00764E4C"/>
    <w:rsid w:val="00772363"/>
    <w:rsid w:val="00782646"/>
    <w:rsid w:val="007919A2"/>
    <w:rsid w:val="00796024"/>
    <w:rsid w:val="007A114A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414C4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52F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C21AB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B03FB"/>
    <w:rsid w:val="00AB6778"/>
    <w:rsid w:val="00AC2281"/>
    <w:rsid w:val="00AC567C"/>
    <w:rsid w:val="00AF1633"/>
    <w:rsid w:val="00B245A0"/>
    <w:rsid w:val="00B5583E"/>
    <w:rsid w:val="00B61FB3"/>
    <w:rsid w:val="00B6221B"/>
    <w:rsid w:val="00B6262B"/>
    <w:rsid w:val="00B7696D"/>
    <w:rsid w:val="00B80DB6"/>
    <w:rsid w:val="00B86FC2"/>
    <w:rsid w:val="00BA3D63"/>
    <w:rsid w:val="00BC47BC"/>
    <w:rsid w:val="00BE62D7"/>
    <w:rsid w:val="00BF5EBD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3A1A"/>
    <w:rsid w:val="00CA4B07"/>
    <w:rsid w:val="00CB0B3B"/>
    <w:rsid w:val="00CD280F"/>
    <w:rsid w:val="00CF3093"/>
    <w:rsid w:val="00D031EE"/>
    <w:rsid w:val="00D055BD"/>
    <w:rsid w:val="00D102FA"/>
    <w:rsid w:val="00D210B5"/>
    <w:rsid w:val="00D21713"/>
    <w:rsid w:val="00D3362A"/>
    <w:rsid w:val="00D400C4"/>
    <w:rsid w:val="00D41456"/>
    <w:rsid w:val="00D615E8"/>
    <w:rsid w:val="00D62D1D"/>
    <w:rsid w:val="00D63D82"/>
    <w:rsid w:val="00D9007D"/>
    <w:rsid w:val="00D90F49"/>
    <w:rsid w:val="00DB1EA0"/>
    <w:rsid w:val="00DC066D"/>
    <w:rsid w:val="00DD0855"/>
    <w:rsid w:val="00DD6981"/>
    <w:rsid w:val="00DE0D81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4FF7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835B0"/>
    <w:rsid w:val="00FB290D"/>
    <w:rsid w:val="00FC1ACF"/>
    <w:rsid w:val="00FC5263"/>
    <w:rsid w:val="00FD1740"/>
    <w:rsid w:val="00FD5399"/>
    <w:rsid w:val="00FE50D7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5F22B7"/>
  <w14:defaultImageDpi w14:val="0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75B1-E6E4-3343-95E2-D9034932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Microsoft Office User</cp:lastModifiedBy>
  <cp:revision>7</cp:revision>
  <cp:lastPrinted>2018-03-02T08:47:00Z</cp:lastPrinted>
  <dcterms:created xsi:type="dcterms:W3CDTF">2019-01-28T07:32:00Z</dcterms:created>
  <dcterms:modified xsi:type="dcterms:W3CDTF">2020-02-26T22:31:00Z</dcterms:modified>
</cp:coreProperties>
</file>