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4A15AB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9F1536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1A98C2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1C99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2D0E3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604E2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08468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573352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3D413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6C0C44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72AB1D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922D3B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6ECF2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21252F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C3671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649270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8D98C2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969D94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8351A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4 </w:t>
      </w:r>
      <w:r w:rsidR="00175D4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75D46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</w:t>
      </w:r>
      <w:r w:rsidR="00175D46">
        <w:rPr>
          <w:rFonts w:ascii="Courier New" w:hAnsi="Courier New" w:cs="Courier New"/>
          <w:b/>
          <w:bCs/>
        </w:rPr>
        <w:t>OPTIMUS SLOVAKIA  s.r.o.</w:t>
      </w:r>
    </w:p>
    <w:p w:rsidR="00175D46" w:rsidRDefault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Bacsákova 241/23</w:t>
      </w:r>
    </w:p>
    <w:p w:rsidR="006E760E" w:rsidRDefault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92901 Dunajská Streda   </w:t>
      </w:r>
      <w:r w:rsidR="004A2E81">
        <w:rPr>
          <w:rFonts w:ascii="Courier New" w:hAnsi="Courier New" w:cs="Courier New"/>
          <w:b/>
          <w:bCs/>
        </w:rPr>
        <w:t xml:space="preserve">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75D46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175D46">
        <w:rPr>
          <w:rFonts w:ascii="Courier New" w:hAnsi="Courier New" w:cs="Courier New"/>
          <w:b/>
          <w:bCs/>
        </w:rPr>
        <w:t>Má 1 pracovníka – ktorý mál vážnu dopravnú nehodu</w:t>
      </w:r>
    </w:p>
    <w:p w:rsidR="006E760E" w:rsidRDefault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Z tohto dôvodu OPTIMUS SLOVAKIA v roku 2019 nevykonával hospodársku činnosť.</w:t>
      </w:r>
      <w:r w:rsidR="004A2E81">
        <w:rPr>
          <w:rFonts w:ascii="Courier New" w:hAnsi="Courier New" w:cs="Courier New"/>
          <w:b/>
          <w:bCs/>
        </w:rPr>
        <w:t xml:space="preserve">      </w:t>
      </w:r>
    </w:p>
    <w:p w:rsidR="006E760E" w:rsidRDefault="004A2E81" w:rsidP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75D4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CCC627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AF5281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FB9A23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5AE84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D0F8CE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2030C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913094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9B7CE4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32AD24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6E76E0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D999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E4994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C7798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FFDCE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5BAE8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5B482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B3E7A7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CE08B7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DF909D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 xml:space="preserve">4 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4 </w:t>
      </w:r>
      <w:r w:rsidR="00175D46">
        <w:rPr>
          <w:rFonts w:ascii="Courier New" w:hAnsi="Courier New" w:cs="Courier New"/>
        </w:rPr>
        <w:t xml:space="preserve">16 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8 4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75D4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F0C5A9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DE863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19FB4F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F70EC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F1D7E4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354893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AF17D5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5DB9A8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05045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1C5A3A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B50A0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CA2E4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ABDA8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21495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0C502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F78DB0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3C938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65E59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175D46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7BD88F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4 </w:t>
      </w:r>
      <w:r w:rsidR="00175D4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75D46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175D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</w:t>
      </w:r>
      <w:r w:rsidR="00175D46">
        <w:rPr>
          <w:rFonts w:ascii="Courier New" w:hAnsi="Courier New" w:cs="Courier New"/>
          <w:b/>
          <w:bCs/>
        </w:rPr>
        <w:t>0,0 EUR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75D46"/>
    <w:rsid w:val="004A2E81"/>
    <w:rsid w:val="005378EF"/>
    <w:rsid w:val="005B15BD"/>
    <w:rsid w:val="006E760E"/>
    <w:rsid w:val="0076457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46C967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1464</Words>
  <Characters>8350</Characters>
  <Application>Microsoft Office Word</Application>
  <DocSecurity>0</DocSecurity>
  <Lines>69</Lines>
  <Paragraphs>19</Paragraphs>
  <ScaleCrop>false</ScaleCrop>
  <Company/>
  <LinksUpToDate>false</LinksUpToDate>
  <CharactersWithSpaces>9795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2020-03-05T13:33:00Z</dcterms:created>
  <dcterms:modified xsi:type="dcterms:W3CDTF">2020-03-05T13:33:00Z</dcterms:modified>
</cp:coreProperties>
</file>