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78F763" w14:textId="77777777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AB77332" w14:textId="686437BD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111A1C">
        <w:rPr>
          <w:b/>
        </w:rPr>
        <w:t>9</w:t>
      </w:r>
    </w:p>
    <w:p w14:paraId="7ACB2405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E31D25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8605869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632C7C1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CA0CD21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7FEA37DC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76E010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285CAAD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8C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E088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WOW</w:t>
            </w:r>
            <w:r w:rsidR="00E26E42">
              <w:t xml:space="preserve">NET s. r. o </w:t>
            </w:r>
          </w:p>
        </w:tc>
      </w:tr>
      <w:tr w:rsidR="00783F2B" w14:paraId="1033A60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276A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FD9A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36809128</w:t>
            </w:r>
          </w:p>
        </w:tc>
      </w:tr>
      <w:tr w:rsidR="00783F2B" w14:paraId="3798818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62E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4ED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70ADDA9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A744FE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0EAD66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21EF5D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C97C5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4B3E388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42CAEA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62007E08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F2C5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289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BE519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55C0D6E2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6CA36B4D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E241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C049" w14:textId="77777777" w:rsidR="00783F2B" w:rsidRDefault="007865B0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A736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</w:tbl>
    <w:p w14:paraId="54585B04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5CA8848A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F1850A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789A17C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4C52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00C17F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7B017FA1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38A3635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84E465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6646AAF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CB66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DB74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34BA83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A681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9BA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5A7348E1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C80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9A53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783F2B" w14:paraId="2132245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BAC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D32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F1FA18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87EB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D2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1475B74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A2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E1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681E76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998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374A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B306F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2C7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359F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5B541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7A2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117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6EBA53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89B4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78C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85C270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F66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37D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56E1F79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2EA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1B7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635C5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2F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9704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7DB8BE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7C92C3E1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</w:t>
      </w:r>
      <w:r w:rsidR="002300A5">
        <w:t>isové metódy pri určení odpisov</w:t>
      </w:r>
      <w:r w:rsidR="008411A9">
        <w:t>:</w:t>
      </w:r>
      <w:r>
        <w:t xml:space="preserve"> </w:t>
      </w:r>
      <w:r w:rsidR="007865B0">
        <w:t xml:space="preserve">1-DHM/2018 odpisová </w:t>
      </w:r>
      <w:proofErr w:type="spellStart"/>
      <w:r w:rsidR="007865B0">
        <w:t>skup</w:t>
      </w:r>
      <w:proofErr w:type="spellEnd"/>
      <w:r w:rsidR="007865B0">
        <w:t xml:space="preserve">. 1- obstarané na základe </w:t>
      </w:r>
      <w:proofErr w:type="spellStart"/>
      <w:r w:rsidR="007865B0">
        <w:t>leazingovej</w:t>
      </w:r>
      <w:proofErr w:type="spellEnd"/>
      <w:r w:rsidR="007865B0">
        <w:t xml:space="preserve"> zmluvy, rovnomerný odpis</w:t>
      </w:r>
      <w:r w:rsidR="008411A9">
        <w:t>.</w:t>
      </w:r>
    </w:p>
    <w:p w14:paraId="257179F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D60A983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5053C39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882FF6D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48DB95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0BEFB0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10F6E571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6ACCE3DC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14E578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5807909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6CB02170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3BFFB75B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29E6A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E82E1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0E23DB9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0ACB476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4C93BC9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AB74074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43307A2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5CC20F6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r w:rsidR="002300A5">
        <w:t>ová</w:t>
      </w:r>
      <w:proofErr w:type="spellEnd"/>
      <w:r w:rsidR="002300A5">
        <w:t xml:space="preserve"> Darina</w:t>
      </w:r>
    </w:p>
    <w:p w14:paraId="7319469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BB53AA3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629752C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24ECA9F" w14:textId="77777777"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03C0100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A3497D7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4EB1FA2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CD5BAE7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E6FED8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6F779E8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4F0C7F6A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2D80DFF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41C29F8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0782EDE2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44ECA1F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50E304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4C602DA6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20C4292D" w14:textId="77777777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206C5E18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86281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6199EEF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FF3298A" w14:textId="77777777"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3E8D7092" w14:textId="13E1146A" w:rsidR="00783F2B" w:rsidRDefault="00E26E42">
      <w:pPr>
        <w:numPr>
          <w:ilvl w:val="0"/>
          <w:numId w:val="8"/>
        </w:numPr>
        <w:ind w:right="107" w:hanging="567"/>
      </w:pPr>
      <w:r>
        <w:t>Zostavená k 31.12.201</w:t>
      </w:r>
      <w:r w:rsidR="00111A1C">
        <w:t>9</w:t>
      </w:r>
    </w:p>
    <w:p w14:paraId="532457EC" w14:textId="5BD7A747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111A1C">
        <w:t>02</w:t>
      </w:r>
      <w:r w:rsidR="007865B0">
        <w:t>.03.20</w:t>
      </w:r>
      <w:r w:rsidR="00111A1C">
        <w:t>20</w:t>
      </w:r>
      <w:r>
        <w:t xml:space="preserve"> </w:t>
      </w:r>
    </w:p>
    <w:p w14:paraId="344DCC21" w14:textId="341E8E27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111A1C">
        <w:t>02</w:t>
      </w:r>
      <w:r w:rsidR="007865B0">
        <w:t>.03.20</w:t>
      </w:r>
      <w:r w:rsidR="00111A1C">
        <w:t>20</w:t>
      </w:r>
      <w:bookmarkStart w:id="0" w:name="_GoBack"/>
      <w:bookmarkEnd w:id="0"/>
      <w:r>
        <w:t xml:space="preserve"> </w:t>
      </w:r>
    </w:p>
    <w:p w14:paraId="279CEE3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4AC8EC" w14:textId="77777777" w:rsidR="007A54FF" w:rsidRDefault="007A54FF">
      <w:pPr>
        <w:spacing w:after="0" w:line="240" w:lineRule="auto"/>
      </w:pPr>
      <w:r>
        <w:separator/>
      </w:r>
    </w:p>
  </w:endnote>
  <w:endnote w:type="continuationSeparator" w:id="0">
    <w:p w14:paraId="435DDA01" w14:textId="77777777" w:rsidR="007A54FF" w:rsidRDefault="007A54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80117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339BD6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300A5" w:rsidRPr="002300A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F6C1F4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07967F" w14:textId="77777777" w:rsidR="007A54FF" w:rsidRDefault="007A54FF">
      <w:pPr>
        <w:spacing w:after="0" w:line="240" w:lineRule="auto"/>
      </w:pPr>
      <w:r>
        <w:separator/>
      </w:r>
    </w:p>
  </w:footnote>
  <w:footnote w:type="continuationSeparator" w:id="0">
    <w:p w14:paraId="0FF4EFA7" w14:textId="77777777" w:rsidR="007A54FF" w:rsidRDefault="007A54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50C95B1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DE8E81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DEA77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E8BDE2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7B8994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FDE53A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F3AF87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5BCBAC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10A14D7E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726A39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5DD229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35FF7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</w:t>
          </w:r>
          <w:r w:rsidR="002300A5">
            <w:t>36809128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C54CA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19F51C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</w:t>
          </w:r>
          <w:r w:rsidR="002300A5">
            <w:t>2022422811</w:t>
          </w:r>
        </w:p>
      </w:tc>
    </w:tr>
  </w:tbl>
  <w:p w14:paraId="2F84D88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6731BB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FC0F0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DA6D6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EA479D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6E2EA0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79941954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39A4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11B0F0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BDD4A8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419CA5B9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8E8DF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E800F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379AFDE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E5C8A9A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F3DFD3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111A1C"/>
    <w:rsid w:val="002300A5"/>
    <w:rsid w:val="00343E40"/>
    <w:rsid w:val="00783F2B"/>
    <w:rsid w:val="007865B0"/>
    <w:rsid w:val="007A54FF"/>
    <w:rsid w:val="008411A9"/>
    <w:rsid w:val="00893AA6"/>
    <w:rsid w:val="009C79B2"/>
    <w:rsid w:val="00A50419"/>
    <w:rsid w:val="00B34E02"/>
    <w:rsid w:val="00D650AD"/>
    <w:rsid w:val="00E26E42"/>
    <w:rsid w:val="00EF3481"/>
    <w:rsid w:val="00F7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3F17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3</cp:revision>
  <cp:lastPrinted>2019-03-14T15:55:00Z</cp:lastPrinted>
  <dcterms:created xsi:type="dcterms:W3CDTF">2020-03-02T09:09:00Z</dcterms:created>
  <dcterms:modified xsi:type="dcterms:W3CDTF">2020-03-02T09:10:00Z</dcterms:modified>
</cp:coreProperties>
</file>