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F14472">
        <w:t>31.12.2019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2407C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1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F14472">
              <w:rPr>
                <w:rFonts w:asciiTheme="majorHAnsi" w:eastAsiaTheme="majorEastAsia" w:hAnsiTheme="majorHAnsi" w:cstheme="majorBidi"/>
                <w:b w:val="0"/>
                <w:sz w:val="24"/>
                <w:szCs w:val="24"/>
              </w:rPr>
              <w:t>1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8B590A" w:rsidP="006303CE">
      <w:r>
        <w:t xml:space="preserve">     v celkovej hodnote </w:t>
      </w:r>
      <w:r w:rsidR="00F14472">
        <w:t>55 639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2407C2">
        <w:t>92 327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2407C2">
        <w:t xml:space="preserve">obstaranie majetku formou leasingu </w:t>
      </w:r>
    </w:p>
    <w:p w:rsidR="00A25060" w:rsidRDefault="00A25060" w:rsidP="006303CE">
      <w:r>
        <w:t xml:space="preserve"> </w:t>
      </w:r>
      <w:r w:rsidR="002407C2">
        <w:t xml:space="preserve">    </w:t>
      </w:r>
      <w:r w:rsidR="007C096B">
        <w:t xml:space="preserve"> v</w:t>
      </w:r>
      <w:r w:rsidR="002407C2">
        <w:t xml:space="preserve">o výške </w:t>
      </w:r>
      <w:r w:rsidR="00F14472">
        <w:t>35 279</w:t>
      </w:r>
      <w:r w:rsidR="002407C2">
        <w:t xml:space="preserve">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F14472">
        <w:t>6</w:t>
      </w:r>
      <w:r w:rsidR="002407C2">
        <w:t>.</w:t>
      </w:r>
      <w:r w:rsidR="00F14472">
        <w:t>3</w:t>
      </w:r>
      <w:r w:rsidR="002407C2">
        <w:t>.20</w:t>
      </w:r>
      <w:r w:rsidR="00F14472">
        <w:t>20</w:t>
      </w:r>
      <w:r w:rsidR="00A25060">
        <w:t xml:space="preserve">                                      </w:t>
      </w:r>
      <w:r w:rsidR="00F14472">
        <w:t>Tibor Jankov</w:t>
      </w:r>
    </w:p>
    <w:p w:rsidR="00637ABB" w:rsidRDefault="00637ABB" w:rsidP="006303CE">
      <w:r>
        <w:t xml:space="preserve">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DA8" w:rsidRDefault="00474DA8" w:rsidP="00621BC2">
      <w:r>
        <w:separator/>
      </w:r>
    </w:p>
  </w:endnote>
  <w:endnote w:type="continuationSeparator" w:id="1">
    <w:p w:rsidR="00474DA8" w:rsidRDefault="00474DA8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DA8" w:rsidRDefault="00474DA8"/>
  </w:footnote>
  <w:footnote w:type="continuationSeparator" w:id="1">
    <w:p w:rsidR="00474DA8" w:rsidRDefault="00474D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435AD4"/>
    <w:rsid w:val="004746AA"/>
    <w:rsid w:val="00474DA8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96D6B"/>
    <w:rsid w:val="008B590A"/>
    <w:rsid w:val="008D5F8E"/>
    <w:rsid w:val="008F6F08"/>
    <w:rsid w:val="0092014A"/>
    <w:rsid w:val="009F4328"/>
    <w:rsid w:val="00A25060"/>
    <w:rsid w:val="00A8364A"/>
    <w:rsid w:val="00AD127B"/>
    <w:rsid w:val="00BB2399"/>
    <w:rsid w:val="00C904F1"/>
    <w:rsid w:val="00CA68EC"/>
    <w:rsid w:val="00CE3B57"/>
    <w:rsid w:val="00CE672E"/>
    <w:rsid w:val="00CF62F6"/>
    <w:rsid w:val="00D453E9"/>
    <w:rsid w:val="00D550B7"/>
    <w:rsid w:val="00D64E1A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10</cp:revision>
  <cp:lastPrinted>2019-02-25T08:45:00Z</cp:lastPrinted>
  <dcterms:created xsi:type="dcterms:W3CDTF">2017-03-21T10:12:00Z</dcterms:created>
  <dcterms:modified xsi:type="dcterms:W3CDTF">2020-03-06T15:53:00Z</dcterms:modified>
</cp:coreProperties>
</file>