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1E4FA0">
        <w:rPr>
          <w:sz w:val="24"/>
          <w:szCs w:val="24"/>
        </w:rPr>
        <w:t>50434284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2120327121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F14472">
        <w:t>31.12.2019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VOKNAJ,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1E4FA0" w:rsidRPr="001E4FA0">
        <w:rPr>
          <w:b w:val="0"/>
          <w:sz w:val="24"/>
          <w:szCs w:val="24"/>
        </w:rPr>
        <w:t>Dr. Jánskeho 473/17, 955 01 Žiar nad Hronom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2407C2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zamestnávala 1 zamestnanca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</w:t>
            </w:r>
            <w:r w:rsidR="002407C2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1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</w:t>
            </w:r>
            <w:r w:rsidR="00F14472">
              <w:rPr>
                <w:rFonts w:asciiTheme="majorHAnsi" w:eastAsiaTheme="majorEastAsia" w:hAnsiTheme="majorHAnsi" w:cstheme="majorBidi"/>
                <w:b w:val="0"/>
                <w:sz w:val="24"/>
                <w:szCs w:val="24"/>
              </w:rPr>
              <w:t>1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375ED">
        <w:t>ie podáv</w:t>
      </w:r>
      <w:r w:rsidR="001E4FA0">
        <w:t xml:space="preserve">a účtovnú závierku </w:t>
      </w:r>
      <w:r w:rsidR="00F14472">
        <w:t xml:space="preserve">ako </w:t>
      </w:r>
      <w:r w:rsidR="001E4FA0">
        <w:t xml:space="preserve">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</w:t>
      </w:r>
      <w:r w:rsidR="00F14472">
        <w:t>je žiadne významné povinnosti</w:t>
      </w:r>
      <w:r>
        <w:t xml:space="preserve">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1375ED">
        <w:t>01</w:t>
      </w:r>
      <w:r>
        <w:t xml:space="preserve">  </w:t>
      </w:r>
    </w:p>
    <w:p w:rsidR="008B590A" w:rsidRDefault="008B590A" w:rsidP="006303CE">
      <w:r>
        <w:t xml:space="preserve">     v celkovej hodnote </w:t>
      </w:r>
      <w:r w:rsidR="00F14472">
        <w:t>55 639</w:t>
      </w:r>
      <w:r w:rsidR="00637ABB">
        <w:t xml:space="preserve"> </w:t>
      </w:r>
      <w:r w:rsidR="001375ED">
        <w:t>Eur.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>8.  Na strane ak</w:t>
      </w:r>
      <w:r w:rsidR="002407C2">
        <w:t xml:space="preserve">tív súvahy je najväčšou položkou  dlhodobý investičný majetok v hodnote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2407C2">
        <w:t>92 327 Eur.</w:t>
      </w:r>
    </w:p>
    <w:p w:rsidR="00CE3B57" w:rsidRDefault="00CE3B57" w:rsidP="006303CE"/>
    <w:p w:rsidR="00A25060" w:rsidRDefault="00CE3B57" w:rsidP="006303CE">
      <w:r>
        <w:t>9.   Na strane pasív súvahy</w:t>
      </w:r>
      <w:r w:rsidR="00A25060">
        <w:t xml:space="preserve"> </w:t>
      </w:r>
      <w:r w:rsidR="002407C2">
        <w:t xml:space="preserve">je </w:t>
      </w:r>
      <w:r w:rsidR="00A25060">
        <w:t xml:space="preserve"> najväčšou položkou </w:t>
      </w:r>
      <w:r w:rsidR="002407C2">
        <w:t xml:space="preserve">obstaranie majetku formou leasingu </w:t>
      </w:r>
    </w:p>
    <w:p w:rsidR="00A25060" w:rsidRDefault="00A25060" w:rsidP="006303CE">
      <w:r>
        <w:t xml:space="preserve"> </w:t>
      </w:r>
      <w:r w:rsidR="002407C2">
        <w:t xml:space="preserve">    </w:t>
      </w:r>
      <w:r w:rsidR="007C096B">
        <w:t xml:space="preserve"> v</w:t>
      </w:r>
      <w:r w:rsidR="002407C2">
        <w:t xml:space="preserve">o výške </w:t>
      </w:r>
      <w:r w:rsidR="00F14472">
        <w:t>35 279</w:t>
      </w:r>
      <w:r w:rsidR="002407C2">
        <w:t xml:space="preserve"> Eur.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637ABB" w:rsidP="006303CE">
      <w:r>
        <w:t xml:space="preserve">Žiar nad Hronom  </w:t>
      </w:r>
      <w:r w:rsidR="00F14472">
        <w:t>6</w:t>
      </w:r>
      <w:r w:rsidR="002407C2">
        <w:t>.</w:t>
      </w:r>
      <w:r w:rsidR="00F14472">
        <w:t>3</w:t>
      </w:r>
      <w:r w:rsidR="002407C2">
        <w:t>.20</w:t>
      </w:r>
      <w:r w:rsidR="00F14472">
        <w:t>20</w:t>
      </w:r>
      <w:r w:rsidR="00A25060">
        <w:t xml:space="preserve">                                      </w:t>
      </w:r>
      <w:r w:rsidR="00F14472">
        <w:t>Tibor Jankov</w:t>
      </w:r>
    </w:p>
    <w:p w:rsidR="00637ABB" w:rsidRDefault="00637ABB" w:rsidP="006303CE">
      <w:r>
        <w:t xml:space="preserve">                                                                         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4DA8" w:rsidRDefault="00474DA8" w:rsidP="00621BC2">
      <w:r>
        <w:separator/>
      </w:r>
    </w:p>
  </w:endnote>
  <w:endnote w:type="continuationSeparator" w:id="1">
    <w:p w:rsidR="00474DA8" w:rsidRDefault="00474DA8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4DA8" w:rsidRDefault="00474DA8"/>
  </w:footnote>
  <w:footnote w:type="continuationSeparator" w:id="1">
    <w:p w:rsidR="00474DA8" w:rsidRDefault="00474DA8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C6CDA"/>
    <w:rsid w:val="00130F42"/>
    <w:rsid w:val="001375ED"/>
    <w:rsid w:val="001532ED"/>
    <w:rsid w:val="001E3479"/>
    <w:rsid w:val="001E4FA0"/>
    <w:rsid w:val="00212167"/>
    <w:rsid w:val="002407C2"/>
    <w:rsid w:val="00267BEC"/>
    <w:rsid w:val="0031533B"/>
    <w:rsid w:val="00435AD4"/>
    <w:rsid w:val="004746AA"/>
    <w:rsid w:val="00474DA8"/>
    <w:rsid w:val="005B5CA0"/>
    <w:rsid w:val="00611AAF"/>
    <w:rsid w:val="00621BC2"/>
    <w:rsid w:val="006303CE"/>
    <w:rsid w:val="00637ABB"/>
    <w:rsid w:val="00656EFA"/>
    <w:rsid w:val="006978C1"/>
    <w:rsid w:val="006A4E13"/>
    <w:rsid w:val="006A6D9F"/>
    <w:rsid w:val="00720EE3"/>
    <w:rsid w:val="007A1AB1"/>
    <w:rsid w:val="007C096B"/>
    <w:rsid w:val="008138FD"/>
    <w:rsid w:val="00860F74"/>
    <w:rsid w:val="00896D6B"/>
    <w:rsid w:val="008B590A"/>
    <w:rsid w:val="008D5F8E"/>
    <w:rsid w:val="008F6F08"/>
    <w:rsid w:val="0092014A"/>
    <w:rsid w:val="009F4328"/>
    <w:rsid w:val="00A25060"/>
    <w:rsid w:val="00A8364A"/>
    <w:rsid w:val="00AD127B"/>
    <w:rsid w:val="00BB2399"/>
    <w:rsid w:val="00C904F1"/>
    <w:rsid w:val="00CA68EC"/>
    <w:rsid w:val="00CE3B57"/>
    <w:rsid w:val="00CE672E"/>
    <w:rsid w:val="00CF62F6"/>
    <w:rsid w:val="00D453E9"/>
    <w:rsid w:val="00D550B7"/>
    <w:rsid w:val="00D64E1A"/>
    <w:rsid w:val="00EA409B"/>
    <w:rsid w:val="00EB341B"/>
    <w:rsid w:val="00EB4B9B"/>
    <w:rsid w:val="00EC5EA5"/>
    <w:rsid w:val="00ED18F9"/>
    <w:rsid w:val="00F11E9F"/>
    <w:rsid w:val="00F14472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523</Words>
  <Characters>2985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10</cp:revision>
  <cp:lastPrinted>2019-02-25T08:45:00Z</cp:lastPrinted>
  <dcterms:created xsi:type="dcterms:W3CDTF">2017-03-21T10:12:00Z</dcterms:created>
  <dcterms:modified xsi:type="dcterms:W3CDTF">2020-03-06T15:53:00Z</dcterms:modified>
</cp:coreProperties>
</file>