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MŠ design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695/77,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44258879          DIČ:  2022639982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10F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01.07.2008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310F81" w:rsidP="007B0660">
      <w:pPr>
        <w:jc w:val="both"/>
        <w:rPr>
          <w:rFonts w:cs="Arial"/>
          <w:szCs w:val="22"/>
        </w:rPr>
      </w:pPr>
      <w:r>
        <w:rPr>
          <w:rStyle w:val="ra"/>
        </w:rPr>
        <w:t>výkon činnosti stavebného dozoru; pozemné stavby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10F81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27.03.2019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0F8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Matúš Šavel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0F8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0F8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10F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18338</w:t>
            </w:r>
          </w:p>
        </w:tc>
        <w:tc>
          <w:tcPr>
            <w:tcW w:w="2405" w:type="dxa"/>
            <w:vAlign w:val="center"/>
          </w:tcPr>
          <w:p w:rsidR="0003344F" w:rsidRPr="003F477D" w:rsidRDefault="00310F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19203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19626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10F8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20529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16654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10F8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19214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16654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10F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19214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0F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0F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10F8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41050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</w:t>
          </w:r>
          <w:r w:rsidR="00310F81">
            <w:rPr>
              <w:szCs w:val="22"/>
            </w:rPr>
            <w:t>44258879</w:t>
          </w:r>
          <w:r>
            <w:rPr>
              <w:szCs w:val="22"/>
            </w:rPr>
            <w:t xml:space="preserve">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310F81">
            <w:rPr>
              <w:szCs w:val="22"/>
              <w:lang w:eastAsia="sk-SK"/>
            </w:rPr>
            <w:t>2022639982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0F81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B1ABF8B"/>
  <w15:docId w15:val="{17FCDF11-C778-453F-85C4-9A91A34BC5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10F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AE180F-1D25-49EA-B64C-5EB35D65E6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4640</Words>
  <Characters>26448</Characters>
  <Application>Microsoft Office Word</Application>
  <DocSecurity>4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2020-03-05T21:15:00Z</dcterms:created>
  <dcterms:modified xsi:type="dcterms:W3CDTF">2020-03-05T21:15:00Z</dcterms:modified>
</cp:coreProperties>
</file>