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PaF,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Fraňa Kráľa 466/16, Liptovský Hrádok</w:t>
            </w:r>
          </w:p>
        </w:tc>
      </w:tr>
      <w:tr w:rsidR="004534D4" w:rsidRPr="003E7910" w:rsidTr="0087466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7466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44192509          DIČ:  2022618928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7466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3.6.2008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466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3.6.2008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7466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7466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7466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7466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7466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7466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74663" w:rsidP="008746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74663" w:rsidP="008746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7466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7466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74663" w:rsidP="008746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74663" w:rsidP="008746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7466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7466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74663" w:rsidP="0087466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74663" w:rsidP="008746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bookmarkStart w:id="0" w:name="_GoBack"/>
      <w:bookmarkEnd w:id="0"/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466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MUDr. Lucia Kováčiková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7466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46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46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46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46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46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46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746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746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746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746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746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746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7466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46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46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46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46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46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46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7466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87466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87466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87466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7466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87466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87466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87466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151432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746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256804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746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251196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75916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132470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40764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91706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106882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-12004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124334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106882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-12004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159490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746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746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151432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746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80653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746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746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256804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746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746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151432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746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80653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746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746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256804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746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39530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746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64204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746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746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115738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746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5020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746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746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16732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746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44550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746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75916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746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746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132470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746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746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746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746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746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746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746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111902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746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746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746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141066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746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746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106882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746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746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746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124334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134"/>
        <w:gridCol w:w="887"/>
        <w:gridCol w:w="955"/>
        <w:gridCol w:w="709"/>
        <w:gridCol w:w="850"/>
        <w:gridCol w:w="673"/>
        <w:gridCol w:w="878"/>
        <w:gridCol w:w="717"/>
      </w:tblGrid>
      <w:tr w:rsidR="00E916CF" w:rsidRPr="003F477D" w:rsidTr="00874663">
        <w:trPr>
          <w:trHeight w:val="278"/>
          <w:jc w:val="center"/>
        </w:trPr>
        <w:tc>
          <w:tcPr>
            <w:tcW w:w="9241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874663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874663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4883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7466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9519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16748</w:t>
            </w:r>
          </w:p>
        </w:tc>
        <w:tc>
          <w:tcPr>
            <w:tcW w:w="2405" w:type="dxa"/>
            <w:vAlign w:val="center"/>
          </w:tcPr>
          <w:p w:rsidR="0003344F" w:rsidRPr="003F477D" w:rsidRDefault="0087466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48681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18471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7466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58200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758F">
              <w:rPr>
                <w:szCs w:val="22"/>
              </w:rPr>
              <w:t>18167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758F">
              <w:rPr>
                <w:szCs w:val="22"/>
              </w:rPr>
              <w:t>2080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758F">
              <w:rPr>
                <w:szCs w:val="22"/>
              </w:rPr>
              <w:t>1197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758F">
              <w:rPr>
                <w:szCs w:val="22"/>
              </w:rPr>
              <w:t>34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758F">
              <w:rPr>
                <w:szCs w:val="22"/>
              </w:rPr>
              <w:t>19364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758F">
              <w:rPr>
                <w:szCs w:val="22"/>
              </w:rPr>
              <w:t>2114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1758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15178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15178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-1337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-1337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758F">
              <w:rPr>
                <w:szCs w:val="22"/>
              </w:rPr>
              <w:t>1318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758F">
              <w:rPr>
                <w:szCs w:val="22"/>
              </w:rPr>
              <w:t>1482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758F">
              <w:rPr>
                <w:szCs w:val="22"/>
              </w:rPr>
              <w:t>1318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758F">
              <w:rPr>
                <w:szCs w:val="22"/>
              </w:rPr>
              <w:t>1482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B1758F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Nev.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758F">
              <w:rPr>
                <w:szCs w:val="22"/>
              </w:rPr>
              <w:t>1318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758F">
              <w:rPr>
                <w:szCs w:val="22"/>
              </w:rPr>
              <w:t>1482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758F">
              <w:rPr>
                <w:szCs w:val="22"/>
              </w:rPr>
              <w:t>1318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758F">
              <w:rPr>
                <w:szCs w:val="22"/>
              </w:rPr>
              <w:t>1482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758F">
              <w:rPr>
                <w:szCs w:val="22"/>
              </w:rPr>
              <w:t>1958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758F">
              <w:rPr>
                <w:szCs w:val="22"/>
              </w:rPr>
              <w:t>406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758F">
              <w:rPr>
                <w:szCs w:val="22"/>
              </w:rPr>
              <w:t>1046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758F">
              <w:rPr>
                <w:szCs w:val="22"/>
              </w:rPr>
              <w:t>1318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B1758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Nev.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758F">
              <w:rPr>
                <w:szCs w:val="22"/>
              </w:rPr>
              <w:t>1958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758F">
              <w:rPr>
                <w:szCs w:val="22"/>
              </w:rPr>
              <w:t>406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758F">
              <w:rPr>
                <w:szCs w:val="22"/>
              </w:rPr>
              <w:t>1046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758F">
              <w:rPr>
                <w:szCs w:val="22"/>
              </w:rPr>
              <w:t>1318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19130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1758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2931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19130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1758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116642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1758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131862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116642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1758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131862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01E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01E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01E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01E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963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01E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114722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01E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175091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116162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901E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175091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901E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-6071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901E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-332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01E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6892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01E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5116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D901E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6892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31996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lastRenderedPageBreak/>
              <w:t>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01E6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01E6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01E6">
              <w:rPr>
                <w:szCs w:val="22"/>
              </w:rPr>
              <w:t>31996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01E6">
              <w:rPr>
                <w:szCs w:val="22"/>
              </w:rPr>
              <w:t>31996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01E6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01E6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01E6">
              <w:rPr>
                <w:szCs w:val="22"/>
              </w:rPr>
              <w:t>13788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01E6">
              <w:rPr>
                <w:szCs w:val="22"/>
              </w:rPr>
              <w:t>1390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01E6">
              <w:rPr>
                <w:szCs w:val="22"/>
              </w:rPr>
              <w:t>15178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01E6">
              <w:rPr>
                <w:szCs w:val="22"/>
              </w:rPr>
              <w:t>1390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01E6">
              <w:rPr>
                <w:szCs w:val="22"/>
              </w:rPr>
              <w:t>-1338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01E6">
              <w:rPr>
                <w:szCs w:val="22"/>
              </w:rPr>
              <w:t>1390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01E6">
              <w:rPr>
                <w:szCs w:val="22"/>
              </w:rPr>
              <w:t>-1338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11BB" w:rsidRDefault="000F11BB" w:rsidP="00107589">
      <w:pPr>
        <w:spacing w:after="0" w:line="240" w:lineRule="auto"/>
      </w:pPr>
      <w:r>
        <w:separator/>
      </w:r>
    </w:p>
  </w:endnote>
  <w:endnote w:type="continuationSeparator" w:id="0">
    <w:p w:rsidR="000F11BB" w:rsidRDefault="000F11B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663" w:rsidRPr="00981468" w:rsidRDefault="0087466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901E6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11BB" w:rsidRDefault="000F11BB" w:rsidP="00107589">
      <w:pPr>
        <w:spacing w:after="0" w:line="240" w:lineRule="auto"/>
      </w:pPr>
      <w:r>
        <w:separator/>
      </w:r>
    </w:p>
  </w:footnote>
  <w:footnote w:type="continuationSeparator" w:id="0">
    <w:p w:rsidR="000F11BB" w:rsidRDefault="000F11B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87466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74663" w:rsidRPr="003F477D" w:rsidRDefault="0087466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74663" w:rsidRPr="003F477D" w:rsidRDefault="00D901E6" w:rsidP="00D901E6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44192509</w:t>
          </w:r>
          <w:r w:rsidR="00874663">
            <w:rPr>
              <w:szCs w:val="22"/>
            </w:rPr>
            <w:t xml:space="preserve">                  DIČ</w:t>
          </w:r>
          <w:r w:rsidR="00874663"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2022618928</w:t>
          </w:r>
          <w:r w:rsidR="00874663"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74663" w:rsidRPr="004268D2" w:rsidRDefault="00874663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663" w:rsidRPr="004268D2" w:rsidRDefault="00874663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11BB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74663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1758F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01E6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9E0CDD7-D7CF-458D-BCEC-23538AD08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BDAD32-F9D5-47EB-8491-CEAC285F0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2525</Words>
  <Characters>14394</Characters>
  <Application>Microsoft Office Word</Application>
  <DocSecurity>0</DocSecurity>
  <Lines>119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16886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3</cp:revision>
  <cp:lastPrinted>2015-01-27T14:36:00Z</cp:lastPrinted>
  <dcterms:created xsi:type="dcterms:W3CDTF">2020-03-06T12:05:00Z</dcterms:created>
  <dcterms:modified xsi:type="dcterms:W3CDTF">2020-03-06T12:05:00Z</dcterms:modified>
</cp:coreProperties>
</file>