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A3464E">
        <w:rPr>
          <w:rFonts w:ascii="Times New Roman" w:hAnsi="Times New Roman" w:cs="Times New Roman"/>
        </w:rPr>
        <w:t>SPS Metal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A3464E">
        <w:rPr>
          <w:rFonts w:ascii="Times New Roman" w:hAnsi="Times New Roman" w:cs="Times New Roman"/>
        </w:rPr>
        <w:t>Hlavná 155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464E">
        <w:rPr>
          <w:rFonts w:ascii="Times New Roman" w:hAnsi="Times New Roman" w:cs="Times New Roman"/>
        </w:rPr>
        <w:t>výroba strojov pre poľnohospodárstvo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3464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F0FCF">
        <w:rPr>
          <w:rFonts w:ascii="Times New Roman" w:hAnsi="Times New Roman" w:cs="Times New Roman"/>
        </w:rPr>
        <w:t xml:space="preserve"> za rok 2019</w:t>
      </w:r>
    </w:p>
    <w:p w:rsidR="00360F88" w:rsidRPr="00223286" w:rsidRDefault="0030455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bookmarkStart w:id="0" w:name="_GoBack"/>
      <w:bookmarkEnd w:id="0"/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0455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0455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0455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0455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0455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0455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0455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0455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557" w:rsidRDefault="00304557" w:rsidP="00CE03EC">
      <w:pPr>
        <w:spacing w:after="0" w:line="240" w:lineRule="auto"/>
      </w:pPr>
      <w:r>
        <w:separator/>
      </w:r>
    </w:p>
  </w:endnote>
  <w:endnote w:type="continuationSeparator" w:id="0">
    <w:p w:rsidR="00304557" w:rsidRDefault="0030455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F0FCF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F0FC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557" w:rsidRDefault="00304557" w:rsidP="00CE03EC">
      <w:pPr>
        <w:spacing w:after="0" w:line="240" w:lineRule="auto"/>
      </w:pPr>
      <w:r>
        <w:separator/>
      </w:r>
    </w:p>
  </w:footnote>
  <w:footnote w:type="continuationSeparator" w:id="0">
    <w:p w:rsidR="00304557" w:rsidRDefault="0030455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0ECCD3" wp14:editId="58D4A2A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070BF00" wp14:editId="305C572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87C888" wp14:editId="3124FC0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2E62EC0" wp14:editId="039C662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20796F3" wp14:editId="1836A54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36F1C5D" wp14:editId="589FDC8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DBD820" wp14:editId="17FEF62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B3513CD" wp14:editId="2E4561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6C24C79" wp14:editId="56FC912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2586A4B" wp14:editId="04F287C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74FB089" wp14:editId="7734706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1C90A31" wp14:editId="0898CD80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91056DA" wp14:editId="32E0E19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3BCD2C" wp14:editId="293B175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AFAE594" wp14:editId="6646467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10A2C0E" wp14:editId="6E48F35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FAC6423" wp14:editId="138A859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4336A23" wp14:editId="037BA5B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04557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F0FCF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2018-03-03T19:41:00Z</cp:lastPrinted>
  <dcterms:created xsi:type="dcterms:W3CDTF">2020-03-06T19:45:00Z</dcterms:created>
  <dcterms:modified xsi:type="dcterms:W3CDTF">2020-03-06T19:45:00Z</dcterms:modified>
</cp:coreProperties>
</file>