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510BE2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</w:t>
      </w:r>
      <w:r w:rsidR="00B14021">
        <w:rPr>
          <w:sz w:val="28"/>
          <w:szCs w:val="28"/>
        </w:rPr>
        <w:t xml:space="preserve">  agentúry a to  jednotnú platbu na plochu ,</w:t>
      </w:r>
      <w:r w:rsidR="0056567A">
        <w:rPr>
          <w:sz w:val="28"/>
          <w:szCs w:val="28"/>
        </w:rPr>
        <w:t>úhradu</w:t>
      </w:r>
      <w:r>
        <w:rPr>
          <w:sz w:val="28"/>
          <w:szCs w:val="28"/>
        </w:rPr>
        <w:t xml:space="preserve"> finančnej disciplíny</w:t>
      </w:r>
      <w:r w:rsidR="00B14021">
        <w:rPr>
          <w:sz w:val="28"/>
          <w:szCs w:val="28"/>
        </w:rPr>
        <w:t xml:space="preserve"> a</w:t>
      </w:r>
      <w:r w:rsidR="0056567A">
        <w:rPr>
          <w:sz w:val="28"/>
          <w:szCs w:val="28"/>
        </w:rPr>
        <w:t> platbu pre mladých poľnohospodárov</w:t>
      </w:r>
      <w:r>
        <w:rPr>
          <w:sz w:val="28"/>
          <w:szCs w:val="28"/>
        </w:rPr>
        <w:t>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  <w:bookmarkStart w:id="0" w:name="_GoBack"/>
      <w:bookmarkEnd w:id="0"/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lastRenderedPageBreak/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:  predaj sena za cenu  obvyklú </w:t>
      </w:r>
      <w:r w:rsidR="00AA3EB9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v danom mieste a ča</w:t>
      </w:r>
      <w:r w:rsidR="00514701">
        <w:rPr>
          <w:sz w:val="28"/>
          <w:szCs w:val="28"/>
        </w:rPr>
        <w:t>se a poľnohospodárske práce za cenu obvyklú</w:t>
      </w:r>
      <w:r w:rsidR="00E51872">
        <w:rPr>
          <w:sz w:val="28"/>
          <w:szCs w:val="28"/>
        </w:rPr>
        <w:t xml:space="preserve"> . Spoločnosť si prenajíma ornú pôdu od blízkej osoby za cenu bežnú v danom mieste a čase.</w:t>
      </w: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514701">
        <w:rPr>
          <w:sz w:val="28"/>
          <w:szCs w:val="28"/>
        </w:rPr>
        <w:t>, 04.03.2020</w:t>
      </w:r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lastRenderedPageBreak/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E3E67"/>
    <w:rsid w:val="002974CE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31E9"/>
    <w:rsid w:val="00AA3EB9"/>
    <w:rsid w:val="00AC3B90"/>
    <w:rsid w:val="00AC4CA6"/>
    <w:rsid w:val="00AD703D"/>
    <w:rsid w:val="00B14021"/>
    <w:rsid w:val="00B3513D"/>
    <w:rsid w:val="00BE2CC4"/>
    <w:rsid w:val="00BF2866"/>
    <w:rsid w:val="00D43B95"/>
    <w:rsid w:val="00D62658"/>
    <w:rsid w:val="00D818C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3</cp:revision>
  <cp:lastPrinted>2017-03-13T15:15:00Z</cp:lastPrinted>
  <dcterms:created xsi:type="dcterms:W3CDTF">2020-03-04T12:46:00Z</dcterms:created>
  <dcterms:modified xsi:type="dcterms:W3CDTF">2020-03-04T14:25:00Z</dcterms:modified>
</cp:coreProperties>
</file>