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0148C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152490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CC8244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247B01" w14:textId="7A025A2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B6049">
        <w:rPr>
          <w:rFonts w:ascii="Times New Roman" w:hAnsi="Times New Roman" w:cs="Times New Roman"/>
          <w:b/>
          <w:sz w:val="24"/>
          <w:szCs w:val="24"/>
        </w:rPr>
        <w:t>FERAGRO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538FB80B" w14:textId="2F5E35CC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2180">
        <w:rPr>
          <w:rFonts w:ascii="Times New Roman" w:hAnsi="Times New Roman" w:cs="Times New Roman"/>
          <w:b/>
          <w:sz w:val="24"/>
          <w:szCs w:val="24"/>
        </w:rPr>
        <w:t xml:space="preserve">Kuraľany </w:t>
      </w:r>
      <w:r w:rsidR="006B6049">
        <w:rPr>
          <w:rFonts w:ascii="Times New Roman" w:hAnsi="Times New Roman" w:cs="Times New Roman"/>
          <w:b/>
          <w:sz w:val="24"/>
          <w:szCs w:val="24"/>
        </w:rPr>
        <w:t>205</w:t>
      </w:r>
    </w:p>
    <w:p w14:paraId="4B94604D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3E2180">
        <w:rPr>
          <w:rFonts w:ascii="Times New Roman" w:hAnsi="Times New Roman" w:cs="Times New Roman"/>
          <w:b/>
          <w:sz w:val="24"/>
          <w:szCs w:val="24"/>
        </w:rPr>
        <w:t>935 64  Kuraľany</w:t>
      </w:r>
    </w:p>
    <w:p w14:paraId="163F4FC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E53F8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6C389B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862F1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4DA012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4C9F6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044D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21C04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85E32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6B89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A95BD4E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3E218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8C2C21" w14:textId="77777777" w:rsidR="008E4E28" w:rsidRPr="00C5195B" w:rsidRDefault="003E2180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C69127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5F6F06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721CE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DCB903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67DCE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C9264BC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72F397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304283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C7AC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BED1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65BDE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F322D6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02AE07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187025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370DC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D39C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6C66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F2E5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6184D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43161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DF7B5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B2E8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CA09D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8CB14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B1CA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8BEC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F476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460A5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8C19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C36F3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18D9D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E0AE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9CB8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B4F6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452EE8F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C96C1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3B0D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6ADC5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7944BF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3383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C06B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8809D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7EDC0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ED18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386EC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D905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C64F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2D5CD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FF92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95C5C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9D1D35D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4FC88E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1A66F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918FD5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EBC23D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B6AC4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FD4BD1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71C9641" w14:textId="4C42A036" w:rsidR="00E42DF0" w:rsidRPr="00C5195B" w:rsidRDefault="003E21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 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EBD0604" w14:textId="33090DF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49CAF75" w14:textId="7D686D4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A03D379" w14:textId="2A3431E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E42DF0" w:rsidRPr="00C5195B" w14:paraId="73A23806" w14:textId="77777777" w:rsidTr="009E6AD6">
        <w:trPr>
          <w:trHeight w:val="340"/>
        </w:trPr>
        <w:tc>
          <w:tcPr>
            <w:tcW w:w="2839" w:type="dxa"/>
          </w:tcPr>
          <w:p w14:paraId="7F673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4B82A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849C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7495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E8BDAA" w14:textId="77777777" w:rsidTr="009E6AD6">
        <w:trPr>
          <w:trHeight w:val="340"/>
        </w:trPr>
        <w:tc>
          <w:tcPr>
            <w:tcW w:w="2839" w:type="dxa"/>
          </w:tcPr>
          <w:p w14:paraId="314C24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11C94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6C59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7BC4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AD19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4C0FD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ABE4A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13225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BC734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85E73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9B641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00B04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1B584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BA2E7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302E8C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A96ABF" w14:textId="77777777" w:rsidR="00DC3B5F" w:rsidRDefault="007E4B1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70E14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01E7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21E813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47510D9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B82A96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EA8B413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10FB78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8BF7C5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D1DD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5DE817" w14:textId="77777777" w:rsidR="007E4B16" w:rsidRDefault="007E4B16" w:rsidP="00CE03EC">
      <w:pPr>
        <w:spacing w:after="0" w:line="240" w:lineRule="auto"/>
      </w:pPr>
      <w:r>
        <w:separator/>
      </w:r>
    </w:p>
  </w:endnote>
  <w:endnote w:type="continuationSeparator" w:id="0">
    <w:p w14:paraId="50E2936E" w14:textId="77777777" w:rsidR="007E4B16" w:rsidRDefault="007E4B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64ECF2" w14:textId="77777777" w:rsidR="007E4B16" w:rsidRDefault="007E4B16" w:rsidP="00CE03EC">
      <w:pPr>
        <w:spacing w:after="0" w:line="240" w:lineRule="auto"/>
      </w:pPr>
      <w:r>
        <w:separator/>
      </w:r>
    </w:p>
  </w:footnote>
  <w:footnote w:type="continuationSeparator" w:id="0">
    <w:p w14:paraId="0F88A798" w14:textId="77777777" w:rsidR="007E4B16" w:rsidRDefault="007E4B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48B767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E651FE7" wp14:editId="0885D9A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7B4E3C" w14:textId="04B00564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651FE7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7B7B4E3C" w14:textId="04B00564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1FAC0F2" wp14:editId="5BC8B40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01D74C" w14:textId="0D21FA4F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FAC0F2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6401D74C" w14:textId="0D21FA4F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DAEEED2" wp14:editId="7B0CC14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CA870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AEEED2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58CA870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360D76E" wp14:editId="253567C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806D80" w14:textId="348054A9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60D76E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21806D80" w14:textId="348054A9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CDC49AB" wp14:editId="7A02D3F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7965B" w14:textId="77777777" w:rsidR="00D74108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C49AB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22D7965B" w14:textId="77777777" w:rsidR="00D74108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989FF45" wp14:editId="1E12E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A3F8F9" w14:textId="514A786C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89FF45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4EA3F8F9" w14:textId="514A786C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7129204" wp14:editId="7E7889B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A2C375" w14:textId="1BCE12E2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129204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41A2C375" w14:textId="1BCE12E2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148A272" wp14:editId="0A8CF59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FC0774" w14:textId="4F44596A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48A272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25FC0774" w14:textId="4F44596A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B747CC" wp14:editId="7E4A4D0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B75FF6" w14:textId="5180D8A0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B747C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0EB75FF6" w14:textId="5180D8A0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7AD3CD" wp14:editId="1A1C1E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ECB1A3" w14:textId="77777777"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AD3CD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2AECB1A3" w14:textId="77777777"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3CA7208" wp14:editId="488587D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639A0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CA7208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00B639A0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B8B192" wp14:editId="59811AE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5DBED9" w14:textId="13FA7B69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B8B192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075DBED9" w14:textId="13FA7B69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8F23390" wp14:editId="0EB0E9C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A8260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F2339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6EA8260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404BE80" wp14:editId="350CF41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96D62F" w14:textId="77777777"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04BE8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E96D62F" w14:textId="77777777"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CFDDE8A" wp14:editId="424F447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3FA832" w14:textId="46930F05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FDDE8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443FA832" w14:textId="46930F05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601D454" wp14:editId="3F3B919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64907A" w14:textId="1F4826DD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01D45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6164907A" w14:textId="1F4826DD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B4CA65E" wp14:editId="7697488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FAD4C" w14:textId="760747D2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CA65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3C5FAD4C" w14:textId="760747D2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4C73259" wp14:editId="08E3542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B82C9D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C7325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28B82C9D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4212601" wp14:editId="56BBBE2B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79B206" w14:textId="77777777" w:rsidR="00F7125E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21260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2279B206" w14:textId="77777777" w:rsidR="00F7125E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E2180"/>
    <w:rsid w:val="003F3E00"/>
    <w:rsid w:val="005041F2"/>
    <w:rsid w:val="00547F9F"/>
    <w:rsid w:val="006B6049"/>
    <w:rsid w:val="006E4085"/>
    <w:rsid w:val="00757BBC"/>
    <w:rsid w:val="00765283"/>
    <w:rsid w:val="00787C52"/>
    <w:rsid w:val="007952A6"/>
    <w:rsid w:val="007E4B1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BD4FA9"/>
    <w:rsid w:val="00C21550"/>
    <w:rsid w:val="00C45AF1"/>
    <w:rsid w:val="00C5195B"/>
    <w:rsid w:val="00C847F9"/>
    <w:rsid w:val="00CD1824"/>
    <w:rsid w:val="00CE03EC"/>
    <w:rsid w:val="00D05CCE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FA6D8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1361F6-41D2-4147-9E02-A4B537AA9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290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11</cp:revision>
  <cp:lastPrinted>2020-03-02T08:09:00Z</cp:lastPrinted>
  <dcterms:created xsi:type="dcterms:W3CDTF">2016-03-12T11:23:00Z</dcterms:created>
  <dcterms:modified xsi:type="dcterms:W3CDTF">2020-03-02T08:10:00Z</dcterms:modified>
</cp:coreProperties>
</file>