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FFF" w:rsidRDefault="006A6FFF" w:rsidP="006A6FFF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6A6FFF" w:rsidRPr="00D10F5D" w:rsidTr="00D067D7">
        <w:trPr>
          <w:trHeight w:val="110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</w:p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6A6FFF" w:rsidRPr="00136879" w:rsidRDefault="006A6FFF" w:rsidP="00D067D7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 w:rsidRPr="00136879">
              <w:rPr>
                <w:rFonts w:cs="Arial Narrow"/>
                <w:b/>
              </w:rPr>
              <w:t>Agentúra SMER s.r.o.</w:t>
            </w:r>
          </w:p>
        </w:tc>
      </w:tr>
      <w:tr w:rsidR="006A6FFF" w:rsidRPr="00D10F5D" w:rsidTr="00D067D7">
        <w:trPr>
          <w:trHeight w:val="39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6A6FFF" w:rsidRPr="000A63B8" w:rsidRDefault="006A6FFF" w:rsidP="00D067D7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Súmračná 25, 821 02 Bratislava</w:t>
            </w:r>
          </w:p>
        </w:tc>
      </w:tr>
      <w:tr w:rsidR="006A6FFF" w:rsidRPr="00D10F5D" w:rsidTr="00D067D7">
        <w:trPr>
          <w:trHeight w:val="39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6A6FFF" w:rsidRPr="000A63B8" w:rsidRDefault="006A6FFF" w:rsidP="00D067D7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18. 10. 1999</w:t>
            </w:r>
          </w:p>
        </w:tc>
      </w:tr>
      <w:tr w:rsidR="006A6FFF" w:rsidRPr="00D10F5D" w:rsidTr="00D067D7">
        <w:trPr>
          <w:trHeight w:val="390"/>
        </w:trPr>
        <w:tc>
          <w:tcPr>
            <w:tcW w:w="1156" w:type="pct"/>
            <w:vAlign w:val="center"/>
          </w:tcPr>
          <w:p w:rsidR="006A6FFF" w:rsidRPr="00D10F5D" w:rsidRDefault="006A6FFF" w:rsidP="00D067D7">
            <w:pPr>
              <w:rPr>
                <w:rFonts w:cs="Arial Narrow"/>
                <w:sz w:val="20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6A6FFF" w:rsidRPr="000A63B8" w:rsidRDefault="006A6FFF" w:rsidP="00D067D7">
            <w:pPr>
              <w:rPr>
                <w:rFonts w:cs="Arial Narrow"/>
                <w:b/>
                <w:sz w:val="20"/>
              </w:rPr>
            </w:pPr>
            <w:r>
              <w:rPr>
                <w:rFonts w:cs="Arial Narrow"/>
                <w:b/>
                <w:sz w:val="20"/>
                <w:szCs w:val="22"/>
              </w:rPr>
              <w:t>04. 11. 1999</w:t>
            </w:r>
          </w:p>
        </w:tc>
      </w:tr>
    </w:tbl>
    <w:p w:rsidR="006A6FFF" w:rsidRDefault="006A6FFF" w:rsidP="006A6FFF">
      <w:pPr>
        <w:jc w:val="both"/>
        <w:rPr>
          <w:b/>
          <w:sz w:val="22"/>
          <w:szCs w:val="22"/>
        </w:rPr>
      </w:pPr>
    </w:p>
    <w:p w:rsidR="006A6FFF" w:rsidRPr="00C52E6E" w:rsidRDefault="006A6FFF" w:rsidP="006A6FFF">
      <w:pPr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A.a</w:t>
      </w:r>
      <w:proofErr w:type="spellEnd"/>
      <w:r>
        <w:rPr>
          <w:b/>
          <w:sz w:val="22"/>
          <w:szCs w:val="22"/>
        </w:rPr>
        <w:t>)</w:t>
      </w:r>
    </w:p>
    <w:p w:rsidR="006A6FFF" w:rsidRDefault="006A6FFF" w:rsidP="006A6FFF">
      <w:pPr>
        <w:rPr>
          <w:sz w:val="18"/>
        </w:rPr>
      </w:pPr>
    </w:p>
    <w:p w:rsidR="006A6FFF" w:rsidRPr="00272779" w:rsidRDefault="006A6FFF" w:rsidP="006A6FFF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6A6FFF" w:rsidRPr="00272779" w:rsidRDefault="006A6FFF" w:rsidP="006A6FFF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Predmet činnosti Agentúry SMER, s.r.o.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je</w:t>
      </w:r>
      <w:r>
        <w:rPr>
          <w:sz w:val="20"/>
          <w:szCs w:val="20"/>
        </w:rPr>
        <w:t xml:space="preserve"> v súlade s čl. 4. §20 zákona č. 85/2005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politických stranách a politických hnutiach :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vydavateľská činnosť v rozsahu voľnej živnosti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propagačná činnosť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výroba a predaj predmetov, propagujúcich program a činnosť politickej stra</w:t>
      </w:r>
      <w:r>
        <w:rPr>
          <w:sz w:val="20"/>
          <w:szCs w:val="20"/>
        </w:rPr>
        <w:t>n</w:t>
      </w:r>
      <w:r w:rsidRPr="00272779">
        <w:rPr>
          <w:sz w:val="20"/>
          <w:szCs w:val="20"/>
        </w:rPr>
        <w:t>y SMER, v rozsahu voľnej činnosti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obstarávateľská činnosť spojená so správou a údržbou nehnuteľností</w:t>
      </w:r>
    </w:p>
    <w:p w:rsidR="006A6FFF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usporadúvanie vzdelávacích a politických akcií</w:t>
      </w:r>
    </w:p>
    <w:p w:rsidR="006A6FFF" w:rsidRPr="00272779" w:rsidRDefault="006A6FFF" w:rsidP="006A6FFF">
      <w:pPr>
        <w:numPr>
          <w:ilvl w:val="0"/>
          <w:numId w:val="13"/>
        </w:numPr>
        <w:jc w:val="both"/>
        <w:rPr>
          <w:sz w:val="20"/>
          <w:szCs w:val="20"/>
        </w:rPr>
      </w:pPr>
    </w:p>
    <w:p w:rsidR="006A6FFF" w:rsidRDefault="006A6FFF" w:rsidP="006A6FFF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6A6FFF" w:rsidRPr="00A20B8F" w:rsidRDefault="006A6FFF" w:rsidP="006A6FFF">
      <w:pPr>
        <w:rPr>
          <w:lang w:eastAsia="sk-SK"/>
        </w:rPr>
      </w:pPr>
    </w:p>
    <w:tbl>
      <w:tblPr>
        <w:tblW w:w="3920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0"/>
        <w:gridCol w:w="1967"/>
        <w:gridCol w:w="1967"/>
      </w:tblGrid>
      <w:tr w:rsidR="006A6FFF" w:rsidRPr="00A20B8F" w:rsidTr="00D067D7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A20B8F" w:rsidRDefault="006A6FFF" w:rsidP="00B43B0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B43B0D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3B2450" w:rsidTr="00D067D7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6A6FFF" w:rsidRPr="001C5D8F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6A6FFF" w:rsidRDefault="006A6FFF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15,68</w:t>
            </w:r>
          </w:p>
          <w:p w:rsidR="006A6FFF" w:rsidRPr="001C5D8F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43B0D" w:rsidRDefault="00B43B0D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B43B0D" w:rsidRPr="00B43B0D" w:rsidRDefault="00B43B0D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3B0D">
              <w:rPr>
                <w:rFonts w:ascii="Arial" w:hAnsi="Arial" w:cs="Arial"/>
                <w:sz w:val="16"/>
                <w:szCs w:val="16"/>
              </w:rPr>
              <w:t>16,25</w:t>
            </w:r>
          </w:p>
        </w:tc>
      </w:tr>
      <w:tr w:rsidR="006A6FFF" w:rsidRPr="00A20B8F" w:rsidTr="00D067D7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6A6FFF" w:rsidRPr="001C5D8F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6A6FFF" w:rsidRPr="001C5D8F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6A6FFF" w:rsidRPr="00DB678E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6A6FFF" w:rsidRPr="00DB678E" w:rsidRDefault="006A6FFF" w:rsidP="00B43B0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678E">
              <w:rPr>
                <w:rFonts w:ascii="Arial" w:hAnsi="Arial" w:cs="Arial"/>
                <w:sz w:val="16"/>
                <w:szCs w:val="16"/>
              </w:rPr>
              <w:t>1</w:t>
            </w:r>
            <w:r w:rsidR="00B43B0D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6A6FFF" w:rsidRPr="00A20B8F" w:rsidTr="00D067D7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6A6FFF" w:rsidRPr="001C5D8F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6A6FFF" w:rsidRPr="00DB678E" w:rsidRDefault="006A6FFF" w:rsidP="00B43B0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678E">
              <w:rPr>
                <w:rFonts w:ascii="Arial" w:hAnsi="Arial" w:cs="Arial"/>
                <w:sz w:val="16"/>
                <w:szCs w:val="16"/>
              </w:rPr>
              <w:t>1</w:t>
            </w:r>
            <w:r w:rsidR="00B43B0D"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6A6FFF" w:rsidRPr="00A20B8F" w:rsidTr="00D067D7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20B8F" w:rsidRDefault="006A6FFF" w:rsidP="00D067D7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6A6FFF" w:rsidRPr="001C5D8F" w:rsidRDefault="006A6FFF" w:rsidP="00D067D7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6A6FFF" w:rsidRPr="00B43B0D" w:rsidRDefault="00B43B0D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B43B0D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6A6FFF" w:rsidRPr="0027277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6A6FFF" w:rsidRPr="00272779" w:rsidRDefault="006A6FFF" w:rsidP="006A6FFF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6A6FFF" w:rsidRPr="00272779" w:rsidRDefault="006A6FFF" w:rsidP="006A6FFF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6A6FFF" w:rsidRPr="00272779" w:rsidRDefault="006A6FFF" w:rsidP="006A6FFF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</w:t>
      </w:r>
      <w:r w:rsidR="00B43B0D">
        <w:rPr>
          <w:sz w:val="20"/>
          <w:szCs w:val="20"/>
        </w:rPr>
        <w:t>9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</w:t>
      </w:r>
      <w:r w:rsidR="00B43B0D">
        <w:rPr>
          <w:sz w:val="20"/>
          <w:szCs w:val="20"/>
        </w:rPr>
        <w:t>9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1</w:t>
      </w:r>
      <w:r w:rsidR="00B43B0D">
        <w:rPr>
          <w:sz w:val="20"/>
          <w:szCs w:val="20"/>
        </w:rPr>
        <w:t>9</w:t>
      </w:r>
      <w:r w:rsidRPr="00272779">
        <w:rPr>
          <w:sz w:val="20"/>
          <w:szCs w:val="20"/>
        </w:rPr>
        <w:t>.</w:t>
      </w:r>
    </w:p>
    <w:p w:rsidR="006A6FFF" w:rsidRPr="00272779" w:rsidRDefault="006A6FFF" w:rsidP="006A6FFF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p w:rsidR="006A6FFF" w:rsidRDefault="006A6FFF" w:rsidP="006A6FFF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B43B0D">
        <w:rPr>
          <w:sz w:val="20"/>
          <w:szCs w:val="20"/>
        </w:rPr>
        <w:t>8</w:t>
      </w:r>
      <w:r w:rsidRPr="00272779">
        <w:rPr>
          <w:sz w:val="20"/>
          <w:szCs w:val="20"/>
        </w:rPr>
        <w:t xml:space="preserve"> bola schválená vedením strany SMER - sociálna demokracia,  jediným spoločníkom obchodnej spoločnosti  Agentúra SMER, s.r.o., dňa </w:t>
      </w:r>
      <w:r>
        <w:rPr>
          <w:sz w:val="20"/>
          <w:szCs w:val="20"/>
        </w:rPr>
        <w:t>2</w:t>
      </w:r>
      <w:r w:rsidR="00B43B0D">
        <w:rPr>
          <w:sz w:val="20"/>
          <w:szCs w:val="20"/>
        </w:rPr>
        <w:t>8</w:t>
      </w:r>
      <w:r w:rsidRPr="00272779">
        <w:rPr>
          <w:sz w:val="20"/>
          <w:szCs w:val="20"/>
        </w:rPr>
        <w:t>.0</w:t>
      </w:r>
      <w:r w:rsidR="00B43B0D">
        <w:rPr>
          <w:sz w:val="20"/>
          <w:szCs w:val="20"/>
        </w:rPr>
        <w:t>6</w:t>
      </w:r>
      <w:r w:rsidRPr="00272779">
        <w:rPr>
          <w:sz w:val="20"/>
          <w:szCs w:val="20"/>
        </w:rPr>
        <w:t>.20</w:t>
      </w:r>
      <w:r>
        <w:rPr>
          <w:sz w:val="20"/>
          <w:szCs w:val="20"/>
        </w:rPr>
        <w:t>1</w:t>
      </w:r>
      <w:r w:rsidR="00B43B0D">
        <w:rPr>
          <w:sz w:val="20"/>
          <w:szCs w:val="20"/>
        </w:rPr>
        <w:t>9</w:t>
      </w:r>
      <w:r>
        <w:rPr>
          <w:sz w:val="20"/>
          <w:szCs w:val="20"/>
        </w:rPr>
        <w:t>.</w:t>
      </w:r>
    </w:p>
    <w:bookmarkEnd w:id="2"/>
    <w:bookmarkEnd w:id="3"/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</w:p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  <w:proofErr w:type="spellStart"/>
      <w:r>
        <w:rPr>
          <w:rStyle w:val="Odkaznakomentr"/>
          <w:b/>
          <w:color w:val="000000"/>
          <w:sz w:val="22"/>
          <w:szCs w:val="22"/>
        </w:rPr>
        <w:t>A.b</w:t>
      </w:r>
      <w:proofErr w:type="spellEnd"/>
      <w:r>
        <w:rPr>
          <w:rStyle w:val="Odkaznakomentr"/>
          <w:b/>
          <w:color w:val="000000"/>
          <w:sz w:val="22"/>
          <w:szCs w:val="22"/>
        </w:rPr>
        <w:t>)</w:t>
      </w:r>
      <w:r w:rsidRPr="00C52E6E">
        <w:rPr>
          <w:rStyle w:val="Odkaznakomentr"/>
          <w:b/>
          <w:color w:val="000000"/>
          <w:sz w:val="22"/>
          <w:szCs w:val="22"/>
        </w:rPr>
        <w:t xml:space="preserve">   Informácie o konsolidovanom celku</w:t>
      </w:r>
    </w:p>
    <w:p w:rsidR="006A6FFF" w:rsidRDefault="006A6FFF" w:rsidP="006A6FFF">
      <w:pPr>
        <w:rPr>
          <w:sz w:val="20"/>
        </w:rPr>
      </w:pPr>
    </w:p>
    <w:p w:rsidR="006A6FFF" w:rsidRPr="0027277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6A6FFF" w:rsidRPr="00EB37AE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6A6FFF" w:rsidRPr="00EB37AE" w:rsidRDefault="006A6FFF" w:rsidP="006A6FFF">
      <w:pPr>
        <w:ind w:left="360" w:hanging="360"/>
        <w:jc w:val="both"/>
        <w:rPr>
          <w:sz w:val="20"/>
          <w:szCs w:val="20"/>
        </w:rPr>
      </w:pPr>
      <w:bookmarkStart w:id="6" w:name="_Toc457199695"/>
      <w:bookmarkStart w:id="7" w:name="_Toc465133733"/>
      <w:r w:rsidRPr="00EB37AE">
        <w:rPr>
          <w:b/>
          <w:sz w:val="20"/>
          <w:szCs w:val="20"/>
        </w:rPr>
        <w:lastRenderedPageBreak/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6"/>
      <w:bookmarkEnd w:id="7"/>
    </w:p>
    <w:p w:rsidR="006A6FFF" w:rsidRPr="00EB37AE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  <w:bookmarkStart w:id="8" w:name="OLE_LINK1"/>
      <w:bookmarkStart w:id="9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8"/>
    <w:bookmarkEnd w:id="9"/>
    <w:p w:rsidR="006A6FFF" w:rsidRPr="00EB37AE" w:rsidRDefault="006A6FFF" w:rsidP="006A6FFF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6A6FFF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6A6FFF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</w:p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B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orgánoch spoločnosti</w:t>
      </w:r>
    </w:p>
    <w:p w:rsidR="006A6FFF" w:rsidRDefault="006A6FFF" w:rsidP="006A6FFF">
      <w:pPr>
        <w:ind w:left="360"/>
        <w:jc w:val="both"/>
        <w:rPr>
          <w:rStyle w:val="Odkaznakomentr"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6A6FFF" w:rsidRPr="00567710" w:rsidTr="00D067D7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</w:tbl>
    <w:p w:rsidR="006A6FFF" w:rsidRPr="00567710" w:rsidRDefault="006A6FFF" w:rsidP="006A6FFF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6A6FFF" w:rsidRPr="00567710" w:rsidTr="00D067D7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6A6FFF" w:rsidRPr="00567710" w:rsidRDefault="006A6FFF" w:rsidP="00D067D7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9072" w:type="dxa"/>
            <w:gridSpan w:val="7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</w:tbl>
    <w:p w:rsidR="006A6FFF" w:rsidRPr="00567710" w:rsidRDefault="006A6FFF" w:rsidP="006A6FFF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6A6FFF" w:rsidRPr="00567710" w:rsidTr="00D067D7">
        <w:trPr>
          <w:trHeight w:val="340"/>
        </w:trPr>
        <w:tc>
          <w:tcPr>
            <w:tcW w:w="9072" w:type="dxa"/>
            <w:gridSpan w:val="4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A6FFF" w:rsidRPr="00567710" w:rsidTr="00D067D7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</w:p>
    <w:p w:rsidR="006A6FFF" w:rsidRDefault="006A6FFF" w:rsidP="006A6FFF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C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 účtovných zásadách a účtovných metódach</w:t>
      </w:r>
    </w:p>
    <w:p w:rsidR="006A6FFF" w:rsidRPr="00EB37AE" w:rsidRDefault="006A6FFF" w:rsidP="006A6FFF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6A6FFF" w:rsidRPr="00EF3803" w:rsidTr="00D067D7">
        <w:trPr>
          <w:trHeight w:hRule="exact" w:val="340"/>
        </w:trPr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bookmarkStart w:id="10" w:name="_Toc457199701"/>
            <w:bookmarkStart w:id="11" w:name="_Toc465133739"/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</w:p>
        </w:tc>
      </w:tr>
      <w:tr w:rsidR="006A6FFF" w:rsidRPr="0019659F" w:rsidTr="00D067D7">
        <w:trPr>
          <w:trHeight w:hRule="exact" w:val="340"/>
        </w:trPr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.b</w:t>
            </w:r>
            <w:proofErr w:type="spellEnd"/>
          </w:p>
        </w:tc>
        <w:tc>
          <w:tcPr>
            <w:tcW w:w="6510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A6FFF" w:rsidRPr="00EF3803" w:rsidTr="00D067D7">
        <w:trPr>
          <w:trHeight w:hRule="exact" w:val="340"/>
        </w:trPr>
        <w:tc>
          <w:tcPr>
            <w:tcW w:w="583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Pr="00EF3803">
              <w:rPr>
                <w:sz w:val="20"/>
                <w:szCs w:val="22"/>
              </w:rPr>
              <w:t>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6A6FFF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6A6FFF" w:rsidRPr="00EF3803" w:rsidTr="00D067D7">
        <w:tc>
          <w:tcPr>
            <w:tcW w:w="9072" w:type="dxa"/>
            <w:gridSpan w:val="2"/>
          </w:tcPr>
          <w:p w:rsidR="006A6FFF" w:rsidRPr="00EF3803" w:rsidRDefault="006A6FFF" w:rsidP="00D067D7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6A6FFF" w:rsidRPr="00EF3803" w:rsidTr="00D067D7">
        <w:tc>
          <w:tcPr>
            <w:tcW w:w="8549" w:type="dxa"/>
            <w:vAlign w:val="center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6A6FFF" w:rsidRPr="00EF3803" w:rsidTr="00D067D7">
        <w:tc>
          <w:tcPr>
            <w:tcW w:w="8549" w:type="dxa"/>
          </w:tcPr>
          <w:p w:rsidR="006A6FFF" w:rsidRPr="00EF3803" w:rsidRDefault="006A6FFF" w:rsidP="00D067D7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6A6FFF" w:rsidRPr="00EF3803" w:rsidRDefault="006A6FFF" w:rsidP="00D067D7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6A6FFF" w:rsidRDefault="006A6FFF" w:rsidP="006A6FFF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88"/>
        <w:gridCol w:w="5115"/>
        <w:gridCol w:w="299"/>
      </w:tblGrid>
      <w:tr w:rsidR="006A6FFF" w:rsidRPr="00195ED5" w:rsidTr="00D067D7">
        <w:trPr>
          <w:trHeight w:val="340"/>
        </w:trPr>
        <w:tc>
          <w:tcPr>
            <w:tcW w:w="8902" w:type="dxa"/>
            <w:gridSpan w:val="3"/>
          </w:tcPr>
          <w:p w:rsidR="006A6FFF" w:rsidRPr="00195ED5" w:rsidRDefault="006A6FFF" w:rsidP="00D067D7">
            <w:pPr>
              <w:spacing w:line="20" w:lineRule="atLeas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</w:t>
            </w:r>
            <w:r w:rsidRPr="00195ED5">
              <w:rPr>
                <w:sz w:val="20"/>
                <w:szCs w:val="20"/>
              </w:rPr>
              <w:t>.da</w:t>
            </w:r>
            <w:proofErr w:type="spellEnd"/>
            <w:r w:rsidRPr="00195ED5">
              <w:rPr>
                <w:sz w:val="20"/>
                <w:szCs w:val="20"/>
              </w:rPr>
              <w:t>)  Určenie odhadu zníženia hodnoty majetku a tvorba opravnej položky k  majetku</w:t>
            </w:r>
          </w:p>
        </w:tc>
      </w:tr>
      <w:tr w:rsidR="006A6FFF" w:rsidRPr="00567710" w:rsidTr="00D067D7">
        <w:trPr>
          <w:trHeight w:val="278"/>
        </w:trPr>
        <w:tc>
          <w:tcPr>
            <w:tcW w:w="8603" w:type="dxa"/>
            <w:gridSpan w:val="2"/>
            <w:vAlign w:val="center"/>
          </w:tcPr>
          <w:p w:rsidR="006A6FFF" w:rsidRPr="00567710" w:rsidRDefault="006A6FFF" w:rsidP="00D067D7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29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228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274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EC3681" w:rsidTr="00D067D7">
        <w:trPr>
          <w:trHeight w:val="340"/>
        </w:trPr>
        <w:tc>
          <w:tcPr>
            <w:tcW w:w="8902" w:type="dxa"/>
            <w:gridSpan w:val="3"/>
          </w:tcPr>
          <w:p w:rsidR="006A6FFF" w:rsidRPr="00EC3681" w:rsidRDefault="006A6FFF" w:rsidP="00D067D7">
            <w:pPr>
              <w:spacing w:line="0" w:lineRule="atLeast"/>
              <w:contextualSpacing/>
              <w:rPr>
                <w:sz w:val="20"/>
                <w:szCs w:val="20"/>
              </w:rPr>
            </w:pPr>
            <w:proofErr w:type="spellStart"/>
            <w:r w:rsidRPr="00EC3681">
              <w:rPr>
                <w:sz w:val="20"/>
                <w:szCs w:val="20"/>
              </w:rPr>
              <w:t>C.db</w:t>
            </w:r>
            <w:proofErr w:type="spellEnd"/>
            <w:r w:rsidRPr="00EC3681">
              <w:rPr>
                <w:sz w:val="20"/>
                <w:szCs w:val="20"/>
              </w:rPr>
              <w:t>) Určenie ocenenia záväzkov, stanovenie odhadu ocenenia rezerv</w:t>
            </w:r>
          </w:p>
        </w:tc>
      </w:tr>
      <w:tr w:rsidR="006A6FFF" w:rsidRPr="00567710" w:rsidTr="00D067D7">
        <w:trPr>
          <w:trHeight w:val="340"/>
        </w:trPr>
        <w:tc>
          <w:tcPr>
            <w:tcW w:w="8603" w:type="dxa"/>
            <w:gridSpan w:val="2"/>
          </w:tcPr>
          <w:p w:rsidR="006A6FFF" w:rsidRPr="00567710" w:rsidRDefault="006A6FFF" w:rsidP="00D067D7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222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Merge w:val="restart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30"/>
        </w:trPr>
        <w:tc>
          <w:tcPr>
            <w:tcW w:w="3488" w:type="dxa"/>
            <w:vMerge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6A6FFF" w:rsidRPr="00567710" w:rsidTr="00D067D7">
        <w:trPr>
          <w:trHeight w:val="340"/>
        </w:trPr>
        <w:tc>
          <w:tcPr>
            <w:tcW w:w="3488" w:type="dxa"/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FFF" w:rsidRPr="00567710" w:rsidRDefault="006A6FFF" w:rsidP="00D067D7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A6FFF" w:rsidRPr="00D10F5D" w:rsidRDefault="006A6FFF" w:rsidP="006A6FFF">
      <w:pPr>
        <w:spacing w:line="20" w:lineRule="atLeast"/>
        <w:jc w:val="both"/>
        <w:rPr>
          <w:sz w:val="20"/>
          <w:szCs w:val="22"/>
        </w:rPr>
      </w:pPr>
    </w:p>
    <w:p w:rsidR="006A6FFF" w:rsidRDefault="006A6FFF" w:rsidP="006A6FFF">
      <w:pPr>
        <w:jc w:val="both"/>
        <w:rPr>
          <w:sz w:val="20"/>
          <w:szCs w:val="22"/>
        </w:rPr>
      </w:pPr>
    </w:p>
    <w:p w:rsidR="006A6FFF" w:rsidRDefault="006A6FFF" w:rsidP="006A6FFF">
      <w:pPr>
        <w:jc w:val="both"/>
        <w:rPr>
          <w:sz w:val="20"/>
          <w:szCs w:val="22"/>
        </w:rPr>
      </w:pPr>
    </w:p>
    <w:p w:rsidR="006A6FFF" w:rsidRDefault="006A6FFF" w:rsidP="006A6FFF">
      <w:pPr>
        <w:jc w:val="both"/>
        <w:rPr>
          <w:sz w:val="20"/>
          <w:szCs w:val="22"/>
        </w:rPr>
      </w:pPr>
      <w:proofErr w:type="spellStart"/>
      <w:r>
        <w:rPr>
          <w:sz w:val="20"/>
          <w:szCs w:val="22"/>
        </w:rPr>
        <w:lastRenderedPageBreak/>
        <w:t>C</w:t>
      </w:r>
      <w:r w:rsidRPr="00D10F5D">
        <w:rPr>
          <w:sz w:val="20"/>
          <w:szCs w:val="22"/>
        </w:rPr>
        <w:t>.</w:t>
      </w:r>
      <w:r>
        <w:rPr>
          <w:sz w:val="20"/>
          <w:szCs w:val="22"/>
        </w:rPr>
        <w:t>f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p w:rsidR="006A6FFF" w:rsidRPr="00D10F5D" w:rsidRDefault="006A6FFF" w:rsidP="006A6FFF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6A6FFF" w:rsidRPr="00D10F5D" w:rsidTr="00D067D7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</w:tc>
      </w:tr>
      <w:tr w:rsidR="006A6FFF" w:rsidRPr="00D10F5D" w:rsidTr="00D067D7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  <w:p w:rsidR="006A6FFF" w:rsidRPr="00D10F5D" w:rsidRDefault="006A6FFF" w:rsidP="00D067D7">
            <w:pPr>
              <w:rPr>
                <w:sz w:val="18"/>
              </w:rPr>
            </w:pPr>
          </w:p>
        </w:tc>
      </w:tr>
      <w:tr w:rsidR="006A6FFF" w:rsidRPr="00D10F5D" w:rsidTr="00D067D7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6A6FFF" w:rsidRPr="00D10F5D" w:rsidTr="00D067D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6A6FFF" w:rsidRPr="00D10F5D" w:rsidTr="00D067D7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6A6FFF" w:rsidRDefault="006A6FFF" w:rsidP="006A6FFF">
      <w:pPr>
        <w:rPr>
          <w:sz w:val="18"/>
          <w:szCs w:val="18"/>
        </w:rPr>
      </w:pPr>
      <w:bookmarkStart w:id="12" w:name="_Toc457199719"/>
      <w:bookmarkStart w:id="13" w:name="_Toc465133761"/>
      <w:bookmarkEnd w:id="10"/>
      <w:bookmarkEnd w:id="11"/>
    </w:p>
    <w:p w:rsidR="006A6FFF" w:rsidRDefault="006A6FFF" w:rsidP="006A6FFF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6A6FFF" w:rsidRPr="0019659F" w:rsidTr="00D067D7">
        <w:tc>
          <w:tcPr>
            <w:tcW w:w="3108" w:type="dxa"/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19659F" w:rsidRDefault="006A6FFF" w:rsidP="00D067D7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6A6FFF" w:rsidRPr="00D10F5D" w:rsidTr="00D067D7">
        <w:tc>
          <w:tcPr>
            <w:tcW w:w="3108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BE1DA8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</w:p>
        </w:tc>
      </w:tr>
      <w:tr w:rsidR="006A6FFF" w:rsidRPr="00D10F5D" w:rsidTr="00D067D7">
        <w:tc>
          <w:tcPr>
            <w:tcW w:w="3108" w:type="dxa"/>
          </w:tcPr>
          <w:p w:rsidR="006A6FFF" w:rsidRPr="00BE1DA8" w:rsidRDefault="006A6FFF" w:rsidP="00D067D7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 IV</w:t>
            </w:r>
          </w:p>
        </w:tc>
        <w:tc>
          <w:tcPr>
            <w:tcW w:w="1164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6,8,12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BE1DA8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</w:p>
        </w:tc>
      </w:tr>
      <w:tr w:rsidR="006A6FFF" w:rsidRPr="00D10F5D" w:rsidTr="00D067D7">
        <w:tc>
          <w:tcPr>
            <w:tcW w:w="3108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6A6FFF" w:rsidRPr="00BE1DA8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6A6FFF" w:rsidRDefault="006A6FFF" w:rsidP="006A6FFF">
      <w:pPr>
        <w:rPr>
          <w:sz w:val="18"/>
          <w:szCs w:val="18"/>
        </w:rPr>
      </w:pPr>
    </w:p>
    <w:p w:rsidR="006A6FFF" w:rsidRDefault="006A6FFF" w:rsidP="006A6FFF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6A6FFF" w:rsidRPr="00D10F5D" w:rsidTr="00D067D7">
        <w:tc>
          <w:tcPr>
            <w:tcW w:w="9498" w:type="dxa"/>
            <w:gridSpan w:val="5"/>
          </w:tcPr>
          <w:p w:rsidR="006A6FFF" w:rsidRPr="0093226A" w:rsidRDefault="006A6FFF" w:rsidP="00D067D7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C.g</w:t>
            </w:r>
            <w:proofErr w:type="spellEnd"/>
            <w:r>
              <w:rPr>
                <w:sz w:val="20"/>
                <w:szCs w:val="22"/>
              </w:rPr>
              <w:t xml:space="preserve">) 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6A6FFF" w:rsidRPr="00D10F5D" w:rsidTr="00D067D7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6A6FFF" w:rsidRPr="00D10F5D" w:rsidTr="00D067D7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</w:tbl>
    <w:p w:rsidR="006A6FFF" w:rsidRDefault="006A6FFF" w:rsidP="006A6FFF">
      <w:pPr>
        <w:rPr>
          <w:sz w:val="18"/>
          <w:szCs w:val="18"/>
        </w:rPr>
      </w:pPr>
    </w:p>
    <w:p w:rsidR="006A6FFF" w:rsidRDefault="006A6FFF" w:rsidP="006A6FFF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6A6FFF" w:rsidRPr="00C82AC4" w:rsidRDefault="006A6FFF" w:rsidP="006A6FFF">
      <w:pPr>
        <w:rPr>
          <w:sz w:val="18"/>
          <w:szCs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rPr>
          <w:b/>
          <w:sz w:val="18"/>
        </w:rPr>
      </w:pPr>
    </w:p>
    <w:p w:rsidR="006A6FFF" w:rsidRPr="00C82AC4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D</w:t>
      </w:r>
      <w:r w:rsidRPr="00C82AC4">
        <w:rPr>
          <w:b/>
          <w:sz w:val="22"/>
          <w:szCs w:val="22"/>
        </w:rPr>
        <w:t>/   Informácie o údajoch na strane aktív súvahy</w:t>
      </w:r>
    </w:p>
    <w:p w:rsidR="006A6FFF" w:rsidRPr="00C82AC4" w:rsidRDefault="006A6FFF" w:rsidP="006A6FFF">
      <w:pPr>
        <w:rPr>
          <w:b/>
          <w:sz w:val="18"/>
          <w:szCs w:val="18"/>
        </w:rPr>
      </w:pPr>
    </w:p>
    <w:p w:rsidR="006A6FFF" w:rsidRDefault="006A6FFF" w:rsidP="006A6FFF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EUR</w:t>
      </w:r>
    </w:p>
    <w:p w:rsidR="006A6FFF" w:rsidRDefault="006A6FFF" w:rsidP="006A6FFF">
      <w:pPr>
        <w:jc w:val="both"/>
        <w:rPr>
          <w:b/>
          <w:sz w:val="20"/>
          <w:szCs w:val="20"/>
        </w:rPr>
      </w:pPr>
    </w:p>
    <w:p w:rsidR="006A6FFF" w:rsidRDefault="00D067D7" w:rsidP="006A6FFF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74" w:dyaOrig="60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5pt;height:302.25pt" o:ole="">
            <v:imagedata r:id="rId7" o:title=""/>
          </v:shape>
          <o:OLEObject Type="Embed" ProgID="Excel.Sheet.12" ShapeID="_x0000_i1025" DrawAspect="Content" ObjectID="_1644917114" r:id="rId8"/>
        </w:object>
      </w:r>
    </w:p>
    <w:p w:rsidR="006A6FFF" w:rsidRDefault="006A6FFF" w:rsidP="006A6FFF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6A6FFF" w:rsidRDefault="006A6FFF" w:rsidP="006A6FFF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6A6FFF" w:rsidRDefault="006A6FFF" w:rsidP="006A6FFF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6A6FFF" w:rsidRDefault="00D067D7" w:rsidP="006A6FFF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85" w:dyaOrig="6464">
          <v:shape id="_x0000_i1026" type="#_x0000_t75" style="width:478.5pt;height:323.25pt" o:ole="">
            <v:imagedata r:id="rId9" o:title=""/>
          </v:shape>
          <o:OLEObject Type="Embed" ProgID="Excel.Sheet.12" ShapeID="_x0000_i1026" DrawAspect="Content" ObjectID="_1644917115" r:id="rId10"/>
        </w:object>
      </w:r>
    </w:p>
    <w:p w:rsidR="006A6FFF" w:rsidRPr="001116D5" w:rsidRDefault="006A6FFF" w:rsidP="006A6FFF">
      <w:pPr>
        <w:rPr>
          <w:sz w:val="20"/>
          <w:szCs w:val="20"/>
        </w:rPr>
      </w:pPr>
      <w:r>
        <w:rPr>
          <w:b/>
          <w:sz w:val="20"/>
          <w:szCs w:val="20"/>
        </w:rPr>
        <w:lastRenderedPageBreak/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6A6FFF" w:rsidRPr="00D10F5D" w:rsidRDefault="006A6FFF" w:rsidP="006A6FFF">
      <w:pPr>
        <w:rPr>
          <w:sz w:val="20"/>
          <w:szCs w:val="22"/>
        </w:rPr>
      </w:pPr>
    </w:p>
    <w:p w:rsidR="006A6FFF" w:rsidRPr="00D10F5D" w:rsidRDefault="006A6FFF" w:rsidP="006A6FFF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04"/>
        <w:gridCol w:w="2968"/>
      </w:tblGrid>
      <w:tr w:rsidR="006A6FFF" w:rsidRPr="00D10F5D" w:rsidTr="00D067D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6A6FFF" w:rsidRPr="00D10F5D" w:rsidTr="00D067D7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</w:tr>
    </w:tbl>
    <w:p w:rsidR="006A6FFF" w:rsidRPr="00440B48" w:rsidRDefault="006A6FFF" w:rsidP="006A6FFF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6A6FFF" w:rsidRDefault="006A6FFF" w:rsidP="006A6FFF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6A6FFF" w:rsidRDefault="006A6FFF" w:rsidP="006A6FFF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c</w:t>
      </w:r>
      <w:r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0"/>
        <w:gridCol w:w="1390"/>
        <w:gridCol w:w="1404"/>
        <w:gridCol w:w="1476"/>
      </w:tblGrid>
      <w:tr w:rsidR="006A6FFF" w:rsidRPr="002872BF" w:rsidTr="00D067D7">
        <w:trPr>
          <w:cantSplit/>
        </w:trPr>
        <w:tc>
          <w:tcPr>
            <w:tcW w:w="3650" w:type="dxa"/>
          </w:tcPr>
          <w:p w:rsidR="006A6FFF" w:rsidRPr="002872B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6A6FFF" w:rsidRPr="002872BF" w:rsidRDefault="006A6FFF" w:rsidP="004F415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Poistná suma </w:t>
            </w:r>
            <w:r w:rsidR="004F4151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404" w:type="dxa"/>
          </w:tcPr>
          <w:p w:rsidR="006A6FF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6A6FFF" w:rsidRPr="002872B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6A6FFF" w:rsidRPr="002872BF" w:rsidRDefault="006A6FFF" w:rsidP="00D067D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Platnosť zmluvy </w:t>
            </w:r>
            <w:proofErr w:type="spellStart"/>
            <w:r>
              <w:rPr>
                <w:b/>
                <w:sz w:val="20"/>
                <w:szCs w:val="20"/>
              </w:rPr>
              <w:t>od-do</w:t>
            </w:r>
            <w:proofErr w:type="spellEnd"/>
          </w:p>
        </w:tc>
      </w:tr>
      <w:tr w:rsidR="006A6FFF" w:rsidRPr="00A169B7" w:rsidTr="00D067D7">
        <w:trPr>
          <w:cantSplit/>
        </w:trPr>
        <w:tc>
          <w:tcPr>
            <w:tcW w:w="3650" w:type="dxa"/>
          </w:tcPr>
          <w:p w:rsidR="006A6FFF" w:rsidRPr="00A169B7" w:rsidRDefault="006A6FFF" w:rsidP="00D067D7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Budovy</w:t>
            </w:r>
          </w:p>
        </w:tc>
        <w:tc>
          <w:tcPr>
            <w:tcW w:w="1390" w:type="dxa"/>
          </w:tcPr>
          <w:p w:rsidR="006A6FFF" w:rsidRPr="006A2CCF" w:rsidRDefault="006A6FFF" w:rsidP="00D067D7">
            <w:pPr>
              <w:jc w:val="right"/>
              <w:rPr>
                <w:sz w:val="20"/>
                <w:szCs w:val="20"/>
              </w:rPr>
            </w:pPr>
            <w:r w:rsidRPr="006A2CCF">
              <w:rPr>
                <w:sz w:val="20"/>
                <w:szCs w:val="20"/>
              </w:rPr>
              <w:t xml:space="preserve">3 263 067   </w:t>
            </w:r>
          </w:p>
        </w:tc>
        <w:tc>
          <w:tcPr>
            <w:tcW w:w="1404" w:type="dxa"/>
          </w:tcPr>
          <w:p w:rsidR="006A6FFF" w:rsidRPr="0034011E" w:rsidRDefault="006A6FFF" w:rsidP="0034011E">
            <w:pPr>
              <w:jc w:val="right"/>
              <w:rPr>
                <w:sz w:val="20"/>
                <w:szCs w:val="20"/>
              </w:rPr>
            </w:pPr>
            <w:r w:rsidRPr="0034011E">
              <w:rPr>
                <w:sz w:val="20"/>
                <w:szCs w:val="20"/>
              </w:rPr>
              <w:t xml:space="preserve">2 </w:t>
            </w:r>
            <w:r w:rsidR="0034011E" w:rsidRPr="0034011E">
              <w:rPr>
                <w:sz w:val="20"/>
                <w:szCs w:val="20"/>
              </w:rPr>
              <w:t>809</w:t>
            </w:r>
          </w:p>
        </w:tc>
        <w:tc>
          <w:tcPr>
            <w:tcW w:w="1476" w:type="dxa"/>
          </w:tcPr>
          <w:p w:rsidR="006A6FFF" w:rsidRPr="005C0981" w:rsidRDefault="006A6FFF" w:rsidP="00D067D7">
            <w:pPr>
              <w:rPr>
                <w:sz w:val="20"/>
                <w:szCs w:val="20"/>
              </w:rPr>
            </w:pPr>
            <w:r w:rsidRPr="005C0981">
              <w:rPr>
                <w:sz w:val="20"/>
                <w:szCs w:val="20"/>
              </w:rPr>
              <w:t>od  07.03.2013</w:t>
            </w:r>
          </w:p>
        </w:tc>
      </w:tr>
      <w:tr w:rsidR="006A6FFF" w:rsidRPr="00A169B7" w:rsidTr="00D067D7">
        <w:trPr>
          <w:cantSplit/>
        </w:trPr>
        <w:tc>
          <w:tcPr>
            <w:tcW w:w="3650" w:type="dxa"/>
          </w:tcPr>
          <w:p w:rsidR="006A6FFF" w:rsidRPr="00A169B7" w:rsidRDefault="006A6FFF" w:rsidP="00D067D7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Motorové vozidlá</w:t>
            </w:r>
          </w:p>
        </w:tc>
        <w:tc>
          <w:tcPr>
            <w:tcW w:w="1390" w:type="dxa"/>
          </w:tcPr>
          <w:p w:rsidR="006A6FFF" w:rsidRPr="006A2CCF" w:rsidRDefault="006A6FFF" w:rsidP="00D067D7">
            <w:pPr>
              <w:jc w:val="right"/>
              <w:rPr>
                <w:sz w:val="20"/>
                <w:szCs w:val="20"/>
              </w:rPr>
            </w:pPr>
            <w:r w:rsidRPr="006A2CCF">
              <w:rPr>
                <w:sz w:val="20"/>
                <w:szCs w:val="20"/>
              </w:rPr>
              <w:t>518 892</w:t>
            </w:r>
          </w:p>
        </w:tc>
        <w:tc>
          <w:tcPr>
            <w:tcW w:w="1404" w:type="dxa"/>
          </w:tcPr>
          <w:p w:rsidR="006A6FFF" w:rsidRPr="0034011E" w:rsidRDefault="0034011E" w:rsidP="00D067D7">
            <w:pPr>
              <w:jc w:val="right"/>
              <w:rPr>
                <w:sz w:val="20"/>
                <w:szCs w:val="20"/>
              </w:rPr>
            </w:pPr>
            <w:r w:rsidRPr="0034011E">
              <w:rPr>
                <w:sz w:val="20"/>
                <w:szCs w:val="20"/>
              </w:rPr>
              <w:t>12 361</w:t>
            </w:r>
          </w:p>
        </w:tc>
        <w:tc>
          <w:tcPr>
            <w:tcW w:w="1476" w:type="dxa"/>
          </w:tcPr>
          <w:p w:rsidR="006A6FFF" w:rsidRPr="005C0981" w:rsidRDefault="006A6FFF" w:rsidP="00D067D7">
            <w:pPr>
              <w:rPr>
                <w:sz w:val="20"/>
                <w:szCs w:val="20"/>
              </w:rPr>
            </w:pPr>
            <w:r w:rsidRPr="005C0981">
              <w:rPr>
                <w:sz w:val="20"/>
                <w:szCs w:val="20"/>
              </w:rPr>
              <w:t>od  08.12.2011</w:t>
            </w:r>
          </w:p>
        </w:tc>
      </w:tr>
    </w:tbl>
    <w:p w:rsidR="006A6FFF" w:rsidRPr="002872BF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6A6FFF" w:rsidRDefault="006A6FFF" w:rsidP="006A6FFF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6A6FFF" w:rsidRPr="00602E0C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6A6FFF" w:rsidRDefault="006A6FFF" w:rsidP="006A6FFF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6A6FFF" w:rsidRPr="00602E0C" w:rsidRDefault="006A6FFF" w:rsidP="006A6FFF">
      <w:pPr>
        <w:jc w:val="both"/>
        <w:rPr>
          <w:b/>
          <w:sz w:val="20"/>
          <w:szCs w:val="20"/>
          <w:lang w:val="en-US"/>
        </w:rPr>
      </w:pPr>
      <w:proofErr w:type="gramStart"/>
      <w:r w:rsidRPr="00602E0C">
        <w:rPr>
          <w:b/>
          <w:sz w:val="20"/>
          <w:szCs w:val="20"/>
          <w:lang w:val="en-US"/>
        </w:rPr>
        <w:t>f</w:t>
      </w:r>
      <w:proofErr w:type="gramEnd"/>
      <w:r w:rsidRPr="00602E0C">
        <w:rPr>
          <w:b/>
          <w:sz w:val="20"/>
          <w:szCs w:val="20"/>
          <w:lang w:val="en-US"/>
        </w:rPr>
        <w:t xml:space="preserve">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6A6FFF" w:rsidRPr="00602E0C" w:rsidRDefault="006A6FFF" w:rsidP="006A6FFF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6A6FFF" w:rsidRPr="00602E0C" w:rsidRDefault="006A6FFF" w:rsidP="006A6FFF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6A6FFF" w:rsidRPr="00602E0C" w:rsidRDefault="006A6FFF" w:rsidP="006A6FFF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6A6FFF" w:rsidRPr="00602E0C" w:rsidRDefault="006A6FFF" w:rsidP="006A6FFF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6A6FFF" w:rsidRPr="00602E0C" w:rsidRDefault="006A6FFF" w:rsidP="006A6FFF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6A6FFF" w:rsidRPr="00602E0C" w:rsidRDefault="006A6FFF" w:rsidP="006A6FFF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6A6FFF" w:rsidRPr="00602E0C" w:rsidRDefault="006A6FFF" w:rsidP="006A6FF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6A6FFF" w:rsidRDefault="006A6FFF" w:rsidP="006A6FFF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2"/>
    <w:bookmarkEnd w:id="13"/>
    <w:p w:rsidR="006A6FFF" w:rsidRPr="00602E0C" w:rsidRDefault="006A6FFF" w:rsidP="006A6FF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6A6FFF" w:rsidRPr="00AB01D0" w:rsidRDefault="006A6FFF" w:rsidP="006A6FFF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6A6FFF" w:rsidRDefault="006A6FFF" w:rsidP="006A6FFF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6A6FFF" w:rsidRDefault="006A6FFF" w:rsidP="006A6FFF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6A6FFF" w:rsidRPr="00AB01D0" w:rsidRDefault="006A6FFF" w:rsidP="006A6FFF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6A6FFF" w:rsidRDefault="006A6FFF" w:rsidP="006A6FFF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6A6FFF" w:rsidRPr="00AB01D0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6A6FFF" w:rsidRPr="00AB01D0" w:rsidRDefault="006A6FFF" w:rsidP="006A6FFF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6A6FFF" w:rsidRPr="00AB01D0" w:rsidRDefault="006A6FFF" w:rsidP="006A6FFF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4" w:name="_Toc457199732"/>
      <w:bookmarkStart w:id="15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6A6FFF" w:rsidRPr="008C6E17" w:rsidRDefault="006A6FFF" w:rsidP="006A6FFF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6A6FFF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6A6FFF" w:rsidRPr="00456B21" w:rsidRDefault="006A6FFF" w:rsidP="006A6FFF">
      <w:pPr>
        <w:rPr>
          <w:lang w:eastAsia="sk-SK"/>
        </w:rPr>
      </w:pPr>
    </w:p>
    <w:p w:rsidR="006A6FFF" w:rsidRDefault="006A6FFF" w:rsidP="006A6FFF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>
        <w:rPr>
          <w:lang w:val="en-US" w:eastAsia="sk-SK"/>
        </w:rPr>
        <w:tab/>
      </w:r>
    </w:p>
    <w:tbl>
      <w:tblPr>
        <w:tblW w:w="4544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09"/>
        <w:gridCol w:w="48"/>
        <w:gridCol w:w="1859"/>
        <w:gridCol w:w="22"/>
        <w:gridCol w:w="1962"/>
        <w:gridCol w:w="22"/>
        <w:gridCol w:w="1701"/>
      </w:tblGrid>
      <w:tr w:rsidR="006A6FFF" w:rsidRPr="00514B91" w:rsidTr="00D067D7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FFF" w:rsidRPr="00514B91" w:rsidRDefault="006A6FFF" w:rsidP="00D067D7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lastRenderedPageBreak/>
              <w:t>Krátkodobé pohľadávky</w:t>
            </w:r>
          </w:p>
        </w:tc>
      </w:tr>
      <w:tr w:rsidR="006A6FFF" w:rsidRPr="00915157" w:rsidTr="00D067D7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71042C" w:rsidRDefault="006A6FFF" w:rsidP="00D067D7">
            <w:pPr>
              <w:rPr>
                <w:rFonts w:ascii="Arial" w:hAnsi="Arial" w:cs="Arial"/>
                <w:b/>
              </w:rPr>
            </w:pPr>
            <w:r w:rsidRPr="0071042C">
              <w:rPr>
                <w:rFonts w:ascii="Arial" w:hAnsi="Arial" w:cs="Arial"/>
                <w:b/>
                <w:sz w:val="16"/>
                <w:szCs w:val="16"/>
              </w:rPr>
              <w:t>Pohľadávky z obchodného styku</w:t>
            </w:r>
            <w:r w:rsidR="0071042C" w:rsidRPr="0071042C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FFF" w:rsidRPr="00BF57E4" w:rsidRDefault="0071042C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71042C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21 043</w:t>
            </w: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6A6FFF" w:rsidRPr="00915157" w:rsidRDefault="00ED522D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21 211</w:t>
            </w: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71042C" w:rsidP="00ED52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="006A6FFF" w:rsidRPr="00915157">
              <w:rPr>
                <w:rFonts w:ascii="Arial" w:hAnsi="Arial" w:cs="Arial"/>
                <w:sz w:val="16"/>
                <w:szCs w:val="16"/>
              </w:rPr>
              <w:t xml:space="preserve">Pohľadávky </w:t>
            </w:r>
            <w:r w:rsidR="00ED522D">
              <w:rPr>
                <w:rFonts w:ascii="Arial" w:hAnsi="Arial" w:cs="Arial"/>
                <w:sz w:val="16"/>
                <w:szCs w:val="16"/>
              </w:rPr>
              <w:t>z obchodného styku v rámci podielovej účasti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ED522D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140</w:t>
            </w: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ED522D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140</w:t>
            </w: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71042C" w:rsidP="00ED52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  <w:r w:rsidR="006A6FFF" w:rsidRPr="00915157">
              <w:rPr>
                <w:rFonts w:ascii="Arial" w:hAnsi="Arial" w:cs="Arial"/>
                <w:sz w:val="16"/>
                <w:szCs w:val="16"/>
              </w:rPr>
              <w:t xml:space="preserve">Ostatné pohľadávky </w:t>
            </w:r>
            <w:r w:rsidR="00ED522D">
              <w:rPr>
                <w:rFonts w:ascii="Arial" w:hAnsi="Arial" w:cs="Arial"/>
                <w:sz w:val="16"/>
                <w:szCs w:val="16"/>
              </w:rPr>
              <w:t xml:space="preserve"> z obchodného styku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71042C" w:rsidP="007104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71042C" w:rsidP="007104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21 043</w:t>
            </w: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ED522D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21 071</w:t>
            </w:r>
          </w:p>
        </w:tc>
      </w:tr>
      <w:tr w:rsidR="006A6FFF" w:rsidRPr="00915157" w:rsidTr="00D067D7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B70DA1" w:rsidRDefault="006A6FFF" w:rsidP="00D067D7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FFF" w:rsidRPr="00CD798D" w:rsidRDefault="00ED522D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24 965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6A6FFF" w:rsidRPr="00CD798D" w:rsidRDefault="00ED522D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24 965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6A6FFF" w:rsidRPr="00B70DA1" w:rsidRDefault="006A6FFF" w:rsidP="00D067D7">
            <w:pPr>
              <w:rPr>
                <w:rFonts w:ascii="Arial" w:hAnsi="Arial" w:cs="Arial"/>
                <w:b/>
              </w:rPr>
            </w:pPr>
            <w:r w:rsidRPr="00B70DA1">
              <w:rPr>
                <w:rFonts w:ascii="Arial" w:hAnsi="Arial" w:cs="Arial"/>
                <w:b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6A6FFF" w:rsidRPr="00CD798D" w:rsidRDefault="00ED522D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1 280</w:t>
            </w:r>
          </w:p>
        </w:tc>
        <w:tc>
          <w:tcPr>
            <w:tcW w:w="1984" w:type="dxa"/>
            <w:gridSpan w:val="2"/>
            <w:vAlign w:val="center"/>
          </w:tcPr>
          <w:p w:rsidR="006A6FFF" w:rsidRPr="00CD798D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6A6FFF" w:rsidRPr="00CD798D" w:rsidRDefault="00ED522D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1 280</w:t>
            </w:r>
          </w:p>
        </w:tc>
      </w:tr>
      <w:tr w:rsidR="006A6FFF" w:rsidRPr="00915157" w:rsidTr="00D067D7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915157" w:rsidRDefault="0071042C" w:rsidP="00D067D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26 413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71042C" w:rsidP="00D067D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21 043</w:t>
            </w: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6A6FFF" w:rsidRPr="00915157" w:rsidRDefault="006A6FFF" w:rsidP="0071042C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</w:t>
            </w:r>
            <w:r w:rsidR="0071042C">
              <w:rPr>
                <w:rFonts w:ascii="Arial" w:hAnsi="Arial" w:cs="Arial"/>
                <w:b/>
                <w:sz w:val="16"/>
                <w:szCs w:val="16"/>
              </w:rPr>
              <w:t>7 456</w:t>
            </w:r>
          </w:p>
        </w:tc>
      </w:tr>
    </w:tbl>
    <w:p w:rsidR="006A6FFF" w:rsidRDefault="006A6FFF" w:rsidP="006A6FFF">
      <w:pPr>
        <w:jc w:val="both"/>
        <w:rPr>
          <w:rFonts w:ascii="Arial" w:hAnsi="Arial" w:cs="Arial"/>
          <w:sz w:val="16"/>
          <w:szCs w:val="16"/>
        </w:rPr>
      </w:pPr>
    </w:p>
    <w:p w:rsidR="006A6FFF" w:rsidRPr="001116D5" w:rsidRDefault="006A6FFF" w:rsidP="006A6FF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9E5C07">
        <w:rPr>
          <w:sz w:val="20"/>
          <w:szCs w:val="20"/>
        </w:rPr>
        <w:t xml:space="preserve"> Z pohľadávok po lehote splatnosti k 31.12.201</w:t>
      </w:r>
      <w:r w:rsidR="00B70DA1">
        <w:rPr>
          <w:sz w:val="20"/>
          <w:szCs w:val="20"/>
        </w:rPr>
        <w:t>9</w:t>
      </w:r>
      <w:r w:rsidRPr="009E5C07">
        <w:rPr>
          <w:sz w:val="20"/>
          <w:szCs w:val="20"/>
        </w:rPr>
        <w:t xml:space="preserve"> prevládali najmä pohľadávky z </w:t>
      </w:r>
      <w:r w:rsidRPr="001116D5">
        <w:rPr>
          <w:sz w:val="20"/>
          <w:szCs w:val="20"/>
        </w:rPr>
        <w:t>bežného obchodného</w:t>
      </w:r>
    </w:p>
    <w:p w:rsidR="006A6FFF" w:rsidRDefault="006A6FFF" w:rsidP="006A6FFF">
      <w:pPr>
        <w:ind w:left="284"/>
        <w:jc w:val="both"/>
        <w:rPr>
          <w:rFonts w:ascii="Arial" w:hAnsi="Arial" w:cs="Arial"/>
          <w:b/>
          <w:sz w:val="16"/>
          <w:szCs w:val="16"/>
        </w:rPr>
      </w:pPr>
      <w:r w:rsidRPr="001116D5">
        <w:rPr>
          <w:sz w:val="20"/>
          <w:szCs w:val="20"/>
        </w:rPr>
        <w:t xml:space="preserve"> styku, ktoré</w:t>
      </w:r>
      <w:r w:rsidRPr="009E5C07">
        <w:rPr>
          <w:sz w:val="20"/>
          <w:szCs w:val="20"/>
        </w:rPr>
        <w:t xml:space="preserve"> boli v nasledujúc</w:t>
      </w:r>
      <w:r>
        <w:rPr>
          <w:sz w:val="20"/>
          <w:szCs w:val="20"/>
        </w:rPr>
        <w:t>ich</w:t>
      </w:r>
      <w:r w:rsidRPr="009E5C07">
        <w:rPr>
          <w:sz w:val="20"/>
          <w:szCs w:val="20"/>
        </w:rPr>
        <w:t xml:space="preserve"> mesiac</w:t>
      </w:r>
      <w:r>
        <w:rPr>
          <w:sz w:val="20"/>
          <w:szCs w:val="20"/>
        </w:rPr>
        <w:t>och</w:t>
      </w:r>
      <w:r w:rsidRPr="009E5C07">
        <w:rPr>
          <w:sz w:val="20"/>
          <w:szCs w:val="20"/>
        </w:rPr>
        <w:t xml:space="preserve"> uhradené. Pohľadávky z minulého obdobia</w:t>
      </w:r>
      <w:r>
        <w:rPr>
          <w:sz w:val="20"/>
          <w:szCs w:val="20"/>
        </w:rPr>
        <w:t xml:space="preserve"> </w:t>
      </w:r>
      <w:r w:rsidRPr="009E5C07">
        <w:rPr>
          <w:sz w:val="20"/>
          <w:szCs w:val="20"/>
        </w:rPr>
        <w:t>boli postúpené právnemu odboru na vymoženie.</w:t>
      </w:r>
    </w:p>
    <w:p w:rsidR="006A6FFF" w:rsidRPr="0034677B" w:rsidRDefault="006A6FFF" w:rsidP="006A6FFF">
      <w:pPr>
        <w:pStyle w:val="Nzov"/>
        <w:spacing w:before="0" w:beforeAutospacing="0" w:after="0"/>
        <w:jc w:val="left"/>
        <w:rPr>
          <w:lang w:eastAsia="en-US"/>
        </w:rPr>
      </w:pPr>
      <w:r>
        <w:rPr>
          <w:rFonts w:ascii="Arial" w:hAnsi="Arial" w:cs="Arial"/>
          <w:b w:val="0"/>
          <w:sz w:val="16"/>
          <w:szCs w:val="16"/>
        </w:rPr>
        <w:t xml:space="preserve">      </w:t>
      </w:r>
    </w:p>
    <w:tbl>
      <w:tblPr>
        <w:tblW w:w="4803" w:type="pct"/>
        <w:jc w:val="center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21"/>
        <w:gridCol w:w="2699"/>
        <w:gridCol w:w="2699"/>
      </w:tblGrid>
      <w:tr w:rsidR="006A6FFF" w:rsidRPr="00915157" w:rsidTr="00D067D7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915157" w:rsidRDefault="006A6FFF" w:rsidP="00B70D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B70DA1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915157" w:rsidTr="00D067D7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7C133A" w:rsidRDefault="006A6FFF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25 590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B966FD" w:rsidRDefault="00B70DA1" w:rsidP="00D067D7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21 043</w:t>
            </w: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036C7B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20 444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FFF" w:rsidRPr="00915157" w:rsidRDefault="0012538D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26 413</w:t>
            </w:r>
          </w:p>
        </w:tc>
      </w:tr>
      <w:tr w:rsidR="006A6FFF" w:rsidRPr="00347F81" w:rsidTr="00D067D7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347F81" w:rsidRDefault="006A6FFF" w:rsidP="00D067D7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FFF" w:rsidRPr="00036C7B" w:rsidRDefault="006A6FFF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46 034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FFF" w:rsidRPr="00347F81" w:rsidRDefault="00B70DA1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47 456</w:t>
            </w: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A6FFF" w:rsidRPr="00915157" w:rsidTr="00D067D7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915157" w:rsidRDefault="006A6FFF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6A6FFF" w:rsidRPr="00D10F5D" w:rsidRDefault="006A6FFF" w:rsidP="006A6FFF">
      <w:pPr>
        <w:pStyle w:val="Nzov"/>
        <w:spacing w:before="0" w:beforeAutospacing="0" w:after="0"/>
        <w:jc w:val="left"/>
        <w:rPr>
          <w:b w:val="0"/>
        </w:rPr>
      </w:pPr>
    </w:p>
    <w:p w:rsidR="006A6FFF" w:rsidRDefault="006A6FFF" w:rsidP="006A6FFF">
      <w:pPr>
        <w:pStyle w:val="Nzov"/>
        <w:spacing w:before="0" w:beforeAutospacing="0" w:after="0"/>
        <w:jc w:val="left"/>
      </w:pPr>
      <w:r>
        <w:t xml:space="preserve">     </w:t>
      </w:r>
      <w:r w:rsidRPr="00D10F5D">
        <w:t xml:space="preserve">Informácie o krátkodobom finančnom majetku </w:t>
      </w:r>
    </w:p>
    <w:p w:rsidR="0012538D" w:rsidRDefault="0012538D" w:rsidP="0012538D">
      <w:r>
        <w:t xml:space="preserve">    </w:t>
      </w:r>
    </w:p>
    <w:p w:rsidR="0012538D" w:rsidRPr="0012538D" w:rsidRDefault="0012538D" w:rsidP="0012538D">
      <w:pPr>
        <w:rPr>
          <w:sz w:val="20"/>
          <w:szCs w:val="20"/>
        </w:rPr>
      </w:pPr>
      <w:r w:rsidRPr="0012538D">
        <w:rPr>
          <w:sz w:val="20"/>
          <w:szCs w:val="20"/>
        </w:rPr>
        <w:t xml:space="preserve">    Účtovná jednotka neúčtuje o finančnom majetku</w:t>
      </w:r>
      <w:r>
        <w:rPr>
          <w:sz w:val="20"/>
          <w:szCs w:val="20"/>
        </w:rPr>
        <w:t>.</w:t>
      </w:r>
    </w:p>
    <w:tbl>
      <w:tblPr>
        <w:tblW w:w="4775" w:type="pct"/>
        <w:jc w:val="center"/>
        <w:tblInd w:w="610" w:type="dxa"/>
        <w:tblLook w:val="04A0"/>
      </w:tblPr>
      <w:tblGrid>
        <w:gridCol w:w="3507"/>
        <w:gridCol w:w="2567"/>
        <w:gridCol w:w="2567"/>
      </w:tblGrid>
      <w:tr w:rsidR="006A6FFF" w:rsidRPr="0012538D" w:rsidTr="0012538D">
        <w:trPr>
          <w:jc w:val="center"/>
        </w:trPr>
        <w:tc>
          <w:tcPr>
            <w:tcW w:w="3507" w:type="dxa"/>
            <w:vAlign w:val="center"/>
            <w:hideMark/>
          </w:tcPr>
          <w:p w:rsidR="006A6FFF" w:rsidRPr="0012538D" w:rsidRDefault="006A6FFF" w:rsidP="00D067D7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6A6FFF" w:rsidRPr="0012538D" w:rsidRDefault="006A6FFF" w:rsidP="00D067D7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67" w:type="dxa"/>
            <w:vAlign w:val="center"/>
          </w:tcPr>
          <w:p w:rsidR="006A6FFF" w:rsidRPr="0012538D" w:rsidRDefault="006A6FFF" w:rsidP="00D067D7">
            <w:pPr>
              <w:pStyle w:val="TopHeader"/>
              <w:rPr>
                <w:sz w:val="20"/>
                <w:szCs w:val="20"/>
              </w:rPr>
            </w:pPr>
          </w:p>
        </w:tc>
      </w:tr>
    </w:tbl>
    <w:p w:rsidR="006A6FFF" w:rsidRPr="008C6E17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6A6FFF" w:rsidRPr="008C6E17" w:rsidRDefault="006A6FFF" w:rsidP="006A6FFF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6A6FFF" w:rsidRPr="008C6E17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6A6FFF" w:rsidRPr="008C6E17" w:rsidRDefault="006A6FFF" w:rsidP="006A6FFF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6A6FFF" w:rsidRPr="008C6E17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6A6FFF" w:rsidRPr="008C6E17" w:rsidRDefault="006A6FFF" w:rsidP="006A6FFF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6A6FFF" w:rsidRPr="008C6E17" w:rsidRDefault="006A6FFF" w:rsidP="006A6FFF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6A6FFF" w:rsidRDefault="006A6FFF" w:rsidP="006A6FFF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6A6FFF" w:rsidRPr="008C6E17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6A6FFF" w:rsidRPr="008C6E1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6A6FFF" w:rsidRPr="00C3324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6A6FFF" w:rsidRPr="00C33249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       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2"/>
        <w:gridCol w:w="2380"/>
        <w:gridCol w:w="2380"/>
      </w:tblGrid>
      <w:tr w:rsidR="006A6FFF" w:rsidRPr="00A66E0B" w:rsidTr="00D067D7">
        <w:trPr>
          <w:trHeight w:val="26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Default="006A6FFF" w:rsidP="00D067D7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6A6FFF" w:rsidRPr="00A66E0B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12538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2538D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A66E0B" w:rsidRDefault="006A6FFF" w:rsidP="00D067D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3C5031" w:rsidRDefault="006A6FFF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C5031">
              <w:rPr>
                <w:rFonts w:ascii="Arial" w:hAnsi="Arial" w:cs="Arial"/>
                <w:b/>
                <w:sz w:val="18"/>
                <w:szCs w:val="18"/>
              </w:rPr>
              <w:t>12 459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694F6F" w:rsidRDefault="006A6FFF" w:rsidP="0012538D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94F6F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12538D">
              <w:rPr>
                <w:rFonts w:ascii="Arial" w:hAnsi="Arial" w:cs="Arial"/>
                <w:b/>
                <w:sz w:val="18"/>
                <w:szCs w:val="18"/>
              </w:rPr>
              <w:t>4 105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right w:val="single" w:sz="12" w:space="0" w:color="auto"/>
            </w:tcBorders>
          </w:tcPr>
          <w:p w:rsidR="006A6FFF" w:rsidRPr="004D0FF6" w:rsidRDefault="006A6FFF" w:rsidP="00D067D7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>Vozidiel</w:t>
            </w:r>
            <w:r>
              <w:rPr>
                <w:sz w:val="20"/>
                <w:szCs w:val="20"/>
              </w:rPr>
              <w:t xml:space="preserve"> a nehnuteľností</w:t>
            </w:r>
            <w:r w:rsidRPr="004D0FF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 xml:space="preserve">na </w:t>
            </w:r>
            <w:r>
              <w:rPr>
                <w:sz w:val="20"/>
                <w:szCs w:val="20"/>
              </w:rPr>
              <w:t xml:space="preserve">budúce </w:t>
            </w:r>
            <w:proofErr w:type="spellStart"/>
            <w:r>
              <w:rPr>
                <w:sz w:val="20"/>
                <w:szCs w:val="20"/>
              </w:rPr>
              <w:t>obd</w:t>
            </w:r>
            <w:proofErr w:type="spellEnd"/>
            <w:r>
              <w:rPr>
                <w:sz w:val="20"/>
                <w:szCs w:val="20"/>
              </w:rPr>
              <w:t>.</w:t>
            </w:r>
            <w:r w:rsidRPr="004D0FF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FFF" w:rsidRPr="003C5031" w:rsidRDefault="006A6FFF" w:rsidP="00D067D7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12 159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FFF" w:rsidRPr="00A66E0B" w:rsidRDefault="006A6FFF" w:rsidP="0012538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12538D">
              <w:rPr>
                <w:rFonts w:ascii="Arial" w:hAnsi="Arial" w:cs="Arial"/>
                <w:sz w:val="16"/>
                <w:szCs w:val="16"/>
              </w:rPr>
              <w:t>3 516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bottom w:val="single" w:sz="12" w:space="0" w:color="auto"/>
              <w:right w:val="single" w:sz="12" w:space="0" w:color="auto"/>
            </w:tcBorders>
          </w:tcPr>
          <w:p w:rsidR="006A6FFF" w:rsidRPr="004D0FF6" w:rsidRDefault="006A6FFF" w:rsidP="00D067D7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3C5031" w:rsidRDefault="006A6FFF" w:rsidP="00D067D7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  <w:tc>
          <w:tcPr>
            <w:tcW w:w="23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C6716D" w:rsidRDefault="0012538D" w:rsidP="00D067D7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589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lastRenderedPageBreak/>
              <w:t>Príjmy budúcich období dlhodobé,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664D" w:rsidRDefault="003F664D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6A6FFF" w:rsidRPr="003F664D" w:rsidRDefault="003F664D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F664D">
              <w:rPr>
                <w:rFonts w:ascii="Arial" w:hAnsi="Arial" w:cs="Arial"/>
                <w:b/>
                <w:sz w:val="16"/>
                <w:szCs w:val="16"/>
              </w:rPr>
              <w:t>4 952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3F664D" w:rsidRDefault="00EC667C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3 368</w:t>
            </w:r>
          </w:p>
        </w:tc>
      </w:tr>
      <w:tr w:rsidR="006A6FFF" w:rsidRPr="00A66E0B" w:rsidTr="00D067D7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A66E0B" w:rsidRDefault="006A6FFF" w:rsidP="00D067D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4 952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FFF" w:rsidRPr="00C6716D" w:rsidRDefault="003F664D" w:rsidP="00D067D7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3 368</w:t>
            </w:r>
          </w:p>
        </w:tc>
      </w:tr>
    </w:tbl>
    <w:p w:rsidR="006A6FFF" w:rsidRDefault="006A6FFF" w:rsidP="006A6FFF">
      <w:pPr>
        <w:rPr>
          <w:sz w:val="18"/>
          <w:szCs w:val="18"/>
          <w:lang w:eastAsia="sk-SK"/>
        </w:rPr>
      </w:pPr>
    </w:p>
    <w:p w:rsidR="006A6FFF" w:rsidRPr="00C82AC4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E</w:t>
      </w:r>
      <w:r w:rsidRPr="00C82AC4">
        <w:rPr>
          <w:b/>
          <w:sz w:val="22"/>
          <w:szCs w:val="22"/>
        </w:rPr>
        <w:t xml:space="preserve">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6A6FFF" w:rsidRPr="00C82AC4" w:rsidRDefault="006A6FFF" w:rsidP="006A6FFF">
      <w:pPr>
        <w:ind w:left="360" w:hanging="360"/>
        <w:rPr>
          <w:b/>
          <w:sz w:val="18"/>
          <w:szCs w:val="18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6A6FFF" w:rsidRDefault="006A6FFF" w:rsidP="006A6FFF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spoločníka, ktorým je Smer – sociálna demokracia.</w:t>
      </w:r>
    </w:p>
    <w:p w:rsidR="006A6FFF" w:rsidRDefault="006A6FFF" w:rsidP="006A6FFF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6A6FFF" w:rsidRPr="000B0471" w:rsidRDefault="006A6FFF" w:rsidP="006A6FFF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038"/>
        <w:gridCol w:w="1038"/>
      </w:tblGrid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038" w:type="dxa"/>
          </w:tcPr>
          <w:p w:rsidR="006A6FFF" w:rsidRDefault="006A6FFF" w:rsidP="00C37A0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C37A00">
              <w:rPr>
                <w:b/>
                <w:sz w:val="20"/>
                <w:szCs w:val="20"/>
              </w:rPr>
              <w:t>9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2 788 269</w:t>
            </w:r>
          </w:p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Default="006A6FFF" w:rsidP="00340F2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</w:t>
            </w:r>
            <w:r w:rsidR="00340F2A">
              <w:rPr>
                <w:b/>
                <w:sz w:val="20"/>
                <w:szCs w:val="20"/>
              </w:rPr>
              <w:t>688430</w:t>
            </w:r>
          </w:p>
        </w:tc>
      </w:tr>
      <w:tr w:rsidR="006A6FFF" w:rsidRPr="000B0471" w:rsidTr="00D067D7">
        <w:trPr>
          <w:cantSplit/>
          <w:trHeight w:val="223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23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1 973 287</w:t>
            </w:r>
          </w:p>
        </w:tc>
        <w:tc>
          <w:tcPr>
            <w:tcW w:w="1038" w:type="dxa"/>
          </w:tcPr>
          <w:p w:rsidR="006A6FFF" w:rsidRDefault="006A6FFF" w:rsidP="00340F2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40F2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</w:t>
            </w:r>
            <w:r w:rsidR="00340F2A">
              <w:rPr>
                <w:sz w:val="20"/>
                <w:szCs w:val="20"/>
              </w:rPr>
              <w:t>71 065</w:t>
            </w:r>
          </w:p>
        </w:tc>
      </w:tr>
      <w:tr w:rsidR="006A6FFF" w:rsidRPr="000B0471" w:rsidTr="00D067D7">
        <w:trPr>
          <w:cantSplit/>
          <w:trHeight w:val="240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A6FFF" w:rsidRPr="000B0471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0B0471" w:rsidTr="00D067D7">
        <w:trPr>
          <w:cantSplit/>
          <w:trHeight w:val="223"/>
        </w:trPr>
        <w:tc>
          <w:tcPr>
            <w:tcW w:w="4362" w:type="dxa"/>
          </w:tcPr>
          <w:p w:rsidR="006A6FFF" w:rsidRPr="000B0471" w:rsidRDefault="006A6FFF" w:rsidP="00D067D7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- 2 221</w:t>
            </w:r>
          </w:p>
        </w:tc>
        <w:tc>
          <w:tcPr>
            <w:tcW w:w="1038" w:type="dxa"/>
          </w:tcPr>
          <w:p w:rsidR="006A6FFF" w:rsidRDefault="00340F2A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- 99 838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6A6FFF" w:rsidRPr="000B0471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6A6FFF" w:rsidRDefault="006A6FFF" w:rsidP="006A6FFF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085"/>
        <w:gridCol w:w="3845"/>
      </w:tblGrid>
      <w:tr w:rsidR="006A6FFF" w:rsidRPr="00D57AD7" w:rsidTr="00D067D7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57AD7" w:rsidRDefault="006A6FFF" w:rsidP="00D067D7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E04D92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E04D92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E04D92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D57AD7" w:rsidRDefault="006A6FFF" w:rsidP="00340F2A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A6FFF" w:rsidRPr="00D57AD7" w:rsidRDefault="006A6FFF" w:rsidP="006A6FFF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047"/>
        <w:gridCol w:w="3807"/>
      </w:tblGrid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340F2A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>- 2 221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lastRenderedPageBreak/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340F2A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0F2A">
              <w:rPr>
                <w:rFonts w:ascii="Arial" w:hAnsi="Arial" w:cs="Arial"/>
                <w:sz w:val="18"/>
                <w:szCs w:val="18"/>
              </w:rPr>
              <w:t>- 2 221</w:t>
            </w: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6A6FFF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6A6FFF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FFF" w:rsidRPr="00D57AD7" w:rsidTr="00D067D7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6A6FFF" w:rsidP="00D067D7">
            <w:pPr>
              <w:spacing w:line="40" w:lineRule="atLeast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6FFF" w:rsidRPr="00D57AD7" w:rsidTr="00D067D7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57AD7" w:rsidRDefault="006A6FFF" w:rsidP="00D067D7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104CF" w:rsidRDefault="00340F2A" w:rsidP="00D067D7">
            <w:pPr>
              <w:spacing w:line="40" w:lineRule="atLeast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04CF">
              <w:rPr>
                <w:rFonts w:ascii="Arial" w:hAnsi="Arial" w:cs="Arial"/>
                <w:b/>
                <w:sz w:val="18"/>
                <w:szCs w:val="18"/>
              </w:rPr>
              <w:t>- 2 221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6A6FFF" w:rsidRPr="00F32569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6A6FFF" w:rsidRPr="00F86128" w:rsidRDefault="006A6FFF" w:rsidP="006A6FFF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6A6FFF" w:rsidRPr="00F86128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6A6FFF" w:rsidRPr="00F86128" w:rsidRDefault="006A6FFF" w:rsidP="006A6FFF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6A6FFF" w:rsidRPr="00177C2C" w:rsidRDefault="006A6FFF" w:rsidP="006A6FFF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6A6FFF" w:rsidRPr="00177C2C" w:rsidRDefault="006A6FFF" w:rsidP="006A6FFF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6A6FFF" w:rsidRDefault="006A6FFF" w:rsidP="006A6FFF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6A6FFF" w:rsidRPr="00FA3C7E" w:rsidTr="00D067D7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340F2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340F2A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FA3C7E" w:rsidTr="00D067D7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6A6FFF" w:rsidRPr="00FA3C7E" w:rsidTr="00D067D7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340F2A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340F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40F2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</w:tr>
      <w:tr w:rsidR="006A6FFF" w:rsidRPr="002B2E75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A6FFF" w:rsidRPr="00245E0B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40F2A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FA3C7E" w:rsidRDefault="00340F2A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  <w:r w:rsidR="006A6FFF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4F4501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4F4501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4F4501" w:rsidRDefault="00340F2A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13 901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4F450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</w:tr>
      <w:tr w:rsidR="006A6FFF" w:rsidRPr="00FA3C7E" w:rsidTr="00D067D7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6A6FFF" w:rsidRPr="00FA3C7E" w:rsidTr="00D067D7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1C5D8F" w:rsidRDefault="006A6FFF" w:rsidP="00D067D7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FA180C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</w:tr>
      <w:tr w:rsidR="006A6FFF" w:rsidRPr="002B2E75" w:rsidTr="00D067D7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A6FFF" w:rsidRPr="00245E0B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6A6FFF" w:rsidRPr="001C5D8F" w:rsidRDefault="006A6FFF" w:rsidP="00D067D7">
            <w:pPr>
              <w:jc w:val="center"/>
              <w:rPr>
                <w:rFonts w:ascii="Arial" w:hAnsi="Arial" w:cs="Arial"/>
              </w:rPr>
            </w:pPr>
          </w:p>
          <w:p w:rsidR="006A6FFF" w:rsidRPr="001C5D8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12 761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6A6FF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</w:tr>
      <w:tr w:rsidR="006A6FFF" w:rsidRPr="00FA3C7E" w:rsidTr="00D067D7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FA3C7E" w:rsidRDefault="006A6FFF" w:rsidP="00D067D7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1C5D8F" w:rsidRDefault="006A6FFF" w:rsidP="00D067D7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6659E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6A6FFF" w:rsidRDefault="006A6FFF" w:rsidP="006A6FFF">
      <w:pPr>
        <w:rPr>
          <w:lang w:eastAsia="sk-SK"/>
        </w:rPr>
      </w:pPr>
    </w:p>
    <w:tbl>
      <w:tblPr>
        <w:tblW w:w="4736" w:type="pct"/>
        <w:jc w:val="center"/>
        <w:tblInd w:w="375" w:type="dxa"/>
        <w:tblLook w:val="04A0"/>
      </w:tblPr>
      <w:tblGrid>
        <w:gridCol w:w="4316"/>
        <w:gridCol w:w="2127"/>
        <w:gridCol w:w="2127"/>
      </w:tblGrid>
      <w:tr w:rsidR="006A6FFF" w:rsidRPr="00865A9D" w:rsidTr="00D067D7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865A9D" w:rsidRDefault="006A6FFF" w:rsidP="0059786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59786F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865A9D" w:rsidTr="00D067D7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6A6FFF" w:rsidP="00D067D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4 408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232270" w:rsidRDefault="006A6FFF" w:rsidP="00D067D7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6A6FFF" w:rsidRPr="00865A9D" w:rsidTr="00D067D7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6A6FFF" w:rsidP="00D067D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38 953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137288" w:rsidRDefault="006A6FFF" w:rsidP="0059786F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37288">
              <w:rPr>
                <w:rFonts w:ascii="Arial" w:hAnsi="Arial" w:cs="Arial"/>
                <w:bCs/>
                <w:sz w:val="16"/>
                <w:szCs w:val="16"/>
              </w:rPr>
              <w:t>4</w:t>
            </w:r>
            <w:r w:rsidR="0059786F">
              <w:rPr>
                <w:rFonts w:ascii="Arial" w:hAnsi="Arial" w:cs="Arial"/>
                <w:bCs/>
                <w:sz w:val="16"/>
                <w:szCs w:val="16"/>
              </w:rPr>
              <w:t>2 365</w:t>
            </w:r>
          </w:p>
        </w:tc>
      </w:tr>
      <w:tr w:rsidR="006A6FFF" w:rsidRPr="00865A9D" w:rsidTr="00D067D7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6A6FFF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43 361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865A9D" w:rsidRDefault="006A6FFF" w:rsidP="0059786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</w:t>
            </w:r>
            <w:r w:rsidR="0059786F">
              <w:rPr>
                <w:rFonts w:ascii="Arial" w:hAnsi="Arial" w:cs="Arial"/>
                <w:b/>
                <w:sz w:val="16"/>
                <w:szCs w:val="16"/>
              </w:rPr>
              <w:t>2 365</w:t>
            </w:r>
          </w:p>
        </w:tc>
      </w:tr>
      <w:tr w:rsidR="006A6FFF" w:rsidRPr="00865A9D" w:rsidTr="00D067D7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B224E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1 701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9786F" w:rsidRDefault="0059786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9786F">
              <w:rPr>
                <w:rFonts w:ascii="Arial" w:hAnsi="Arial" w:cs="Arial"/>
                <w:sz w:val="16"/>
                <w:szCs w:val="16"/>
              </w:rPr>
              <w:t>3 250</w:t>
            </w:r>
          </w:p>
        </w:tc>
      </w:tr>
      <w:tr w:rsidR="006A6FFF" w:rsidRPr="00865A9D" w:rsidTr="00D067D7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DB224E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A6FFF" w:rsidRPr="0059786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865A9D" w:rsidTr="00D067D7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865A9D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DB224E" w:rsidRDefault="006A6FFF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1 701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59786F" w:rsidRDefault="0059786F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9786F">
              <w:rPr>
                <w:rFonts w:ascii="Arial" w:hAnsi="Arial" w:cs="Arial"/>
                <w:b/>
                <w:sz w:val="16"/>
                <w:szCs w:val="16"/>
              </w:rPr>
              <w:t>3 250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lastRenderedPageBreak/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6A6FFF" w:rsidRPr="00445E1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>
        <w:rPr>
          <w:sz w:val="20"/>
        </w:rPr>
        <w:t xml:space="preserve">      </w:t>
      </w:r>
      <w:r w:rsidR="00E74790">
        <w:object w:dxaOrig="8921" w:dyaOrig="4584">
          <v:shape id="_x0000_i1027" type="#_x0000_t75" style="width:445.5pt;height:229.5pt" o:ole="">
            <v:imagedata r:id="rId11" o:title=""/>
          </v:shape>
          <o:OLEObject Type="Embed" ProgID="Excel.Sheet.12" ShapeID="_x0000_i1027" DrawAspect="Content" ObjectID="_1644917116" r:id="rId12"/>
        </w:object>
      </w:r>
      <w:proofErr w:type="gramStart"/>
      <w:r w:rsidRPr="00445E17">
        <w:rPr>
          <w:sz w:val="20"/>
        </w:rPr>
        <w:t>e</w:t>
      </w:r>
      <w:proofErr w:type="gramEnd"/>
      <w:r w:rsidRPr="00445E17">
        <w:rPr>
          <w:sz w:val="20"/>
        </w:rPr>
        <w:t xml:space="preserve">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</w:t>
      </w:r>
      <w:proofErr w:type="spellStart"/>
      <w:r w:rsidRPr="00445E17">
        <w:rPr>
          <w:sz w:val="20"/>
        </w:rPr>
        <w:t>právom</w:t>
      </w:r>
      <w:proofErr w:type="spellEnd"/>
    </w:p>
    <w:p w:rsidR="006A6FFF" w:rsidRDefault="006A6FFF" w:rsidP="006A6FFF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172E77" w:rsidRPr="005D262A" w:rsidRDefault="00172E77" w:rsidP="006A6FFF">
      <w:pPr>
        <w:ind w:firstLine="360"/>
        <w:rPr>
          <w:bCs/>
          <w:sz w:val="20"/>
          <w:szCs w:val="20"/>
        </w:rPr>
      </w:pPr>
    </w:p>
    <w:p w:rsidR="006A6FFF" w:rsidRPr="00855C2C" w:rsidRDefault="006A6FFF" w:rsidP="006A6FFF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6A6FFF" w:rsidRDefault="006A6FFF" w:rsidP="006A6FFF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6A6FFF" w:rsidRPr="00855C2C" w:rsidRDefault="006A6FFF" w:rsidP="006A6FFF">
      <w:pPr>
        <w:ind w:firstLine="360"/>
        <w:rPr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Ind w:w="1013" w:type="dxa"/>
        <w:tblLook w:val="04A0"/>
      </w:tblPr>
      <w:tblGrid>
        <w:gridCol w:w="3175"/>
        <w:gridCol w:w="2426"/>
        <w:gridCol w:w="2426"/>
      </w:tblGrid>
      <w:tr w:rsidR="006A6FFF" w:rsidRPr="005541B4" w:rsidTr="00D067D7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5541B4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E7479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E74790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10B2A"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>
              <w:rPr>
                <w:rFonts w:ascii="Arial" w:hAnsi="Arial" w:cs="Arial"/>
                <w:b/>
                <w:sz w:val="16"/>
                <w:szCs w:val="16"/>
              </w:rPr>
              <w:t>313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1F270F" w:rsidRDefault="006A6FFF" w:rsidP="00E74790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 w:rsidR="00E74790">
              <w:rPr>
                <w:rFonts w:ascii="Arial" w:hAnsi="Arial" w:cs="Arial"/>
                <w:b/>
                <w:sz w:val="16"/>
                <w:szCs w:val="16"/>
              </w:rPr>
              <w:t>70</w:t>
            </w:r>
            <w:r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2 244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E74790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3 226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2 244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E74790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3 226</w:t>
            </w:r>
          </w:p>
        </w:tc>
      </w:tr>
      <w:tr w:rsidR="006A6FFF" w:rsidRPr="005541B4" w:rsidTr="00D067D7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810B2A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1 856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5A77E7" w:rsidRDefault="006A6FFF" w:rsidP="00E7479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E74790">
              <w:rPr>
                <w:rFonts w:ascii="Arial" w:hAnsi="Arial" w:cs="Arial"/>
                <w:sz w:val="16"/>
                <w:szCs w:val="16"/>
              </w:rPr>
              <w:t>677</w:t>
            </w:r>
          </w:p>
        </w:tc>
      </w:tr>
      <w:tr w:rsidR="006A6FFF" w:rsidRPr="00E74790" w:rsidTr="00D067D7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5541B4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>
              <w:rPr>
                <w:rFonts w:ascii="Arial" w:hAnsi="Arial" w:cs="Arial"/>
                <w:b/>
                <w:sz w:val="16"/>
                <w:szCs w:val="16"/>
              </w:rPr>
              <w:t>701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E74790" w:rsidRDefault="00E74790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74790">
              <w:rPr>
                <w:rFonts w:ascii="Arial" w:hAnsi="Arial" w:cs="Arial"/>
                <w:b/>
                <w:sz w:val="16"/>
                <w:szCs w:val="16"/>
              </w:rPr>
              <w:t>3 250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Pr="0026695F" w:rsidRDefault="006A6FFF" w:rsidP="006A6FFF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6A6FFF" w:rsidRDefault="006A6FFF" w:rsidP="006A6FFF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6" w:name="OLE_LINK3"/>
      <w:bookmarkStart w:id="17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6"/>
      <w:bookmarkEnd w:id="17"/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7"/>
        <w:gridCol w:w="708"/>
        <w:gridCol w:w="697"/>
        <w:gridCol w:w="1071"/>
        <w:gridCol w:w="1657"/>
        <w:gridCol w:w="1747"/>
      </w:tblGrid>
      <w:tr w:rsidR="006A6FFF" w:rsidRPr="001F270F" w:rsidTr="00D067D7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FFF" w:rsidRPr="001F270F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6A6FFF" w:rsidRPr="001F270F" w:rsidTr="00D067D7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6A6FF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6A6FFF" w:rsidRPr="001F270F" w:rsidRDefault="006A6FFF" w:rsidP="00D067D7">
            <w:pPr>
              <w:jc w:val="center"/>
              <w:rPr>
                <w:rFonts w:ascii="Arial" w:hAnsi="Arial" w:cs="Arial"/>
              </w:rPr>
            </w:pP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6A6FFF" w:rsidRPr="001F270F" w:rsidTr="00D067D7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A6FFF" w:rsidRPr="001F270F" w:rsidRDefault="006A6FFF" w:rsidP="00D067D7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lastRenderedPageBreak/>
        <w:t>ÚJ v roku 201</w:t>
      </w:r>
      <w:r>
        <w:rPr>
          <w:b w:val="0"/>
          <w:sz w:val="20"/>
          <w:lang w:val="sk-SK"/>
        </w:rPr>
        <w:t>8</w:t>
      </w:r>
      <w:r w:rsidRPr="00FF2C9F">
        <w:rPr>
          <w:b w:val="0"/>
          <w:sz w:val="20"/>
          <w:lang w:val="sk-SK"/>
        </w:rPr>
        <w:t xml:space="preserve"> nevykazuje žiadne úvery a pôžičky.</w:t>
      </w:r>
    </w:p>
    <w:p w:rsidR="006A6FFF" w:rsidRPr="00FF2C9F" w:rsidRDefault="006A6FFF" w:rsidP="006A6FFF">
      <w:pPr>
        <w:rPr>
          <w:lang w:eastAsia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6A6FFF" w:rsidRPr="0000471F" w:rsidRDefault="006A6FFF" w:rsidP="006A6FFF">
      <w:pPr>
        <w:rPr>
          <w:lang w:eastAsia="sk-SK"/>
        </w:rPr>
      </w:pPr>
    </w:p>
    <w:tbl>
      <w:tblPr>
        <w:tblW w:w="4824" w:type="pct"/>
        <w:jc w:val="center"/>
        <w:tblInd w:w="534" w:type="dxa"/>
        <w:tblLook w:val="04A0"/>
      </w:tblPr>
      <w:tblGrid>
        <w:gridCol w:w="3736"/>
        <w:gridCol w:w="2497"/>
        <w:gridCol w:w="2497"/>
      </w:tblGrid>
      <w:tr w:rsidR="006A6FFF" w:rsidRPr="00FE68DE" w:rsidTr="00D067D7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2018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A0699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A06993"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E4E5D" w:rsidRDefault="006A6FFF" w:rsidP="00D067D7">
            <w:pPr>
              <w:jc w:val="center"/>
              <w:rPr>
                <w:rFonts w:ascii="Arial" w:hAnsi="Arial" w:cs="Arial"/>
                <w:b/>
              </w:rPr>
            </w:pPr>
            <w:r w:rsidRPr="001E4E5D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00 984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A06993" w:rsidRDefault="00A06993" w:rsidP="00D067D7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06993">
              <w:rPr>
                <w:rFonts w:ascii="Arial" w:hAnsi="Arial" w:cs="Arial"/>
                <w:b/>
                <w:sz w:val="16"/>
                <w:szCs w:val="16"/>
              </w:rPr>
              <w:t>97 137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FE68DE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100 984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A06993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97 137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8F7AD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FE68DE" w:rsidRDefault="006A6FFF" w:rsidP="00D067D7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6E6519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6E6519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6E6519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A6FFF" w:rsidRPr="00FE68DE" w:rsidTr="00D067D7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E6519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6E6519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6FFF" w:rsidRPr="008F7ADF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6A6FFF" w:rsidRPr="00297E7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6A6FFF" w:rsidRPr="00297E7F" w:rsidRDefault="006A6FFF" w:rsidP="006A6FFF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6A6FFF" w:rsidRPr="00297E7F" w:rsidRDefault="006A6FFF" w:rsidP="006A6FFF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6A6FFF" w:rsidRDefault="006A6FFF" w:rsidP="006A6FFF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 príspevkov</w:t>
      </w:r>
    </w:p>
    <w:p w:rsidR="006A6FFF" w:rsidRPr="00297E7F" w:rsidRDefault="006A6FFF" w:rsidP="006A6FFF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6A6FFF" w:rsidRPr="00567710" w:rsidTr="00D067D7">
        <w:trPr>
          <w:trHeight w:val="340"/>
        </w:trPr>
        <w:tc>
          <w:tcPr>
            <w:tcW w:w="426" w:type="dxa"/>
            <w:vMerge w:val="restart"/>
            <w:vAlign w:val="center"/>
          </w:tcPr>
          <w:p w:rsidR="006A6FFF" w:rsidRPr="00567710" w:rsidRDefault="006A6FFF" w:rsidP="00D067D7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A6FFF" w:rsidRPr="00D76C60" w:rsidRDefault="006A6FFF" w:rsidP="00D067D7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A6FFF" w:rsidRPr="00567710" w:rsidRDefault="006A6FFF" w:rsidP="00D067D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A6FFF" w:rsidRPr="00567710" w:rsidTr="00D067D7">
        <w:trPr>
          <w:trHeight w:val="340"/>
        </w:trPr>
        <w:tc>
          <w:tcPr>
            <w:tcW w:w="426" w:type="dxa"/>
            <w:vMerge/>
            <w:vAlign w:val="center"/>
          </w:tcPr>
          <w:p w:rsidR="006A6FFF" w:rsidRPr="00567710" w:rsidRDefault="006A6FFF" w:rsidP="00D067D7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6A6FFF" w:rsidRPr="00567710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6A6FFF" w:rsidRPr="00567710" w:rsidRDefault="006A6FFF" w:rsidP="00D067D7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A6FFF" w:rsidRPr="00567710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A6FFF" w:rsidRPr="00D76C60" w:rsidRDefault="006A6FFF" w:rsidP="00D067D7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A6FFF" w:rsidRPr="00567710" w:rsidRDefault="006A6FFF" w:rsidP="00D067D7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A6FFF" w:rsidRDefault="006A6FFF" w:rsidP="006A6FFF">
      <w:pPr>
        <w:rPr>
          <w:lang w:eastAsia="sk-SK"/>
        </w:rPr>
      </w:pPr>
    </w:p>
    <w:p w:rsidR="006A6FFF" w:rsidRPr="002128CE" w:rsidRDefault="006A6FFF" w:rsidP="006A6FFF">
      <w:pPr>
        <w:rPr>
          <w:sz w:val="20"/>
          <w:szCs w:val="20"/>
          <w:lang w:eastAsia="sk-SK"/>
        </w:rPr>
      </w:pPr>
      <w:r w:rsidRPr="002128CE">
        <w:rPr>
          <w:sz w:val="20"/>
          <w:szCs w:val="20"/>
          <w:lang w:eastAsia="sk-SK"/>
        </w:rPr>
        <w:t>Na účte 413 účtov</w:t>
      </w:r>
      <w:r>
        <w:rPr>
          <w:sz w:val="20"/>
          <w:szCs w:val="20"/>
          <w:lang w:eastAsia="sk-SK"/>
        </w:rPr>
        <w:t xml:space="preserve">ná </w:t>
      </w:r>
      <w:r w:rsidRPr="002128CE">
        <w:rPr>
          <w:sz w:val="20"/>
          <w:szCs w:val="20"/>
          <w:lang w:eastAsia="sk-SK"/>
        </w:rPr>
        <w:t>jednotka účtovala hodnotu darovaných nehnuteľností.</w:t>
      </w:r>
    </w:p>
    <w:p w:rsidR="006A6FFF" w:rsidRDefault="006A6FFF" w:rsidP="006A6FFF">
      <w:pPr>
        <w:rPr>
          <w:lang w:eastAsia="sk-SK"/>
        </w:rPr>
      </w:pPr>
    </w:p>
    <w:p w:rsidR="006A6FFF" w:rsidRPr="00796850" w:rsidRDefault="006A6FFF" w:rsidP="006A6FFF">
      <w:pPr>
        <w:rPr>
          <w:lang w:eastAsia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</w:t>
      </w:r>
      <w:r w:rsidRPr="00C52E6E">
        <w:rPr>
          <w:sz w:val="22"/>
          <w:szCs w:val="22"/>
          <w:lang w:val="sk-SK"/>
        </w:rPr>
        <w:t xml:space="preserve">/ </w:t>
      </w:r>
      <w:r w:rsidRPr="00C52E6E">
        <w:rPr>
          <w:sz w:val="22"/>
          <w:szCs w:val="22"/>
          <w:lang w:val="sk-SK"/>
        </w:rPr>
        <w:tab/>
        <w:t>Informácie o</w:t>
      </w:r>
      <w:r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6A6FFF" w:rsidRPr="0000471F" w:rsidRDefault="006A6FFF" w:rsidP="006A6FFF">
      <w:pPr>
        <w:rPr>
          <w:lang w:eastAsia="sk-SK"/>
        </w:rPr>
      </w:pPr>
    </w:p>
    <w:p w:rsidR="006A6FFF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Výnosy podľa druhu a hlavných oblastí odbytu</w:t>
      </w:r>
    </w:p>
    <w:p w:rsidR="006A6FFF" w:rsidRDefault="006A6FFF" w:rsidP="006A6FFF">
      <w:pPr>
        <w:rPr>
          <w:lang w:eastAsia="sk-SK"/>
        </w:rPr>
      </w:pPr>
    </w:p>
    <w:p w:rsidR="006A6FFF" w:rsidRDefault="006A6FFF" w:rsidP="006A6FFF">
      <w:pPr>
        <w:rPr>
          <w:lang w:eastAsia="sk-SK"/>
        </w:rPr>
      </w:pPr>
    </w:p>
    <w:p w:rsidR="006A6FFF" w:rsidRPr="0000471F" w:rsidRDefault="006A6FFF" w:rsidP="006A6FFF">
      <w:pPr>
        <w:rPr>
          <w:lang w:eastAsia="sk-SK"/>
        </w:rPr>
      </w:pPr>
    </w:p>
    <w:tbl>
      <w:tblPr>
        <w:tblW w:w="5000" w:type="pct"/>
        <w:tblLayout w:type="fixed"/>
        <w:tblLook w:val="04A0"/>
      </w:tblPr>
      <w:tblGrid>
        <w:gridCol w:w="817"/>
        <w:gridCol w:w="1658"/>
        <w:gridCol w:w="1053"/>
        <w:gridCol w:w="1480"/>
        <w:gridCol w:w="1620"/>
        <w:gridCol w:w="1135"/>
        <w:gridCol w:w="1285"/>
      </w:tblGrid>
      <w:tr w:rsidR="006A6FFF" w:rsidRPr="00D10F5D" w:rsidTr="00D067D7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26795" w:rsidRDefault="006A6FFF" w:rsidP="00D067D7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26795" w:rsidRDefault="006A6FFF" w:rsidP="00D067D7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626795" w:rsidRDefault="006A6FFF" w:rsidP="00D067D7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6A6FFF" w:rsidRPr="00D10F5D" w:rsidTr="00D067D7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A6FFF" w:rsidRPr="00D10F5D" w:rsidTr="00D067D7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A6FFF" w:rsidRPr="00D10F5D" w:rsidTr="00D067D7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490966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181 033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0966" w:rsidRDefault="00490966" w:rsidP="00D067D7">
            <w:pPr>
              <w:jc w:val="center"/>
              <w:rPr>
                <w:sz w:val="18"/>
                <w:szCs w:val="20"/>
              </w:rPr>
            </w:pPr>
          </w:p>
          <w:p w:rsidR="006A6FFF" w:rsidRDefault="00490966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83 826</w:t>
            </w:r>
          </w:p>
          <w:p w:rsidR="006A6FFF" w:rsidRPr="00D10F5D" w:rsidRDefault="006A6FFF" w:rsidP="00D067D7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490966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679 453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490966" w:rsidP="00D067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721 278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A6FFF" w:rsidRDefault="006A6FFF" w:rsidP="006A6FFF">
      <w:pPr>
        <w:rPr>
          <w:sz w:val="20"/>
          <w:szCs w:val="20"/>
          <w:lang w:eastAsia="sk-SK"/>
        </w:rPr>
      </w:pPr>
    </w:p>
    <w:p w:rsidR="006A6FFF" w:rsidRDefault="006A6FFF" w:rsidP="006A6FFF">
      <w:pPr>
        <w:rPr>
          <w:sz w:val="20"/>
          <w:szCs w:val="20"/>
          <w:lang w:eastAsia="sk-SK"/>
        </w:rPr>
      </w:pPr>
    </w:p>
    <w:p w:rsidR="006A6FFF" w:rsidRDefault="003C27EB" w:rsidP="006A6FFF">
      <w:pPr>
        <w:rPr>
          <w:sz w:val="18"/>
        </w:rPr>
      </w:pPr>
      <w:r w:rsidRPr="0001481D">
        <w:rPr>
          <w:sz w:val="20"/>
          <w:szCs w:val="20"/>
          <w:lang w:eastAsia="sk-SK"/>
        </w:rPr>
        <w:object w:dxaOrig="6320" w:dyaOrig="2845">
          <v:shape id="_x0000_i1028" type="#_x0000_t75" style="width:316.5pt;height:142.5pt" o:ole="">
            <v:imagedata r:id="rId13" o:title=""/>
          </v:shape>
          <o:OLEObject Type="Embed" ProgID="Excel.Sheet.12" ShapeID="_x0000_i1028" DrawAspect="Content" ObjectID="_1644917117" r:id="rId14"/>
        </w:object>
      </w:r>
      <w:r w:rsidR="006A6FFF">
        <w:rPr>
          <w:sz w:val="20"/>
          <w:szCs w:val="20"/>
          <w:lang w:eastAsia="sk-SK"/>
        </w:rPr>
        <w:t xml:space="preserve">       </w:t>
      </w:r>
      <w:r w:rsidR="006A6FFF">
        <w:rPr>
          <w:sz w:val="20"/>
          <w:szCs w:val="20"/>
          <w:lang w:eastAsia="sk-SK"/>
        </w:rPr>
        <w:tab/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Default="006A6FFF" w:rsidP="006A6FFF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</w:p>
    <w:p w:rsidR="006A6FFF" w:rsidRPr="0000471F" w:rsidRDefault="006A6FFF" w:rsidP="006A6FFF"/>
    <w:tbl>
      <w:tblPr>
        <w:tblW w:w="4891" w:type="pct"/>
        <w:jc w:val="center"/>
        <w:tblInd w:w="-2463" w:type="dxa"/>
        <w:tblLook w:val="04A0"/>
      </w:tblPr>
      <w:tblGrid>
        <w:gridCol w:w="5443"/>
        <w:gridCol w:w="1705"/>
        <w:gridCol w:w="1703"/>
      </w:tblGrid>
      <w:tr w:rsidR="006A6FFF" w:rsidRPr="00103F86" w:rsidTr="00D067D7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103F86" w:rsidRDefault="006A6FFF" w:rsidP="00D067D7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6A6FFF" w:rsidP="00D067D7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>
              <w:rPr>
                <w:sz w:val="20"/>
              </w:rPr>
              <w:t>8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6A6FFF" w:rsidP="00EB678F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EB678F">
              <w:rPr>
                <w:sz w:val="20"/>
              </w:rPr>
              <w:t>9</w:t>
            </w:r>
          </w:p>
        </w:tc>
      </w:tr>
      <w:tr w:rsidR="006A6FFF" w:rsidRPr="00D10F5D" w:rsidTr="00D067D7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  <w:r>
              <w:rPr>
                <w:sz w:val="20"/>
                <w:szCs w:val="22"/>
              </w:rPr>
              <w:t>721 278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EB678F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679 453</w:t>
            </w:r>
          </w:p>
        </w:tc>
      </w:tr>
      <w:tr w:rsidR="006A6FFF" w:rsidRPr="00D10F5D" w:rsidTr="00D067D7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83 826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EB678F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181 033</w:t>
            </w:r>
          </w:p>
        </w:tc>
      </w:tr>
      <w:tr w:rsidR="006A6FFF" w:rsidRPr="00D10F5D" w:rsidTr="00D067D7">
        <w:trPr>
          <w:trHeight w:val="270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</w:t>
            </w:r>
            <w:r>
              <w:rPr>
                <w:sz w:val="20"/>
                <w:szCs w:val="22"/>
              </w:rPr>
              <w:t> predaja DHM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8 890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</w:p>
        </w:tc>
      </w:tr>
      <w:tr w:rsidR="006A6FFF" w:rsidRPr="00D10F5D" w:rsidTr="00D067D7">
        <w:trPr>
          <w:trHeight w:val="288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</w:p>
        </w:tc>
      </w:tr>
      <w:tr w:rsidR="006A6FFF" w:rsidRPr="00D10F5D" w:rsidTr="00D067D7">
        <w:trPr>
          <w:trHeight w:val="264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Iné výnosy </w:t>
            </w:r>
            <w:r>
              <w:rPr>
                <w:sz w:val="20"/>
                <w:szCs w:val="22"/>
              </w:rPr>
              <w:t>z hospodárskej činnosti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D067D7">
            <w:pPr>
              <w:jc w:val="center"/>
              <w:rPr>
                <w:sz w:val="20"/>
              </w:rPr>
            </w:pPr>
            <w:r>
              <w:rPr>
                <w:sz w:val="20"/>
              </w:rPr>
              <w:t>18 621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D10F5D" w:rsidRDefault="006A6FFF" w:rsidP="00EB678F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EB678F">
              <w:rPr>
                <w:sz w:val="20"/>
              </w:rPr>
              <w:t>6 079</w:t>
            </w:r>
          </w:p>
        </w:tc>
      </w:tr>
      <w:tr w:rsidR="006A6FFF" w:rsidRPr="00103F86" w:rsidTr="00D067D7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103F86" w:rsidRDefault="006A6FFF" w:rsidP="00D067D7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6A6FFF" w:rsidP="00D067D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832 615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103F86" w:rsidRDefault="00EB678F" w:rsidP="00D067D7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876 565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6A6FFF" w:rsidRPr="00297E7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Pr="00297E7F">
        <w:rPr>
          <w:sz w:val="20"/>
          <w:lang w:val="sk-SK"/>
        </w:rPr>
        <w:t>/</w:t>
      </w:r>
      <w:r w:rsidRPr="00297E7F">
        <w:rPr>
          <w:sz w:val="20"/>
          <w:lang w:val="sk-SK"/>
        </w:rPr>
        <w:tab/>
        <w:t>Zmeny stavu</w:t>
      </w:r>
    </w:p>
    <w:p w:rsidR="006A6FFF" w:rsidRPr="00297E7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Pr="00C50F6D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6A6FFF" w:rsidRPr="00626795" w:rsidRDefault="006A6FFF" w:rsidP="006A6FFF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6A6FFF" w:rsidRPr="002C374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6A6FFF" w:rsidRPr="002C374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6A6FFF" w:rsidRPr="002C374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6A6FFF" w:rsidRDefault="006A6FFF" w:rsidP="006A6FFF">
      <w:pPr>
        <w:rPr>
          <w:lang w:eastAsia="sk-SK"/>
        </w:rPr>
      </w:pPr>
    </w:p>
    <w:p w:rsidR="006A6FFF" w:rsidRPr="00131A41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G</w:t>
      </w:r>
      <w:r w:rsidRPr="00131A41">
        <w:rPr>
          <w:sz w:val="22"/>
          <w:szCs w:val="22"/>
          <w:lang w:val="sk-SK"/>
        </w:rPr>
        <w:t xml:space="preserve">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E71E1D" w:rsidP="006A6FFF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83" w:dyaOrig="2195">
          <v:shape id="_x0000_i1029" type="#_x0000_t75" style="width:318pt;height:99.75pt" o:ole="">
            <v:imagedata r:id="rId15" o:title=""/>
          </v:shape>
          <o:OLEObject Type="Embed" ProgID="Excel.Sheet.12" ShapeID="_x0000_i1029" DrawAspect="Content" ObjectID="_1644917118" r:id="rId16"/>
        </w:objec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6A6FFF" w:rsidRPr="00B478FB" w:rsidRDefault="006A6FFF" w:rsidP="006A6FFF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69"/>
        <w:gridCol w:w="992"/>
        <w:gridCol w:w="992"/>
      </w:tblGrid>
      <w:tr w:rsidR="006A6FFF" w:rsidRPr="002C3747" w:rsidTr="00D067D7">
        <w:trPr>
          <w:cantSplit/>
        </w:trPr>
        <w:tc>
          <w:tcPr>
            <w:tcW w:w="5169" w:type="dxa"/>
          </w:tcPr>
          <w:p w:rsidR="006A6FFF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992" w:type="dxa"/>
          </w:tcPr>
          <w:p w:rsidR="006A6FFF" w:rsidRDefault="006A6FFF" w:rsidP="00E71E1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E71E1D">
              <w:rPr>
                <w:b/>
                <w:sz w:val="20"/>
                <w:szCs w:val="20"/>
              </w:rPr>
              <w:t>9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180 966</w:t>
            </w:r>
          </w:p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E71E1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156 034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E71E1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31 642</w:t>
            </w:r>
          </w:p>
        </w:tc>
        <w:tc>
          <w:tcPr>
            <w:tcW w:w="992" w:type="dxa"/>
          </w:tcPr>
          <w:p w:rsidR="006A6FFF" w:rsidRDefault="00E71E1D" w:rsidP="00E71E1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38 045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 xml:space="preserve">              Internetové vysielanie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44 609</w:t>
            </w:r>
          </w:p>
        </w:tc>
        <w:tc>
          <w:tcPr>
            <w:tcW w:w="992" w:type="dxa"/>
          </w:tcPr>
          <w:p w:rsidR="006A6FFF" w:rsidRDefault="00E71E1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14 500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 xml:space="preserve">              Údržba budov a motorových vozidiel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38 019</w:t>
            </w:r>
          </w:p>
        </w:tc>
        <w:tc>
          <w:tcPr>
            <w:tcW w:w="992" w:type="dxa"/>
          </w:tcPr>
          <w:p w:rsidR="006A6FFF" w:rsidRDefault="00E71E1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26 862</w:t>
            </w:r>
          </w:p>
        </w:tc>
      </w:tr>
      <w:tr w:rsidR="005A430C" w:rsidRPr="002C3747" w:rsidTr="00D067D7">
        <w:trPr>
          <w:cantSplit/>
        </w:trPr>
        <w:tc>
          <w:tcPr>
            <w:tcW w:w="5169" w:type="dxa"/>
          </w:tcPr>
          <w:p w:rsidR="005A430C" w:rsidRPr="009868F5" w:rsidRDefault="005A430C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Právne služby</w:t>
            </w:r>
          </w:p>
        </w:tc>
        <w:tc>
          <w:tcPr>
            <w:tcW w:w="992" w:type="dxa"/>
          </w:tcPr>
          <w:p w:rsidR="005A430C" w:rsidRDefault="005A430C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20 342</w:t>
            </w:r>
          </w:p>
        </w:tc>
        <w:tc>
          <w:tcPr>
            <w:tcW w:w="992" w:type="dxa"/>
          </w:tcPr>
          <w:p w:rsidR="005A430C" w:rsidRDefault="005A430C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30 103</w:t>
            </w:r>
          </w:p>
        </w:tc>
      </w:tr>
      <w:tr w:rsidR="009A1DF4" w:rsidRPr="002C3747" w:rsidTr="00D067D7">
        <w:trPr>
          <w:cantSplit/>
        </w:trPr>
        <w:tc>
          <w:tcPr>
            <w:tcW w:w="5169" w:type="dxa"/>
          </w:tcPr>
          <w:p w:rsidR="009A1DF4" w:rsidRDefault="009A1DF4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lastRenderedPageBreak/>
              <w:t xml:space="preserve">              Servis motorových vozidiel</w:t>
            </w:r>
          </w:p>
        </w:tc>
        <w:tc>
          <w:tcPr>
            <w:tcW w:w="992" w:type="dxa"/>
          </w:tcPr>
          <w:p w:rsidR="009A1DF4" w:rsidRDefault="009A1DF4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8 251</w:t>
            </w:r>
          </w:p>
        </w:tc>
        <w:tc>
          <w:tcPr>
            <w:tcW w:w="992" w:type="dxa"/>
          </w:tcPr>
          <w:p w:rsidR="009A1DF4" w:rsidRDefault="009A1DF4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19 770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  <w:r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Default="006A6FFF" w:rsidP="00E71E1D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Predaj </w:t>
            </w:r>
            <w:proofErr w:type="spellStart"/>
            <w:r>
              <w:rPr>
                <w:sz w:val="20"/>
              </w:rPr>
              <w:t>merkantilu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 w:rsidR="009A1DF4">
              <w:rPr>
                <w:sz w:val="20"/>
              </w:rPr>
              <w:t>äreklam.predmetov</w:t>
            </w:r>
            <w:proofErr w:type="spellEnd"/>
            <w:r w:rsidR="009A1DF4">
              <w:rPr>
                <w:sz w:val="20"/>
              </w:rPr>
              <w:t xml:space="preserve">) </w:t>
            </w:r>
            <w:r>
              <w:rPr>
                <w:sz w:val="20"/>
              </w:rPr>
              <w:t>pre voľby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82 587</w:t>
            </w:r>
          </w:p>
        </w:tc>
        <w:tc>
          <w:tcPr>
            <w:tcW w:w="992" w:type="dxa"/>
          </w:tcPr>
          <w:p w:rsidR="006A6FFF" w:rsidRDefault="00E71E1D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178 357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382123" w:rsidRDefault="006A6FFF" w:rsidP="00D067D7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Osobné náklady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280 942</w:t>
            </w:r>
          </w:p>
        </w:tc>
        <w:tc>
          <w:tcPr>
            <w:tcW w:w="992" w:type="dxa"/>
          </w:tcPr>
          <w:p w:rsidR="006A6FFF" w:rsidRDefault="00440A20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375 514</w:t>
            </w: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Odpisy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150 414</w:t>
            </w:r>
          </w:p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Default="006A6FFF" w:rsidP="00440A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440A20">
              <w:rPr>
                <w:sz w:val="20"/>
                <w:szCs w:val="20"/>
              </w:rPr>
              <w:t>2 989</w:t>
            </w:r>
          </w:p>
        </w:tc>
      </w:tr>
      <w:tr w:rsidR="006A6FFF" w:rsidRPr="00382123" w:rsidTr="00D067D7">
        <w:trPr>
          <w:cantSplit/>
        </w:trPr>
        <w:tc>
          <w:tcPr>
            <w:tcW w:w="5169" w:type="dxa"/>
          </w:tcPr>
          <w:p w:rsidR="006A6FFF" w:rsidRPr="00750B27" w:rsidRDefault="006A6FFF" w:rsidP="00D067D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6A6FFF" w:rsidRPr="00382123" w:rsidRDefault="006A6FFF" w:rsidP="00D067D7">
            <w:pPr>
              <w:jc w:val="right"/>
              <w:rPr>
                <w:sz w:val="20"/>
                <w:szCs w:val="20"/>
              </w:rPr>
            </w:pPr>
          </w:p>
        </w:tc>
      </w:tr>
      <w:tr w:rsidR="006A6FFF" w:rsidRPr="002C3747" w:rsidTr="00D067D7">
        <w:trPr>
          <w:cantSplit/>
        </w:trPr>
        <w:tc>
          <w:tcPr>
            <w:tcW w:w="5169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ZC predaného dlhodobého majetku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Pr="00B478FB" w:rsidRDefault="006A6FFF" w:rsidP="006A6FFF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8" w:name="OLE_LINK5"/>
      <w:bookmarkStart w:id="19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  <w:gridCol w:w="900"/>
      </w:tblGrid>
      <w:tr w:rsidR="006A6FFF" w:rsidRPr="00440A9C" w:rsidTr="00D067D7">
        <w:trPr>
          <w:cantSplit/>
        </w:trPr>
        <w:tc>
          <w:tcPr>
            <w:tcW w:w="4140" w:type="dxa"/>
          </w:tcPr>
          <w:p w:rsidR="006A6FFF" w:rsidRPr="00440A9C" w:rsidRDefault="006A6FFF" w:rsidP="00D067D7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6A6FFF" w:rsidRPr="00440A9C" w:rsidRDefault="006A6FFF" w:rsidP="00D067D7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201</w:t>
            </w:r>
            <w:r>
              <w:rPr>
                <w:b/>
                <w:sz w:val="20"/>
                <w:szCs w:val="20"/>
              </w:rPr>
              <w:t>8</w:t>
            </w:r>
          </w:p>
        </w:tc>
        <w:tc>
          <w:tcPr>
            <w:tcW w:w="900" w:type="dxa"/>
          </w:tcPr>
          <w:p w:rsidR="006A6FFF" w:rsidRPr="00440A9C" w:rsidRDefault="006A6FFF" w:rsidP="00440A20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201</w:t>
            </w:r>
            <w:r w:rsidR="00440A20">
              <w:rPr>
                <w:b/>
                <w:sz w:val="20"/>
                <w:szCs w:val="20"/>
              </w:rPr>
              <w:t>9</w:t>
            </w:r>
          </w:p>
        </w:tc>
      </w:tr>
      <w:bookmarkEnd w:id="18"/>
      <w:bookmarkEnd w:id="19"/>
      <w:tr w:rsidR="006A6FFF" w:rsidRPr="002C3747" w:rsidTr="00D067D7">
        <w:trPr>
          <w:cantSplit/>
        </w:trPr>
        <w:tc>
          <w:tcPr>
            <w:tcW w:w="4140" w:type="dxa"/>
          </w:tcPr>
          <w:p w:rsidR="006A6FFF" w:rsidRPr="00FE056C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6A6FFF" w:rsidRPr="00FE056C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A6FFF" w:rsidRPr="002C3747" w:rsidTr="00D067D7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6A6FFF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6A6FFF" w:rsidRPr="002C3747" w:rsidRDefault="006A6FFF" w:rsidP="00D067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6A6FFF" w:rsidRPr="00820F44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6A6FFF" w:rsidRPr="00AD012B" w:rsidRDefault="006A6FFF" w:rsidP="006A6FFF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6A6FFF" w:rsidRDefault="006A6FFF" w:rsidP="006A6FFF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6A6FFF" w:rsidRPr="0092384F" w:rsidRDefault="006A6FFF" w:rsidP="006A6FFF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992"/>
      </w:tblGrid>
      <w:tr w:rsidR="006A6FFF" w:rsidRPr="009804ED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3413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3413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6A6FFF" w:rsidRPr="0092384F" w:rsidTr="00D067D7">
        <w:tc>
          <w:tcPr>
            <w:tcW w:w="5670" w:type="dxa"/>
            <w:shd w:val="clear" w:color="auto" w:fill="auto"/>
            <w:vAlign w:val="center"/>
          </w:tcPr>
          <w:p w:rsidR="006A6FFF" w:rsidRPr="0013413F" w:rsidRDefault="006A6FFF" w:rsidP="00D067D7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6A6FFF" w:rsidRPr="0013413F" w:rsidRDefault="006A6FFF" w:rsidP="00D067D7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6A6FFF" w:rsidRPr="0000471F" w:rsidRDefault="006A6FFF" w:rsidP="006A6FFF">
      <w:pPr>
        <w:rPr>
          <w:lang w:eastAsia="sk-SK"/>
        </w:rPr>
      </w:pP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H</w:t>
      </w:r>
      <w:r w:rsidRPr="00AD012B">
        <w:rPr>
          <w:sz w:val="22"/>
          <w:szCs w:val="22"/>
          <w:lang w:val="sk-SK"/>
        </w:rPr>
        <w:t>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6A6FFF" w:rsidRPr="0000471F" w:rsidRDefault="006A6FFF" w:rsidP="006A6FFF">
      <w:pPr>
        <w:rPr>
          <w:lang w:eastAsia="sk-SK"/>
        </w:rPr>
      </w:pPr>
    </w:p>
    <w:p w:rsidR="006A6FFF" w:rsidRDefault="006A6FFF" w:rsidP="006A6FFF">
      <w:pPr>
        <w:jc w:val="both"/>
        <w:rPr>
          <w:sz w:val="18"/>
        </w:rPr>
      </w:pPr>
    </w:p>
    <w:p w:rsidR="006A6FFF" w:rsidRPr="00AD012B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6A6FFF" w:rsidRPr="00467157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6A6FFF" w:rsidRPr="00467157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6A6FFF" w:rsidRPr="00467157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6A6FFF" w:rsidRPr="00467157" w:rsidRDefault="006A6FFF" w:rsidP="006A6FFF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6A6FFF" w:rsidRDefault="006A6FFF" w:rsidP="006A6FFF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6A6FFF" w:rsidRPr="00467157" w:rsidRDefault="006A6FFF" w:rsidP="006A6FFF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440A20" w:rsidRDefault="00440A20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68"/>
        <w:gridCol w:w="1509"/>
        <w:gridCol w:w="1083"/>
        <w:gridCol w:w="648"/>
        <w:gridCol w:w="1388"/>
        <w:gridCol w:w="1204"/>
        <w:gridCol w:w="648"/>
      </w:tblGrid>
      <w:tr w:rsidR="006A6FFF" w:rsidRPr="007F1582" w:rsidTr="00D067D7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2018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6A6FFF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C02186">
              <w:rPr>
                <w:rFonts w:ascii="Times New Roman" w:hAnsi="Times New Roman"/>
                <w:sz w:val="20"/>
                <w:szCs w:val="20"/>
              </w:rPr>
              <w:t>9</w:t>
            </w:r>
          </w:p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6A6FFF" w:rsidRPr="007F1582" w:rsidTr="00D067D7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6 839,77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2186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- 99 837,70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39 816,05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2186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38 008,02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3 508,12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C0218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02186">
              <w:rPr>
                <w:sz w:val="20"/>
                <w:szCs w:val="20"/>
              </w:rPr>
              <w:t> 604,01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43 147,70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D0128B" w:rsidRDefault="006A6FFF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9 061,01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</w:p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7F1582" w:rsidRDefault="00C02186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-65 433,69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D0128B" w:rsidRDefault="00C02186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</w:p>
          <w:p w:rsidR="006A6FFF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6A6FFF" w:rsidRPr="007F1582" w:rsidRDefault="006A6FFF" w:rsidP="00D067D7">
            <w:pPr>
              <w:jc w:val="center"/>
              <w:rPr>
                <w:sz w:val="20"/>
                <w:szCs w:val="20"/>
              </w:rPr>
            </w:pP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9 061,01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C02186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6A6FFF" w:rsidRPr="007F1582" w:rsidTr="00D067D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6A6FFF" w:rsidRPr="007F1582" w:rsidTr="00D067D7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9 061,01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FFF" w:rsidRPr="00A91381" w:rsidRDefault="00C02186" w:rsidP="00D067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7F1582" w:rsidRDefault="006A6FFF" w:rsidP="00D067D7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6A6FFF" w:rsidRPr="00D15507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6A6FFF" w:rsidRPr="00621A49" w:rsidTr="00D067D7">
        <w:trPr>
          <w:cantSplit/>
          <w:trHeight w:val="275"/>
        </w:trPr>
        <w:tc>
          <w:tcPr>
            <w:tcW w:w="2334" w:type="dxa"/>
          </w:tcPr>
          <w:p w:rsidR="006A6FFF" w:rsidRPr="00621A49" w:rsidRDefault="006A6FFF" w:rsidP="00D067D7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6A6FFF" w:rsidRPr="00621A49" w:rsidRDefault="006A6FFF" w:rsidP="00D067D7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6A6FFF" w:rsidRPr="00621A49" w:rsidTr="00D067D7">
        <w:trPr>
          <w:cantSplit/>
          <w:trHeight w:val="279"/>
        </w:trPr>
        <w:tc>
          <w:tcPr>
            <w:tcW w:w="2334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6A6FFF" w:rsidRPr="00621A49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6A6FFF" w:rsidRPr="00621A49" w:rsidTr="00D067D7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6FFF" w:rsidRPr="009868F5" w:rsidRDefault="006A6FFF" w:rsidP="00D067D7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A6FFF" w:rsidRPr="00621A49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Pr="00D15507">
        <w:rPr>
          <w:b/>
          <w:sz w:val="22"/>
          <w:szCs w:val="22"/>
        </w:rPr>
        <w:t>/  Informácie o podsúvahových účtoch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sz w:val="18"/>
        </w:rPr>
      </w:pPr>
    </w:p>
    <w:p w:rsidR="00BC0224" w:rsidRDefault="00BC0224" w:rsidP="006A6FFF">
      <w:pPr>
        <w:ind w:left="360" w:hanging="360"/>
        <w:rPr>
          <w:sz w:val="18"/>
        </w:rPr>
      </w:pPr>
    </w:p>
    <w:tbl>
      <w:tblPr>
        <w:tblW w:w="3829" w:type="pct"/>
        <w:jc w:val="center"/>
        <w:tblInd w:w="534" w:type="dxa"/>
        <w:tblLook w:val="04A0"/>
      </w:tblPr>
      <w:tblGrid>
        <w:gridCol w:w="3734"/>
        <w:gridCol w:w="1637"/>
        <w:gridCol w:w="1558"/>
      </w:tblGrid>
      <w:tr w:rsidR="006A6FFF" w:rsidRPr="00CA1070" w:rsidTr="00D067D7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2018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CA1070" w:rsidRDefault="006A6FFF" w:rsidP="00BC0224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BC0224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</w:tr>
      <w:tr w:rsidR="006A6FFF" w:rsidRPr="00CA1070" w:rsidTr="00D067D7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6A6FFF" w:rsidRPr="00CA1070" w:rsidTr="00D067D7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CA1070" w:rsidRDefault="006A6FFF" w:rsidP="00D067D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A91381" w:rsidRDefault="006A6FFF" w:rsidP="00D067D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6A6FFF" w:rsidRPr="003E2AE7" w:rsidRDefault="006A6FFF" w:rsidP="006A6FFF">
      <w:pPr>
        <w:rPr>
          <w:lang w:eastAsia="sk-SK"/>
        </w:rPr>
      </w:pPr>
    </w:p>
    <w:p w:rsidR="006A6FFF" w:rsidRPr="008142B2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6A6FFF" w:rsidRPr="00D15507" w:rsidRDefault="006A6FFF" w:rsidP="006A6FFF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BC0224" w:rsidRDefault="00BC0224" w:rsidP="006A6FFF">
      <w:pPr>
        <w:ind w:left="360" w:hanging="360"/>
        <w:rPr>
          <w:b/>
          <w:sz w:val="22"/>
          <w:szCs w:val="22"/>
        </w:rPr>
      </w:pPr>
    </w:p>
    <w:p w:rsidR="006A6FFF" w:rsidRPr="00D15507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J</w:t>
      </w:r>
      <w:r w:rsidRPr="00D15507">
        <w:rPr>
          <w:b/>
          <w:sz w:val="22"/>
          <w:szCs w:val="22"/>
        </w:rPr>
        <w:t>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6A6FFF" w:rsidRDefault="006A6FFF" w:rsidP="006A6FFF">
      <w:pPr>
        <w:pStyle w:val="Nadpis2"/>
        <w:spacing w:before="0" w:after="0"/>
        <w:ind w:left="0" w:firstLine="0"/>
        <w:rPr>
          <w:sz w:val="18"/>
        </w:rPr>
      </w:pPr>
    </w:p>
    <w:p w:rsidR="006A6FFF" w:rsidRPr="001A363D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6A6FFF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C02186" w:rsidRPr="00C02186" w:rsidRDefault="00C02186" w:rsidP="00C02186">
      <w:pPr>
        <w:rPr>
          <w:lang w:eastAsia="sk-SK"/>
        </w:rPr>
      </w:pPr>
    </w:p>
    <w:p w:rsidR="006A6FFF" w:rsidRPr="001A363D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6A6FFF" w:rsidRPr="001A363D" w:rsidRDefault="006A6FFF" w:rsidP="006A6FFF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K</w:t>
      </w:r>
      <w:r w:rsidRPr="00A549B7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05"/>
        <w:gridCol w:w="1288"/>
        <w:gridCol w:w="27"/>
        <w:gridCol w:w="1125"/>
        <w:gridCol w:w="14"/>
        <w:gridCol w:w="1015"/>
        <w:gridCol w:w="1301"/>
        <w:gridCol w:w="15"/>
        <w:gridCol w:w="1192"/>
        <w:gridCol w:w="27"/>
        <w:gridCol w:w="1064"/>
      </w:tblGrid>
      <w:tr w:rsidR="006A6FFF" w:rsidRPr="009B105B" w:rsidTr="00D067D7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6A6FFF" w:rsidRPr="009B105B" w:rsidTr="00D067D7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6A6FFF" w:rsidRPr="009B105B" w:rsidTr="00D067D7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BC0224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40 000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6A6FFF" w:rsidRPr="009B105B" w:rsidTr="00D067D7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FFF" w:rsidRPr="009B105B" w:rsidRDefault="006A6FFF" w:rsidP="00D067D7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6A6FFF" w:rsidRDefault="006A6FFF" w:rsidP="006A6FFF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:rsidR="006A6FFF" w:rsidRDefault="006A6FFF" w:rsidP="006A6FFF">
      <w:pPr>
        <w:ind w:left="360" w:hanging="360"/>
        <w:rPr>
          <w:bCs/>
          <w:sz w:val="20"/>
          <w:szCs w:val="20"/>
        </w:rPr>
      </w:pPr>
    </w:p>
    <w:p w:rsidR="006A6FFF" w:rsidRPr="001A363D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6A6FFF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C02186" w:rsidRPr="00C02186" w:rsidRDefault="00C02186" w:rsidP="00C02186">
      <w:pPr>
        <w:rPr>
          <w:lang w:eastAsia="sk-SK"/>
        </w:rPr>
      </w:pPr>
    </w:p>
    <w:p w:rsidR="006A6FFF" w:rsidRPr="001A363D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6A6FFF" w:rsidRPr="001A363D" w:rsidRDefault="006A6FFF" w:rsidP="006A6FFF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C02186" w:rsidRDefault="00C02186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Pr="001A363D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L</w:t>
      </w:r>
      <w:r w:rsidRPr="001A363D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6A6FFF" w:rsidRDefault="006A6FFF" w:rsidP="006A6FFF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6A6FFF" w:rsidRPr="00B5626F" w:rsidTr="00D067D7">
        <w:trPr>
          <w:cantSplit/>
        </w:trPr>
        <w:tc>
          <w:tcPr>
            <w:tcW w:w="3310" w:type="dxa"/>
          </w:tcPr>
          <w:p w:rsidR="006A6FFF" w:rsidRPr="00B5626F" w:rsidRDefault="006A6FFF" w:rsidP="00D067D7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6A6FFF" w:rsidRPr="009868F5" w:rsidRDefault="006A6FFF" w:rsidP="00D067D7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6A6FFF" w:rsidRPr="00B5626F" w:rsidTr="00D067D7">
        <w:trPr>
          <w:cantSplit/>
        </w:trPr>
        <w:tc>
          <w:tcPr>
            <w:tcW w:w="3310" w:type="dxa"/>
          </w:tcPr>
          <w:p w:rsidR="006A6FFF" w:rsidRPr="009868F5" w:rsidRDefault="006A6FFF" w:rsidP="00D067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SMER - sociálna demokracia</w:t>
            </w:r>
          </w:p>
        </w:tc>
        <w:tc>
          <w:tcPr>
            <w:tcW w:w="4790" w:type="dxa"/>
          </w:tcPr>
          <w:p w:rsidR="006A6FFF" w:rsidRPr="00B5626F" w:rsidRDefault="006A6FFF" w:rsidP="00D067D7">
            <w:pPr>
              <w:jc w:val="center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100 %-</w:t>
            </w:r>
            <w:proofErr w:type="spellStart"/>
            <w:r w:rsidRPr="00B5626F">
              <w:rPr>
                <w:sz w:val="20"/>
                <w:szCs w:val="20"/>
              </w:rPr>
              <w:t>ný</w:t>
            </w:r>
            <w:proofErr w:type="spellEnd"/>
            <w:r w:rsidRPr="00B5626F">
              <w:rPr>
                <w:sz w:val="20"/>
                <w:szCs w:val="20"/>
              </w:rPr>
              <w:t xml:space="preserve"> podiel v základnom imaní</w:t>
            </w:r>
          </w:p>
        </w:tc>
      </w:tr>
    </w:tbl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C02186" w:rsidRDefault="00C02186" w:rsidP="006A6FFF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45"/>
        <w:gridCol w:w="1134"/>
        <w:gridCol w:w="992"/>
        <w:gridCol w:w="1134"/>
        <w:gridCol w:w="993"/>
      </w:tblGrid>
      <w:tr w:rsidR="006A6FFF" w:rsidRPr="00D10F5D" w:rsidTr="00D067D7">
        <w:tc>
          <w:tcPr>
            <w:tcW w:w="9498" w:type="dxa"/>
            <w:gridSpan w:val="5"/>
          </w:tcPr>
          <w:p w:rsidR="006A6FFF" w:rsidRPr="00D10F5D" w:rsidRDefault="006A6FFF" w:rsidP="000C6FF1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obchodov, ktoré sa uskutočnili medzi účtovnou jednotkou a spriaznenými osobami, a to 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6A6FFF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6A6FFF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obchodné zastúpenie, licencie, transfery, </w:t>
            </w:r>
            <w:proofErr w:type="spellStart"/>
            <w:r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Pr="00D10F5D">
              <w:rPr>
                <w:bCs/>
                <w:sz w:val="18"/>
                <w:szCs w:val="20"/>
              </w:rPr>
              <w:t>, úver,</w:t>
            </w:r>
          </w:p>
          <w:p w:rsidR="006A6FFF" w:rsidRPr="00D10F5D" w:rsidRDefault="006A6FFF" w:rsidP="00D067D7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A6FFF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6A6FFF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382DD3" w:rsidRDefault="006A6FFF" w:rsidP="00D067D7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EC1C6B" w:rsidRDefault="00513C6A" w:rsidP="00C02186">
            <w:pPr>
              <w:jc w:val="both"/>
              <w:rPr>
                <w:sz w:val="18"/>
              </w:rPr>
            </w:pPr>
            <w:r>
              <w:rPr>
                <w:sz w:val="18"/>
              </w:rPr>
              <w:t>506 007</w:t>
            </w:r>
          </w:p>
          <w:p w:rsidR="006A6FFF" w:rsidRPr="00D10F5D" w:rsidRDefault="006A6FFF" w:rsidP="00C02186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523EB7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57,73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19 916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523EB7">
            <w:pPr>
              <w:jc w:val="both"/>
              <w:rPr>
                <w:sz w:val="18"/>
              </w:rPr>
            </w:pPr>
            <w:r>
              <w:rPr>
                <w:sz w:val="18"/>
              </w:rPr>
              <w:t>2,</w:t>
            </w:r>
            <w:r w:rsidR="00523EB7">
              <w:rPr>
                <w:sz w:val="18"/>
              </w:rPr>
              <w:t>04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F24C61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</w:t>
            </w:r>
            <w:r w:rsidR="00F24C61">
              <w:rPr>
                <w:sz w:val="18"/>
              </w:rPr>
              <w:t>a služby (</w:t>
            </w:r>
            <w:r>
              <w:rPr>
                <w:sz w:val="18"/>
              </w:rPr>
              <w:t xml:space="preserve">nebytových </w:t>
            </w:r>
            <w:proofErr w:type="spellStart"/>
            <w:r>
              <w:rPr>
                <w:sz w:val="18"/>
              </w:rPr>
              <w:t>priestorov+hnuteľných</w:t>
            </w:r>
            <w:proofErr w:type="spellEnd"/>
            <w:r>
              <w:rPr>
                <w:sz w:val="18"/>
              </w:rPr>
              <w:t xml:space="preserve"> vecí a služby,   poistné</w:t>
            </w:r>
            <w:r w:rsidR="00F24C61">
              <w:rPr>
                <w:sz w:val="18"/>
              </w:rPr>
              <w:t xml:space="preserve"> ...)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F24C61" w:rsidP="004D1FF9">
            <w:pPr>
              <w:jc w:val="both"/>
              <w:rPr>
                <w:sz w:val="18"/>
              </w:rPr>
            </w:pPr>
            <w:r>
              <w:rPr>
                <w:sz w:val="18"/>
              </w:rPr>
              <w:t>406 944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F24C61" w:rsidP="00523EB7">
            <w:pPr>
              <w:jc w:val="both"/>
              <w:rPr>
                <w:sz w:val="18"/>
              </w:rPr>
            </w:pPr>
            <w:r>
              <w:rPr>
                <w:sz w:val="18"/>
              </w:rPr>
              <w:t>46,42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19 916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523EB7">
            <w:pPr>
              <w:jc w:val="both"/>
              <w:rPr>
                <w:sz w:val="18"/>
              </w:rPr>
            </w:pPr>
            <w:r>
              <w:rPr>
                <w:sz w:val="18"/>
              </w:rPr>
              <w:t>2,</w:t>
            </w:r>
            <w:r w:rsidR="00523EB7">
              <w:rPr>
                <w:sz w:val="18"/>
              </w:rPr>
              <w:t>04</w:t>
            </w: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poskytovanie </w:t>
            </w:r>
            <w:proofErr w:type="spellStart"/>
            <w:r>
              <w:rPr>
                <w:sz w:val="18"/>
              </w:rPr>
              <w:t>služieb-správa</w:t>
            </w:r>
            <w:proofErr w:type="spellEnd"/>
            <w:r>
              <w:rPr>
                <w:sz w:val="18"/>
              </w:rPr>
              <w:t xml:space="preserve"> majetku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84 000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6A6FFF" w:rsidRPr="00D10F5D" w:rsidRDefault="00523EB7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9,58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ind w:left="360"/>
              <w:rPr>
                <w:sz w:val="18"/>
              </w:rPr>
            </w:pPr>
            <w:r>
              <w:rPr>
                <w:sz w:val="18"/>
              </w:rPr>
              <w:t>- Internetové vysielanie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4D1FF9" w:rsidP="004D1FF9">
            <w:pPr>
              <w:jc w:val="both"/>
              <w:rPr>
                <w:sz w:val="18"/>
              </w:rPr>
            </w:pPr>
            <w:r>
              <w:rPr>
                <w:sz w:val="18"/>
              </w:rPr>
              <w:t>15 063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523EB7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1,72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  <w:tr w:rsidR="006A6FFF" w:rsidRPr="00D10F5D" w:rsidTr="00D067D7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6A6FFF" w:rsidRPr="004D1FF9" w:rsidRDefault="00513C6A" w:rsidP="00513C6A">
            <w:pPr>
              <w:jc w:val="both"/>
              <w:rPr>
                <w:sz w:val="18"/>
              </w:rPr>
            </w:pPr>
            <w:r w:rsidRPr="004D1FF9">
              <w:rPr>
                <w:sz w:val="18"/>
              </w:rPr>
              <w:t>181 033</w:t>
            </w: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6A6FFF" w:rsidRPr="00D10F5D" w:rsidRDefault="00523EB7" w:rsidP="00D067D7">
            <w:pPr>
              <w:jc w:val="both"/>
              <w:rPr>
                <w:sz w:val="18"/>
              </w:rPr>
            </w:pPr>
            <w:r>
              <w:rPr>
                <w:sz w:val="18"/>
              </w:rPr>
              <w:t>20,65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6A6FFF" w:rsidRPr="00D10F5D" w:rsidRDefault="006A6FFF" w:rsidP="00D067D7">
            <w:pPr>
              <w:jc w:val="both"/>
              <w:rPr>
                <w:sz w:val="18"/>
              </w:rPr>
            </w:pPr>
          </w:p>
        </w:tc>
      </w:tr>
    </w:tbl>
    <w:p w:rsidR="006A6FFF" w:rsidRDefault="006A6FFF" w:rsidP="006A6FFF">
      <w:pPr>
        <w:ind w:left="360"/>
        <w:jc w:val="center"/>
        <w:rPr>
          <w:sz w:val="20"/>
          <w:szCs w:val="20"/>
        </w:rPr>
      </w:pPr>
    </w:p>
    <w:p w:rsidR="006A6FFF" w:rsidRPr="00732265" w:rsidRDefault="006A6FFF" w:rsidP="006A6FFF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6A6FFF" w:rsidRDefault="006A6FFF" w:rsidP="006A6FFF">
      <w:pPr>
        <w:rPr>
          <w:b/>
          <w:sz w:val="18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M</w:t>
      </w:r>
      <w:r w:rsidRPr="00732265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 xml:space="preserve">Informácie o skutočnostiach, ktoré nastali po dni, ku ktorému sa zostavuje </w:t>
      </w:r>
      <w:r w:rsidR="00523EB7">
        <w:rPr>
          <w:b/>
          <w:sz w:val="22"/>
          <w:szCs w:val="22"/>
        </w:rPr>
        <w:t>Ú</w:t>
      </w:r>
      <w:r w:rsidRPr="00732265">
        <w:rPr>
          <w:b/>
          <w:sz w:val="22"/>
          <w:szCs w:val="22"/>
        </w:rPr>
        <w:t xml:space="preserve">Z do dňa zostavenia </w:t>
      </w:r>
      <w:r w:rsidR="00523EB7">
        <w:rPr>
          <w:b/>
          <w:sz w:val="22"/>
          <w:szCs w:val="22"/>
        </w:rPr>
        <w:t>Ú</w:t>
      </w:r>
      <w:r w:rsidRPr="00732265">
        <w:rPr>
          <w:b/>
          <w:sz w:val="22"/>
          <w:szCs w:val="22"/>
        </w:rPr>
        <w:t>Z</w:t>
      </w:r>
    </w:p>
    <w:p w:rsidR="006A6FFF" w:rsidRPr="00732265" w:rsidRDefault="006A6FFF" w:rsidP="006A6FFF">
      <w:pPr>
        <w:ind w:left="360" w:hanging="360"/>
        <w:rPr>
          <w:b/>
          <w:sz w:val="22"/>
          <w:szCs w:val="22"/>
        </w:rPr>
      </w:pPr>
    </w:p>
    <w:p w:rsidR="006A6FFF" w:rsidRPr="00732265" w:rsidRDefault="006A6FFF" w:rsidP="006A6FFF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6A6FFF" w:rsidRPr="00732265" w:rsidRDefault="006A6FFF" w:rsidP="006A6FFF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6A6FFF" w:rsidRPr="00732265" w:rsidRDefault="006A6FFF" w:rsidP="006A6FFF">
      <w:pPr>
        <w:ind w:left="360" w:hanging="360"/>
        <w:rPr>
          <w:b/>
          <w:sz w:val="20"/>
          <w:szCs w:val="20"/>
        </w:rPr>
      </w:pPr>
    </w:p>
    <w:p w:rsidR="006A6FFF" w:rsidRDefault="006A6FFF" w:rsidP="006A6FFF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6A6FFF" w:rsidRDefault="006A6FFF" w:rsidP="006A6FFF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N</w:t>
      </w:r>
      <w:r w:rsidRPr="00732265">
        <w:rPr>
          <w:b/>
          <w:sz w:val="22"/>
          <w:szCs w:val="22"/>
        </w:rPr>
        <w:t xml:space="preserve">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p w:rsidR="006A6FFF" w:rsidRDefault="006A6FFF" w:rsidP="006A6FFF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4"/>
        <w:gridCol w:w="1390"/>
        <w:gridCol w:w="1391"/>
        <w:gridCol w:w="1391"/>
        <w:gridCol w:w="1391"/>
        <w:gridCol w:w="1391"/>
      </w:tblGrid>
      <w:tr w:rsidR="006A6FFF" w:rsidRPr="00D10F5D" w:rsidTr="00D067D7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665283" w:rsidRDefault="006A6FFF" w:rsidP="00031193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</w:t>
            </w:r>
            <w:r w:rsidR="00031193">
              <w:rPr>
                <w:sz w:val="20"/>
              </w:rPr>
              <w:t>ežné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6A6FFF" w:rsidRPr="00D10F5D" w:rsidTr="00D067D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6A6FFF" w:rsidRPr="00D10F5D" w:rsidTr="00D067D7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6A6FFF" w:rsidRPr="00D10F5D" w:rsidTr="00D067D7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031193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1 9</w:t>
            </w:r>
            <w:r w:rsidR="00031193">
              <w:rPr>
                <w:sz w:val="20"/>
                <w:szCs w:val="22"/>
              </w:rPr>
              <w:t>73 287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B33264" w:rsidRDefault="00031193" w:rsidP="00D067D7">
            <w:pPr>
              <w:rPr>
                <w:sz w:val="20"/>
              </w:rPr>
            </w:pPr>
            <w:r>
              <w:rPr>
                <w:sz w:val="20"/>
              </w:rPr>
              <w:t>-2 221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031193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031193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9</w:t>
            </w:r>
            <w:r w:rsidR="00031193">
              <w:rPr>
                <w:sz w:val="20"/>
                <w:szCs w:val="22"/>
              </w:rPr>
              <w:t>71 066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B33264" w:rsidRDefault="006A6FFF" w:rsidP="00031193">
            <w:pPr>
              <w:rPr>
                <w:sz w:val="20"/>
              </w:rPr>
            </w:pPr>
            <w:r w:rsidRPr="00B33264">
              <w:rPr>
                <w:sz w:val="20"/>
                <w:szCs w:val="22"/>
              </w:rPr>
              <w:t> </w:t>
            </w:r>
            <w:r w:rsidR="00031193">
              <w:rPr>
                <w:sz w:val="20"/>
                <w:szCs w:val="22"/>
              </w:rPr>
              <w:t>-2 221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E74697" w:rsidRDefault="006A6FFF" w:rsidP="00D067D7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E74697" w:rsidRDefault="006A6FFF" w:rsidP="00D067D7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B33264" w:rsidRDefault="00031193" w:rsidP="00031193">
            <w:pPr>
              <w:rPr>
                <w:sz w:val="20"/>
              </w:rPr>
            </w:pPr>
            <w:r>
              <w:rPr>
                <w:sz w:val="20"/>
                <w:szCs w:val="22"/>
              </w:rPr>
              <w:t xml:space="preserve"> 2 221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031193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665283" w:rsidRDefault="00031193" w:rsidP="00D067D7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>Bezprostredne predchádzajúce</w:t>
            </w:r>
            <w:r w:rsidR="006A6FFF">
              <w:rPr>
                <w:sz w:val="20"/>
              </w:rPr>
              <w:t xml:space="preserve"> </w:t>
            </w:r>
            <w:r w:rsidR="006A6FFF" w:rsidRPr="00665283">
              <w:rPr>
                <w:sz w:val="20"/>
              </w:rPr>
              <w:t xml:space="preserve"> účtovné obdobie</w:t>
            </w:r>
          </w:p>
        </w:tc>
      </w:tr>
      <w:tr w:rsidR="006A6FFF" w:rsidRPr="00D10F5D" w:rsidTr="00D067D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6A6FFF" w:rsidRPr="00D10F5D" w:rsidTr="00D067D7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FFF" w:rsidRPr="00D10F5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6A6FFF" w:rsidRPr="00D10F5D" w:rsidTr="00D067D7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1 938 749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>
              <w:rPr>
                <w:sz w:val="20"/>
              </w:rPr>
              <w:t>34 537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1 973 287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34 537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>
              <w:rPr>
                <w:sz w:val="20"/>
              </w:rPr>
              <w:t>2 221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FE459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- 34 537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- 2 221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A6FFF" w:rsidRPr="00D10F5D" w:rsidTr="00D067D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6FFF" w:rsidRPr="00D10F5D" w:rsidRDefault="006A6FFF" w:rsidP="00D067D7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A6FFF" w:rsidRDefault="006A6FFF" w:rsidP="006A6FFF">
      <w:pPr>
        <w:ind w:left="360"/>
        <w:jc w:val="both"/>
        <w:rPr>
          <w:sz w:val="20"/>
          <w:szCs w:val="20"/>
        </w:rPr>
      </w:pPr>
    </w:p>
    <w:p w:rsidR="006A6FFF" w:rsidRDefault="006A6FFF" w:rsidP="006A6FF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</w:t>
      </w:r>
      <w:r w:rsidR="00031193">
        <w:rPr>
          <w:sz w:val="20"/>
          <w:szCs w:val="20"/>
        </w:rPr>
        <w:t>á</w:t>
      </w:r>
      <w:r>
        <w:rPr>
          <w:sz w:val="20"/>
          <w:szCs w:val="20"/>
        </w:rPr>
        <w:t xml:space="preserve"> </w:t>
      </w:r>
      <w:r w:rsidR="00031193">
        <w:rPr>
          <w:sz w:val="20"/>
          <w:szCs w:val="20"/>
        </w:rPr>
        <w:t>strata</w:t>
      </w:r>
      <w:r>
        <w:rPr>
          <w:sz w:val="20"/>
          <w:szCs w:val="20"/>
        </w:rPr>
        <w:t xml:space="preserve"> za rok 201</w:t>
      </w:r>
      <w:r w:rsidR="00031193">
        <w:rPr>
          <w:sz w:val="20"/>
          <w:szCs w:val="20"/>
        </w:rPr>
        <w:t>8</w:t>
      </w:r>
      <w:r>
        <w:rPr>
          <w:sz w:val="20"/>
          <w:szCs w:val="20"/>
        </w:rPr>
        <w:t xml:space="preserve"> v objeme </w:t>
      </w:r>
      <w:r w:rsidR="00031193">
        <w:rPr>
          <w:sz w:val="20"/>
          <w:szCs w:val="20"/>
        </w:rPr>
        <w:t>- 2 221</w:t>
      </w:r>
      <w:r>
        <w:rPr>
          <w:sz w:val="20"/>
          <w:szCs w:val="20"/>
        </w:rPr>
        <w:t xml:space="preserve"> EUR, bo</w:t>
      </w:r>
      <w:r w:rsidR="005A430C">
        <w:rPr>
          <w:sz w:val="20"/>
          <w:szCs w:val="20"/>
        </w:rPr>
        <w:t>la</w:t>
      </w:r>
      <w:r>
        <w:rPr>
          <w:sz w:val="20"/>
          <w:szCs w:val="20"/>
        </w:rPr>
        <w:t xml:space="preserve"> preúčtovan</w:t>
      </w:r>
      <w:r w:rsidR="00031193">
        <w:rPr>
          <w:sz w:val="20"/>
          <w:szCs w:val="20"/>
        </w:rPr>
        <w:t>á</w:t>
      </w:r>
      <w:r>
        <w:rPr>
          <w:sz w:val="20"/>
          <w:szCs w:val="20"/>
        </w:rPr>
        <w:t xml:space="preserve"> na účet </w:t>
      </w:r>
      <w:r w:rsidR="005A430C">
        <w:rPr>
          <w:sz w:val="20"/>
          <w:szCs w:val="20"/>
        </w:rPr>
        <w:t xml:space="preserve">nerozdelenej straty a súčasne jej úhrada na účet </w:t>
      </w:r>
      <w:r>
        <w:rPr>
          <w:sz w:val="20"/>
          <w:szCs w:val="20"/>
        </w:rPr>
        <w:t>nerozdeleného zisku minulých rokov v plnej výške.</w:t>
      </w:r>
    </w:p>
    <w:p w:rsidR="006A6FFF" w:rsidRDefault="006A6FFF" w:rsidP="006A6FFF">
      <w:pPr>
        <w:rPr>
          <w:sz w:val="18"/>
        </w:rPr>
      </w:pPr>
    </w:p>
    <w:p w:rsidR="006A6FFF" w:rsidRDefault="006A6FFF" w:rsidP="006A6FFF">
      <w:pPr>
        <w:ind w:left="360" w:hanging="360"/>
        <w:rPr>
          <w:b/>
          <w:sz w:val="20"/>
          <w:szCs w:val="20"/>
        </w:rPr>
      </w:pPr>
      <w:bookmarkStart w:id="20" w:name="_Toc457199800"/>
      <w:bookmarkStart w:id="21" w:name="_Toc465133842"/>
      <w:bookmarkEnd w:id="14"/>
      <w:bookmarkEnd w:id="15"/>
      <w:r>
        <w:rPr>
          <w:b/>
          <w:sz w:val="20"/>
          <w:szCs w:val="20"/>
        </w:rPr>
        <w:t>O</w:t>
      </w:r>
      <w:r w:rsidRPr="002F4B86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20"/>
      <w:bookmarkEnd w:id="21"/>
    </w:p>
    <w:p w:rsidR="006A6FFF" w:rsidRDefault="006A6FFF" w:rsidP="006A6FFF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013" w:type="dxa"/>
        <w:jc w:val="center"/>
        <w:tblCellMar>
          <w:left w:w="70" w:type="dxa"/>
          <w:right w:w="70" w:type="dxa"/>
        </w:tblCellMar>
        <w:tblLook w:val="00A0"/>
      </w:tblPr>
      <w:tblGrid>
        <w:gridCol w:w="2353"/>
        <w:gridCol w:w="2214"/>
        <w:gridCol w:w="2178"/>
        <w:gridCol w:w="2268"/>
      </w:tblGrid>
      <w:tr w:rsidR="006A6FFF" w:rsidRPr="00EC17FE" w:rsidTr="0044444E">
        <w:trPr>
          <w:trHeight w:val="71"/>
          <w:jc w:val="center"/>
        </w:trPr>
        <w:tc>
          <w:tcPr>
            <w:tcW w:w="2353" w:type="dxa"/>
            <w:noWrap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6A6FFF" w:rsidRPr="00EC17FE" w:rsidRDefault="006A6FFF" w:rsidP="00D067D7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C011FE" w:rsidRDefault="00C011FE" w:rsidP="0044444E"/>
    <w:sectPr w:rsidR="00C011FE" w:rsidSect="00D067D7">
      <w:headerReference w:type="default" r:id="rId17"/>
      <w:footerReference w:type="default" r:id="rId18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5264A" w:rsidRDefault="00E5264A" w:rsidP="000210EF">
      <w:r>
        <w:separator/>
      </w:r>
    </w:p>
  </w:endnote>
  <w:endnote w:type="continuationSeparator" w:id="1">
    <w:p w:rsidR="00E5264A" w:rsidRDefault="00E5264A" w:rsidP="000210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186" w:rsidRDefault="00F555D9">
    <w:pPr>
      <w:pStyle w:val="Pta"/>
      <w:jc w:val="center"/>
    </w:pPr>
    <w:r>
      <w:rPr>
        <w:rStyle w:val="slostrany"/>
      </w:rPr>
      <w:fldChar w:fldCharType="begin"/>
    </w:r>
    <w:r w:rsidR="00C02186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43EA1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5264A" w:rsidRDefault="00E5264A" w:rsidP="000210EF">
      <w:r>
        <w:separator/>
      </w:r>
    </w:p>
  </w:footnote>
  <w:footnote w:type="continuationSeparator" w:id="1">
    <w:p w:rsidR="00E5264A" w:rsidRDefault="00E5264A" w:rsidP="000210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C02186" w:rsidRPr="000A63B8" w:rsidTr="00D067D7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 xml:space="preserve">Poznámky </w:t>
          </w:r>
          <w:proofErr w:type="spellStart"/>
          <w:r w:rsidRPr="000A63B8">
            <w:rPr>
              <w:sz w:val="22"/>
              <w:szCs w:val="22"/>
            </w:rPr>
            <w:t>Úč</w:t>
          </w:r>
          <w:proofErr w:type="spellEnd"/>
          <w:r w:rsidRPr="000A63B8">
            <w:rPr>
              <w:sz w:val="22"/>
              <w:szCs w:val="22"/>
            </w:rPr>
            <w:t xml:space="preserve">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5</w:t>
          </w:r>
        </w:p>
      </w:tc>
      <w:tc>
        <w:tcPr>
          <w:tcW w:w="286" w:type="dxa"/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6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02186" w:rsidRPr="000A63B8" w:rsidRDefault="00C02186" w:rsidP="00D067D7">
          <w:pPr>
            <w:jc w:val="both"/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3" w:type="dxa"/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6</w:t>
          </w:r>
        </w:p>
      </w:tc>
      <w:tc>
        <w:tcPr>
          <w:tcW w:w="285" w:type="dxa"/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C02186" w:rsidRPr="000A63B8" w:rsidRDefault="00C02186" w:rsidP="00D067D7">
          <w:pPr>
            <w:jc w:val="both"/>
          </w:pPr>
          <w:r w:rsidRPr="000A63B8">
            <w:rPr>
              <w:sz w:val="22"/>
              <w:szCs w:val="22"/>
            </w:rPr>
            <w:t>0</w:t>
          </w:r>
        </w:p>
      </w:tc>
    </w:tr>
  </w:tbl>
  <w:p w:rsidR="00C02186" w:rsidRDefault="00C021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3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"/>
  </w:num>
  <w:num w:numId="4">
    <w:abstractNumId w:val="23"/>
  </w:num>
  <w:num w:numId="5">
    <w:abstractNumId w:val="6"/>
  </w:num>
  <w:num w:numId="6">
    <w:abstractNumId w:val="10"/>
  </w:num>
  <w:num w:numId="7">
    <w:abstractNumId w:val="21"/>
  </w:num>
  <w:num w:numId="8">
    <w:abstractNumId w:val="18"/>
  </w:num>
  <w:num w:numId="9">
    <w:abstractNumId w:val="7"/>
  </w:num>
  <w:num w:numId="10">
    <w:abstractNumId w:val="15"/>
  </w:num>
  <w:num w:numId="11">
    <w:abstractNumId w:val="12"/>
  </w:num>
  <w:num w:numId="12">
    <w:abstractNumId w:val="4"/>
  </w:num>
  <w:num w:numId="13">
    <w:abstractNumId w:val="13"/>
  </w:num>
  <w:num w:numId="14">
    <w:abstractNumId w:val="19"/>
  </w:num>
  <w:num w:numId="15">
    <w:abstractNumId w:val="14"/>
  </w:num>
  <w:num w:numId="16">
    <w:abstractNumId w:val="16"/>
  </w:num>
  <w:num w:numId="17">
    <w:abstractNumId w:val="2"/>
  </w:num>
  <w:num w:numId="18">
    <w:abstractNumId w:val="3"/>
  </w:num>
  <w:num w:numId="19">
    <w:abstractNumId w:val="17"/>
  </w:num>
  <w:num w:numId="20">
    <w:abstractNumId w:val="11"/>
  </w:num>
  <w:num w:numId="21">
    <w:abstractNumId w:val="9"/>
  </w:num>
  <w:num w:numId="22">
    <w:abstractNumId w:val="8"/>
  </w:num>
  <w:num w:numId="23">
    <w:abstractNumId w:val="20"/>
  </w:num>
  <w:num w:numId="2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A6FFF"/>
    <w:rsid w:val="000210EF"/>
    <w:rsid w:val="00031193"/>
    <w:rsid w:val="00092110"/>
    <w:rsid w:val="000C6FF1"/>
    <w:rsid w:val="0012538D"/>
    <w:rsid w:val="00172E77"/>
    <w:rsid w:val="00243EA1"/>
    <w:rsid w:val="002B7E8E"/>
    <w:rsid w:val="00330F58"/>
    <w:rsid w:val="0034011E"/>
    <w:rsid w:val="00340F2A"/>
    <w:rsid w:val="003C27EB"/>
    <w:rsid w:val="003F664D"/>
    <w:rsid w:val="00440A20"/>
    <w:rsid w:val="0044444E"/>
    <w:rsid w:val="00490966"/>
    <w:rsid w:val="004D1FF9"/>
    <w:rsid w:val="004F4151"/>
    <w:rsid w:val="00513C6A"/>
    <w:rsid w:val="00523EB7"/>
    <w:rsid w:val="00564F31"/>
    <w:rsid w:val="0059179F"/>
    <w:rsid w:val="0059786F"/>
    <w:rsid w:val="005A430C"/>
    <w:rsid w:val="005C0981"/>
    <w:rsid w:val="005D7624"/>
    <w:rsid w:val="006378E7"/>
    <w:rsid w:val="006603B8"/>
    <w:rsid w:val="006A2CCF"/>
    <w:rsid w:val="006A6FFF"/>
    <w:rsid w:val="0071042C"/>
    <w:rsid w:val="009A1DF4"/>
    <w:rsid w:val="009D3F82"/>
    <w:rsid w:val="009E21D0"/>
    <w:rsid w:val="00A06993"/>
    <w:rsid w:val="00B43B0D"/>
    <w:rsid w:val="00B501A4"/>
    <w:rsid w:val="00B70DA1"/>
    <w:rsid w:val="00BC0224"/>
    <w:rsid w:val="00C011FE"/>
    <w:rsid w:val="00C02186"/>
    <w:rsid w:val="00C37A00"/>
    <w:rsid w:val="00CB3481"/>
    <w:rsid w:val="00CB3838"/>
    <w:rsid w:val="00D067D7"/>
    <w:rsid w:val="00D71ED3"/>
    <w:rsid w:val="00E5264A"/>
    <w:rsid w:val="00E558C4"/>
    <w:rsid w:val="00E61CF5"/>
    <w:rsid w:val="00E71E1D"/>
    <w:rsid w:val="00E74790"/>
    <w:rsid w:val="00EB678F"/>
    <w:rsid w:val="00EC1C6B"/>
    <w:rsid w:val="00EC4B26"/>
    <w:rsid w:val="00EC667C"/>
    <w:rsid w:val="00ED0F38"/>
    <w:rsid w:val="00ED522D"/>
    <w:rsid w:val="00F104CF"/>
    <w:rsid w:val="00F24C61"/>
    <w:rsid w:val="00F555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6F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6A6FFF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6A6FFF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6A6FFF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6A6FFF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6A6FFF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A6FFF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6A6FFF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6A6FFF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6A6FFF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6A6FFF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6A6FFF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6A6FFF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6A6FFF"/>
    <w:rPr>
      <w:color w:val="FF0000"/>
      <w:sz w:val="16"/>
    </w:rPr>
  </w:style>
  <w:style w:type="character" w:styleId="slostrany">
    <w:name w:val="page number"/>
    <w:basedOn w:val="Predvolenpsmoodseku"/>
    <w:rsid w:val="006A6FFF"/>
  </w:style>
  <w:style w:type="paragraph" w:styleId="Pta">
    <w:name w:val="footer"/>
    <w:basedOn w:val="Normlny"/>
    <w:link w:val="PtaChar"/>
    <w:rsid w:val="006A6FFF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6A6FFF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A6FFF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A6FFF"/>
    <w:rPr>
      <w:rFonts w:ascii="Tahoma" w:eastAsia="Times New Roman" w:hAnsi="Tahoma" w:cs="Times New Roman"/>
      <w:sz w:val="16"/>
      <w:szCs w:val="16"/>
      <w:lang w:eastAsia="cs-CZ"/>
    </w:rPr>
  </w:style>
  <w:style w:type="table" w:styleId="Mriekatabuky">
    <w:name w:val="Table Grid"/>
    <w:basedOn w:val="Normlnatabuka"/>
    <w:rsid w:val="006A6F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6A6FFF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6A6FF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6A6FFF"/>
    <w:rPr>
      <w:rFonts w:ascii="Arial Narrow" w:eastAsia="Times New Roman" w:hAnsi="Arial Narrow" w:cs="Times New Roman"/>
      <w:b/>
      <w:bCs/>
      <w:kern w:val="28"/>
      <w:sz w:val="20"/>
      <w:szCs w:val="20"/>
      <w:lang w:eastAsia="cs-CZ"/>
    </w:rPr>
  </w:style>
  <w:style w:type="paragraph" w:customStyle="1" w:styleId="TopHeader">
    <w:name w:val="Top Header"/>
    <w:basedOn w:val="Normlny"/>
    <w:qFormat/>
    <w:rsid w:val="006A6FFF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6A6FFF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6A6FFF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4359</Words>
  <Characters>24848</Characters>
  <Application>Microsoft Office Word</Application>
  <DocSecurity>0</DocSecurity>
  <Lines>207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Cintulova2</dc:creator>
  <cp:lastModifiedBy>Cintulova2</cp:lastModifiedBy>
  <cp:revision>2</cp:revision>
  <cp:lastPrinted>2020-02-26T11:19:00Z</cp:lastPrinted>
  <dcterms:created xsi:type="dcterms:W3CDTF">2020-03-05T11:39:00Z</dcterms:created>
  <dcterms:modified xsi:type="dcterms:W3CDTF">2020-03-05T11:39:00Z</dcterms:modified>
</cp:coreProperties>
</file>