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Alpha-H Slovakia,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Belanská 577/28, Liptovský Hrádok</w:t>
            </w:r>
          </w:p>
        </w:tc>
      </w:tr>
      <w:tr w:rsidR="004534D4" w:rsidRPr="003E7910" w:rsidTr="0062577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2577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44374291          DIČ:  2022683146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2577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13.09.2008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2577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13.09.2008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625777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5777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5777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25777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625777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577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25777" w:rsidP="006257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25777" w:rsidP="006257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625777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577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25777" w:rsidP="006257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25777" w:rsidP="006257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625777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5777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625777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62577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625777">
        <w:rPr>
          <w:rFonts w:cs="Arial"/>
          <w:szCs w:val="22"/>
        </w:rPr>
        <w:t>19.06.2019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25777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Mgr.Tomáš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Rak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2577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2577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625777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25777" w:rsidP="0062577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Jana </w:t>
            </w:r>
            <w:proofErr w:type="spellStart"/>
            <w:r>
              <w:rPr>
                <w:sz w:val="21"/>
                <w:szCs w:val="21"/>
                <w:lang w:val="en-US"/>
              </w:rPr>
              <w:t>Rak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577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577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25777" w:rsidP="0062577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25777" w:rsidP="0062577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577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57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57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57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57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57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57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5777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577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577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577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577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577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577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21569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46189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56409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56409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46189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46189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56409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21569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77978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15729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15729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21122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21945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46189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52029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55586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56033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257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21569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257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21569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257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46189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257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46189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257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21569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257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46189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257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67758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257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10336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257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10336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257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5393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257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5393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F1D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15729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F1D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15729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F1D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F1D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11233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F1D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5840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F1D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46189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F1D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52029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4F1DB8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56332</w:t>
            </w: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4F1DB8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4008</w:t>
            </w: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4F1DB8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52324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F1DB8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56332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F1DB8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4008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F1DB8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52324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F1DB8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F1DB8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F1DB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4F1DB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4F1DB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907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A44B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3110</w:t>
            </w:r>
          </w:p>
        </w:tc>
        <w:tc>
          <w:tcPr>
            <w:tcW w:w="2405" w:type="dxa"/>
            <w:vAlign w:val="center"/>
          </w:tcPr>
          <w:p w:rsidR="0003344F" w:rsidRPr="003F477D" w:rsidRDefault="003A44B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15746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-94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3923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A44B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15928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3A44B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7787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A44B3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A44B3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6495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3A44B3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6827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3A44B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A44B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3A44B3" w:rsidP="003A44B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           440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3A44B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886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A44B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A44B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F3474">
              <w:rPr>
                <w:szCs w:val="22"/>
              </w:rPr>
              <w:t>21250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F3474">
              <w:rPr>
                <w:szCs w:val="22"/>
              </w:rPr>
              <w:t>21250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F3474">
              <w:rPr>
                <w:szCs w:val="22"/>
              </w:rPr>
              <w:t>1347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F3474">
              <w:rPr>
                <w:szCs w:val="22"/>
              </w:rPr>
              <w:t>1347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F3474">
              <w:rPr>
                <w:szCs w:val="22"/>
              </w:rPr>
              <w:t>22597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F3474">
              <w:rPr>
                <w:szCs w:val="22"/>
              </w:rPr>
              <w:t>22597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8441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F347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F347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54613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55667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F347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72119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F347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7787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F347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F347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F347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5964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F347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F347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1867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-4107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-4107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F3474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F3474"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F3474">
              <w:rPr>
                <w:szCs w:val="22"/>
              </w:rPr>
              <w:t>1867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F3474">
              <w:rPr>
                <w:szCs w:val="22"/>
              </w:rPr>
              <w:t>1867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F3474">
              <w:rPr>
                <w:szCs w:val="22"/>
              </w:rPr>
              <w:t>159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F3474">
              <w:rPr>
                <w:szCs w:val="22"/>
              </w:rPr>
              <w:t>173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F3474">
              <w:rPr>
                <w:szCs w:val="22"/>
              </w:rPr>
              <w:t>332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F3474">
              <w:rPr>
                <w:szCs w:val="22"/>
              </w:rPr>
              <w:t>39507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F3474">
              <w:rPr>
                <w:szCs w:val="22"/>
              </w:rPr>
              <w:t>3293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F3474">
              <w:rPr>
                <w:szCs w:val="22"/>
              </w:rPr>
              <w:t>26214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F3474">
              <w:rPr>
                <w:szCs w:val="22"/>
              </w:rPr>
              <w:t>3467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F3474">
              <w:rPr>
                <w:szCs w:val="22"/>
              </w:rPr>
              <w:t>6827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F3474">
              <w:rPr>
                <w:szCs w:val="22"/>
              </w:rPr>
              <w:t>3467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F3474">
              <w:rPr>
                <w:szCs w:val="22"/>
              </w:rPr>
              <w:t>6827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304ADA" w:rsidRDefault="00304ADA" w:rsidP="00107589">
      <w:pPr>
        <w:spacing w:after="0" w:line="240" w:lineRule="auto"/>
      </w:pPr>
      <w:r>
        <w:separator/>
      </w:r>
    </w:p>
  </w:endnote>
  <w:endnote w:type="continuationSeparator" w:id="0">
    <w:p w:rsidR="00304ADA" w:rsidRDefault="00304AD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625777" w:rsidRPr="00981468" w:rsidRDefault="0062577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304ADA" w:rsidRDefault="00304ADA" w:rsidP="00107589">
      <w:pPr>
        <w:spacing w:after="0" w:line="240" w:lineRule="auto"/>
      </w:pPr>
      <w:r>
        <w:separator/>
      </w:r>
    </w:p>
  </w:footnote>
  <w:footnote w:type="continuationSeparator" w:id="0">
    <w:p w:rsidR="00304ADA" w:rsidRDefault="00304AD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625777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25777" w:rsidRPr="003F477D" w:rsidRDefault="0062577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25777" w:rsidRPr="003F477D" w:rsidRDefault="00625777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625777" w:rsidRPr="004268D2" w:rsidRDefault="00625777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625777" w:rsidRPr="004268D2" w:rsidRDefault="00625777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4ADA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44B3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F1DB8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25777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F3474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0283202"/>
  <w15:docId w15:val="{58AB9017-D513-4F24-A4D8-8A537DFB92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D7FCD5C-19D7-4BDF-8E78-F34691264E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26</Pages>
  <Words>4677</Words>
  <Characters>26661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Iveta Klimčíková</cp:lastModifiedBy>
  <cp:revision>2</cp:revision>
  <cp:lastPrinted>2015-01-27T14:36:00Z</cp:lastPrinted>
  <dcterms:created xsi:type="dcterms:W3CDTF">2020-03-04T11:06:00Z</dcterms:created>
  <dcterms:modified xsi:type="dcterms:W3CDTF">2020-03-04T11:06:00Z</dcterms:modified>
</cp:coreProperties>
</file>