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7A43" w:rsidRPr="00755848" w:rsidRDefault="000B7A4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sz w:val="20"/>
          <w:szCs w:val="20"/>
        </w:rPr>
        <w:fldChar w:fldCharType="begin"/>
      </w:r>
      <w:r>
        <w:rPr>
          <w:sz w:val="20"/>
          <w:szCs w:val="20"/>
        </w:rPr>
        <w:instrText xml:space="preserve"> DATA  "C:\\Formedik\\uct_zavierka\\poznamky2018.csv" </w:instrText>
      </w:r>
      <w:r>
        <w:rPr>
          <w:sz w:val="20"/>
          <w:szCs w:val="20"/>
        </w:rPr>
        <w:fldChar w:fldCharType="end"/>
      </w:r>
      <w:r w:rsidRPr="00755848">
        <w:rPr>
          <w:rFonts w:ascii="Arial Narrow" w:hAnsi="Arial Narrow" w:cs="Arial Narrow"/>
          <w:b/>
          <w:bCs/>
        </w:rPr>
        <w:t>POZNÁMKY K ÚČTOVNEJ ZÁVIERKE 201</w:t>
      </w:r>
      <w:r w:rsidR="006A1E93">
        <w:rPr>
          <w:rFonts w:ascii="Arial Narrow" w:hAnsi="Arial Narrow" w:cs="Arial Narrow"/>
          <w:b/>
          <w:bCs/>
        </w:rPr>
        <w:t>9</w:t>
      </w:r>
    </w:p>
    <w:p w:rsidR="000B7A43" w:rsidRPr="00755848" w:rsidRDefault="000B7A4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B7A43" w:rsidRDefault="000B7A4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pre malé účtovné jednotky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B7A43" w:rsidRPr="00755848" w:rsidRDefault="000B7A4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 znení Opatrenia č.MF/19927/2015-74 (FS č.12/2015) a opatrenia č.MF/14774/2017-74 (FS č.16/2017)</w:t>
      </w:r>
    </w:p>
    <w:p w:rsidR="000B7A43" w:rsidRPr="00755848" w:rsidRDefault="000B7A43">
      <w:pPr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332E9A">
      <w:pPr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 – VŠEOBECNÉ INFORMÁCIE</w:t>
      </w:r>
    </w:p>
    <w:p w:rsidR="000B7A43" w:rsidRPr="00755848" w:rsidRDefault="000B7A43">
      <w:pPr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B7A43" w:rsidRPr="00755848" w:rsidRDefault="000B7A43">
      <w:pPr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0B7A43" w:rsidRPr="0075584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7A43" w:rsidRPr="00755848" w:rsidRDefault="000B7A43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7A43" w:rsidRPr="00755848" w:rsidRDefault="00170CB6" w:rsidP="00B727B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fldChar w:fldCharType="begin"/>
            </w:r>
            <w:r>
              <w:instrText xml:space="preserve"> MERGEFIELD  obchodneMeno </w:instrText>
            </w:r>
            <w:r>
              <w:fldChar w:fldCharType="separate"/>
            </w:r>
            <w:r w:rsidR="000B7A43" w:rsidRPr="00797B81">
              <w:rPr>
                <w:noProof/>
              </w:rPr>
              <w:t xml:space="preserve">LAURIN MEDICA, s. r. o. </w:t>
            </w:r>
            <w:r>
              <w:rPr>
                <w:noProof/>
              </w:rPr>
              <w:fldChar w:fldCharType="end"/>
            </w:r>
          </w:p>
        </w:tc>
      </w:tr>
      <w:tr w:rsidR="000B7A43" w:rsidRPr="0075584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7A43" w:rsidRPr="00755848" w:rsidRDefault="000B7A43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7A43" w:rsidRPr="00755848" w:rsidRDefault="000B7A43" w:rsidP="00AB4648">
            <w:pPr>
              <w:jc w:val="both"/>
              <w:rPr>
                <w:rFonts w:ascii="Arial Narrow" w:hAnsi="Arial Narrow" w:cs="Arial Narrow"/>
              </w:rPr>
            </w:pP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instrText xml:space="preserve"> MERGEFIELD  psc </w:instrTex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Pr="00797B81">
              <w:rPr>
                <w:rFonts w:ascii="Arial Narrow" w:hAnsi="Arial Narrow" w:cs="Arial Narrow"/>
                <w:noProof/>
                <w:sz w:val="22"/>
                <w:szCs w:val="22"/>
              </w:rPr>
              <w:t>02401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instrText xml:space="preserve"> MERGEFIELD  obec </w:instrTex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Pr="00797B81">
              <w:rPr>
                <w:rFonts w:ascii="Arial Narrow" w:hAnsi="Arial Narrow" w:cs="Arial Narrow"/>
                <w:noProof/>
                <w:sz w:val="22"/>
                <w:szCs w:val="22"/>
              </w:rPr>
              <w:t>Kysucke Nové Mesto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instrText xml:space="preserve"> MERGEFIELD  ulica </w:instrTex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Pr="00797B81">
              <w:rPr>
                <w:rFonts w:ascii="Arial Narrow" w:hAnsi="Arial Narrow" w:cs="Arial Narrow"/>
                <w:noProof/>
                <w:sz w:val="22"/>
                <w:szCs w:val="22"/>
              </w:rPr>
              <w:t>Belanského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instrText xml:space="preserve"> MERGEFIELD  cisloDomu </w:instrTex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Pr="00797B81">
              <w:rPr>
                <w:rFonts w:ascii="Arial Narrow" w:hAnsi="Arial Narrow" w:cs="Arial Narrow"/>
                <w:noProof/>
                <w:sz w:val="22"/>
                <w:szCs w:val="22"/>
              </w:rPr>
              <w:t>1345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</w:tr>
      <w:tr w:rsidR="000B7A43" w:rsidRPr="0075584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7A43" w:rsidRPr="00755848" w:rsidRDefault="000B7A43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7A43" w:rsidRPr="00755848" w:rsidRDefault="000B7A43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0B7A43" w:rsidRPr="0075584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B7A43" w:rsidRPr="00755848" w:rsidRDefault="000B7A43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7A43" w:rsidRPr="00755848" w:rsidRDefault="000B7A43" w:rsidP="006C12EA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 w:cs="Arial Narrow"/>
                <w:sz w:val="22"/>
                <w:szCs w:val="22"/>
              </w:rPr>
              <w:instrText xml:space="preserve"> MERGEFIELD  datumVzniku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Pr="00797B81">
              <w:rPr>
                <w:rFonts w:ascii="Arial Narrow" w:hAnsi="Arial Narrow" w:cs="Arial Narrow"/>
                <w:noProof/>
                <w:sz w:val="22"/>
                <w:szCs w:val="22"/>
              </w:rPr>
              <w:t>1.8.1995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</w:tr>
      <w:tr w:rsidR="000B7A43" w:rsidRPr="0075584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B7A43" w:rsidRPr="00755848" w:rsidRDefault="000B7A43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7A43" w:rsidRPr="00755848" w:rsidRDefault="000B7A43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 w:cs="Arial Narrow"/>
                <w:sz w:val="22"/>
                <w:szCs w:val="22"/>
              </w:rPr>
              <w:instrText xml:space="preserve"> MERGEFIELD  hlavnyPredmetPodnikania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Pr="00797B81">
              <w:rPr>
                <w:rFonts w:ascii="Arial Narrow" w:hAnsi="Arial Narrow" w:cs="Arial Narrow"/>
                <w:noProof/>
                <w:sz w:val="22"/>
                <w:szCs w:val="22"/>
              </w:rPr>
              <w:t>Lekárenstvo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</w:tr>
      <w:tr w:rsidR="000B7A43" w:rsidRPr="0075584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B7A43" w:rsidRPr="00755848" w:rsidRDefault="000B7A43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7A43" w:rsidRPr="00755848" w:rsidRDefault="000B7A43" w:rsidP="00B727B9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B7A43" w:rsidRPr="0075584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B7A43" w:rsidRPr="00755848" w:rsidRDefault="000B7A43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B7A43" w:rsidRPr="00755848" w:rsidRDefault="000B7A43" w:rsidP="0044467A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 w:cs="Arial Narrow"/>
                <w:sz w:val="22"/>
                <w:szCs w:val="22"/>
              </w:rPr>
              <w:instrText xml:space="preserve"> MERGEFIELD  kalendarnyRok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Pr="00797B81">
              <w:rPr>
                <w:rFonts w:ascii="Arial Narrow" w:hAnsi="Arial Narrow" w:cs="Arial Narrow"/>
                <w:noProof/>
                <w:sz w:val="22"/>
                <w:szCs w:val="22"/>
              </w:rPr>
              <w:t>2019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</w:tr>
    </w:tbl>
    <w:p w:rsidR="000B7A43" w:rsidRPr="00755848" w:rsidRDefault="000B7A4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B7A43" w:rsidRPr="00755848" w:rsidRDefault="000B7A43" w:rsidP="008271F6">
      <w:pPr>
        <w:ind w:right="-425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Test veľkostnej skupiny účtovnej jednotky (2 ZoU)</w:t>
      </w:r>
    </w:p>
    <w:p w:rsidR="000B7A43" w:rsidRPr="00755848" w:rsidRDefault="000B7A4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(Do veľkostnej skupiny mal</w:t>
      </w:r>
      <w:r>
        <w:rPr>
          <w:rFonts w:ascii="Arial Narrow" w:hAnsi="Arial Narrow" w:cs="Arial Narrow"/>
          <w:sz w:val="22"/>
          <w:szCs w:val="22"/>
        </w:rPr>
        <w:t>á</w:t>
      </w:r>
      <w:r w:rsidRPr="00755848">
        <w:rPr>
          <w:rFonts w:ascii="Arial Narrow" w:hAnsi="Arial Narrow" w:cs="Arial Narrow"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sz w:val="22"/>
          <w:szCs w:val="22"/>
        </w:rPr>
        <w:t>netto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B7A43" w:rsidRPr="00755848" w:rsidRDefault="000B7A4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97"/>
        <w:gridCol w:w="2835"/>
        <w:gridCol w:w="3260"/>
        <w:gridCol w:w="1276"/>
      </w:tblGrid>
      <w:tr w:rsidR="000B7A43" w:rsidRPr="00755848">
        <w:tc>
          <w:tcPr>
            <w:tcW w:w="2197" w:type="dxa"/>
          </w:tcPr>
          <w:p w:rsidR="000B7A43" w:rsidRPr="00755848" w:rsidRDefault="000B7A43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:rsidR="000B7A43" w:rsidRPr="00755848" w:rsidRDefault="000B7A43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:rsidR="000B7A43" w:rsidRPr="00755848" w:rsidRDefault="000B7A43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:rsidR="000B7A43" w:rsidRPr="00755848" w:rsidRDefault="000B7A43" w:rsidP="00A2195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B7A43" w:rsidRPr="00755848">
        <w:tc>
          <w:tcPr>
            <w:tcW w:w="2197" w:type="dxa"/>
          </w:tcPr>
          <w:p w:rsidR="000B7A43" w:rsidRPr="00755848" w:rsidRDefault="000B7A43" w:rsidP="0087132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:rsidR="000B7A43" w:rsidRPr="00755848" w:rsidRDefault="000B7A43" w:rsidP="00460A2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 w:cs="Arial Narrow"/>
                <w:sz w:val="22"/>
                <w:szCs w:val="22"/>
              </w:rPr>
              <w:instrText xml:space="preserve"> MERGEFIELD  nettoAktivaCelkom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Pr="00797B81">
              <w:rPr>
                <w:rFonts w:ascii="Arial Narrow" w:hAnsi="Arial Narrow" w:cs="Arial Narrow"/>
                <w:noProof/>
                <w:sz w:val="22"/>
                <w:szCs w:val="22"/>
              </w:rPr>
              <w:t>3257196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  <w:tc>
          <w:tcPr>
            <w:tcW w:w="3260" w:type="dxa"/>
          </w:tcPr>
          <w:p w:rsidR="000B7A43" w:rsidRPr="00755848" w:rsidRDefault="000B7A43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 w:cs="Arial Narrow"/>
                <w:sz w:val="22"/>
                <w:szCs w:val="22"/>
              </w:rPr>
              <w:instrText xml:space="preserve"> MERGEFIELD  nettoAktivaCelkomMinuleObd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Pr="00797B81">
              <w:rPr>
                <w:rFonts w:ascii="Arial Narrow" w:hAnsi="Arial Narrow" w:cs="Arial Narrow"/>
                <w:noProof/>
                <w:sz w:val="22"/>
                <w:szCs w:val="22"/>
              </w:rPr>
              <w:t>3953028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  <w:tc>
          <w:tcPr>
            <w:tcW w:w="1276" w:type="dxa"/>
          </w:tcPr>
          <w:p w:rsidR="000B7A43" w:rsidRPr="00755848" w:rsidRDefault="000B7A43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B7A43" w:rsidRPr="00755848">
        <w:tc>
          <w:tcPr>
            <w:tcW w:w="2197" w:type="dxa"/>
          </w:tcPr>
          <w:p w:rsidR="000B7A43" w:rsidRPr="00755848" w:rsidRDefault="000B7A43" w:rsidP="0087132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:rsidR="000B7A43" w:rsidRPr="00755848" w:rsidRDefault="000B7A43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 w:cs="Arial Narrow"/>
                <w:sz w:val="22"/>
                <w:szCs w:val="22"/>
              </w:rPr>
              <w:instrText xml:space="preserve"> MERGEFIELD  cistyObratCelkom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Pr="00797B81">
              <w:rPr>
                <w:rFonts w:ascii="Arial Narrow" w:hAnsi="Arial Narrow" w:cs="Arial Narrow"/>
                <w:noProof/>
                <w:sz w:val="22"/>
                <w:szCs w:val="22"/>
              </w:rPr>
              <w:t>2010832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  <w:tc>
          <w:tcPr>
            <w:tcW w:w="3260" w:type="dxa"/>
          </w:tcPr>
          <w:p w:rsidR="000B7A43" w:rsidRPr="00755848" w:rsidRDefault="000B7A43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 w:cs="Arial Narrow"/>
                <w:sz w:val="22"/>
                <w:szCs w:val="22"/>
              </w:rPr>
              <w:instrText xml:space="preserve"> MERGEFIELD  cistyObratCelkomMinuleObd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Pr="00797B81">
              <w:rPr>
                <w:rFonts w:ascii="Arial Narrow" w:hAnsi="Arial Narrow" w:cs="Arial Narrow"/>
                <w:noProof/>
                <w:sz w:val="22"/>
                <w:szCs w:val="22"/>
              </w:rPr>
              <w:t>1992114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  <w:tc>
          <w:tcPr>
            <w:tcW w:w="1276" w:type="dxa"/>
          </w:tcPr>
          <w:p w:rsidR="000B7A43" w:rsidRPr="00755848" w:rsidRDefault="000B7A43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B7A43" w:rsidRPr="00755848">
        <w:tc>
          <w:tcPr>
            <w:tcW w:w="2197" w:type="dxa"/>
          </w:tcPr>
          <w:p w:rsidR="000B7A43" w:rsidRPr="00755848" w:rsidRDefault="000B7A43" w:rsidP="0087132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:rsidR="000B7A43" w:rsidRPr="00755848" w:rsidRDefault="006A1E93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3260" w:type="dxa"/>
          </w:tcPr>
          <w:p w:rsidR="000B7A43" w:rsidRPr="00755848" w:rsidRDefault="006A1E93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  <w:bookmarkStart w:id="0" w:name="_GoBack"/>
            <w:bookmarkEnd w:id="0"/>
          </w:p>
        </w:tc>
        <w:tc>
          <w:tcPr>
            <w:tcW w:w="1276" w:type="dxa"/>
          </w:tcPr>
          <w:p w:rsidR="000B7A43" w:rsidRPr="00755848" w:rsidRDefault="000B7A43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B7A43" w:rsidRPr="00755848" w:rsidRDefault="000B7A4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B7A43" w:rsidRPr="00755848" w:rsidRDefault="000B7A4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</w:t>
      </w:r>
      <w:r>
        <w:rPr>
          <w:rFonts w:ascii="Arial Narrow" w:hAnsi="Arial Narrow" w:cs="Arial Narrow"/>
          <w:sz w:val="22"/>
          <w:szCs w:val="22"/>
        </w:rPr>
        <w:t xml:space="preserve"> v znení neskorších predpisov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0B7A43" w:rsidRPr="00755848" w:rsidRDefault="000B7A43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0B7A43" w:rsidRPr="00755848" w:rsidRDefault="000B7A4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Pr="007E574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fldChar w:fldCharType="begin"/>
      </w:r>
      <w:r>
        <w:rPr>
          <w:rFonts w:ascii="Arial Narrow" w:hAnsi="Arial Narrow" w:cs="Arial Narrow"/>
          <w:sz w:val="22"/>
          <w:szCs w:val="22"/>
        </w:rPr>
        <w:instrText xml:space="preserve"> MERGEFIELD  datumSchvaleniaMinuleObd </w:instrText>
      </w:r>
      <w:r>
        <w:rPr>
          <w:rFonts w:ascii="Arial Narrow" w:hAnsi="Arial Narrow" w:cs="Arial Narrow"/>
          <w:sz w:val="22"/>
          <w:szCs w:val="22"/>
        </w:rPr>
        <w:fldChar w:fldCharType="separate"/>
      </w:r>
      <w:r w:rsidRPr="00797B81">
        <w:rPr>
          <w:rFonts w:ascii="Arial Narrow" w:hAnsi="Arial Narrow" w:cs="Arial Narrow"/>
          <w:noProof/>
          <w:sz w:val="22"/>
          <w:szCs w:val="22"/>
        </w:rPr>
        <w:t>18.03.20</w:t>
      </w:r>
      <w:r w:rsidR="006A1E93">
        <w:rPr>
          <w:rFonts w:ascii="Arial Narrow" w:hAnsi="Arial Narrow" w:cs="Arial Narrow"/>
          <w:noProof/>
          <w:sz w:val="22"/>
          <w:szCs w:val="22"/>
        </w:rPr>
        <w:t>19</w:t>
      </w:r>
      <w:r>
        <w:rPr>
          <w:rFonts w:ascii="Arial Narrow" w:hAnsi="Arial Narrow" w:cs="Arial Narrow"/>
          <w:sz w:val="22"/>
          <w:szCs w:val="22"/>
        </w:rPr>
        <w:fldChar w:fldCharType="end"/>
      </w:r>
    </w:p>
    <w:p w:rsidR="000B7A43" w:rsidRPr="00755848" w:rsidRDefault="000B7A43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B7A43" w:rsidRPr="00755848" w:rsidRDefault="000B7A43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0B7A43" w:rsidRPr="00755848" w:rsidRDefault="000B7A43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B7A43" w:rsidRPr="00755848" w:rsidRDefault="000B7A4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0B7A43" w:rsidRPr="00755848" w:rsidRDefault="000B7A4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0B7A43" w:rsidRPr="00755848" w:rsidRDefault="000B7A4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B7A43" w:rsidRPr="00755848" w:rsidRDefault="000B7A4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0B7A43" w:rsidRPr="00755848" w:rsidRDefault="000B7A4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0B7A43" w:rsidRPr="00755848" w:rsidRDefault="000B7A4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0B7A43" w:rsidRPr="00755848" w:rsidRDefault="000B7A4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0B7A43" w:rsidRPr="00755848">
        <w:trPr>
          <w:trHeight w:val="537"/>
        </w:trPr>
        <w:tc>
          <w:tcPr>
            <w:tcW w:w="2492" w:type="pct"/>
            <w:vAlign w:val="center"/>
          </w:tcPr>
          <w:p w:rsidR="000B7A43" w:rsidRPr="00755848" w:rsidRDefault="000B7A43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0B7A43" w:rsidRPr="00755848" w:rsidRDefault="000B7A43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0B7A43" w:rsidRPr="00755848" w:rsidRDefault="000B7A43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B7A43" w:rsidRPr="00755848">
        <w:trPr>
          <w:trHeight w:val="163"/>
        </w:trPr>
        <w:tc>
          <w:tcPr>
            <w:tcW w:w="2492" w:type="pct"/>
            <w:vAlign w:val="bottom"/>
          </w:tcPr>
          <w:p w:rsidR="000B7A43" w:rsidRPr="00755848" w:rsidRDefault="000B7A43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0B7A43" w:rsidRPr="00755848" w:rsidRDefault="000B7A43" w:rsidP="0080645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 w:cs="Arial Narrow"/>
                <w:sz w:val="22"/>
                <w:szCs w:val="22"/>
              </w:rPr>
              <w:instrText xml:space="preserve"> MERGEFIELD  priemernyPocetZamest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Pr="00797B81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  <w:tc>
          <w:tcPr>
            <w:tcW w:w="1214" w:type="pct"/>
            <w:vAlign w:val="bottom"/>
          </w:tcPr>
          <w:p w:rsidR="000B7A43" w:rsidRPr="00755848" w:rsidRDefault="000B7A43" w:rsidP="0080645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 w:cs="Arial Narrow"/>
                <w:sz w:val="22"/>
                <w:szCs w:val="22"/>
              </w:rPr>
              <w:instrText xml:space="preserve"> MERGEFIELD  priemPocZamestMinO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Pr="00797B81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</w:tr>
    </w:tbl>
    <w:p w:rsidR="000B7A43" w:rsidRPr="00755848" w:rsidRDefault="000B7A4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0B7A43" w:rsidRPr="00755848" w:rsidRDefault="000B7A43" w:rsidP="00F034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F034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sz w:val="22"/>
          <w:szCs w:val="22"/>
        </w:rPr>
        <w:t>o </w:t>
      </w:r>
      <w:r w:rsidRPr="00755848">
        <w:rPr>
          <w:rFonts w:ascii="Arial Narrow" w:hAnsi="Arial Narrow" w:cs="Arial Narrow"/>
          <w:sz w:val="22"/>
          <w:szCs w:val="22"/>
        </w:rPr>
        <w:t>použit</w:t>
      </w:r>
      <w:r>
        <w:rPr>
          <w:rFonts w:ascii="Arial Narrow" w:hAnsi="Arial Narrow" w:cs="Arial Narrow"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2"/>
        <w:gridCol w:w="1701"/>
        <w:gridCol w:w="1701"/>
      </w:tblGrid>
      <w:tr w:rsidR="000B7A43" w:rsidRPr="0075584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0B7A43" w:rsidRPr="00755848" w:rsidRDefault="000B7A43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0B7A43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0B7A43" w:rsidRPr="00755848" w:rsidRDefault="000B7A43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B7A43" w:rsidRPr="0075584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B7A43" w:rsidRPr="00755848" w:rsidRDefault="000B7A43" w:rsidP="00EF4F08">
            <w:pPr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0B7A43" w:rsidP="00EF4F08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0B7A43" w:rsidP="00EF4F08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B7A43" w:rsidRPr="0075584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B7A43" w:rsidRPr="00755848" w:rsidRDefault="000B7A43" w:rsidP="00EF4F08">
            <w:pPr>
              <w:numPr>
                <w:ilvl w:val="0"/>
                <w:numId w:val="6"/>
              </w:num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0B7A43" w:rsidP="00EF4F08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0B7A43" w:rsidP="00EF4F08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B7A43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B7A43" w:rsidRPr="00755848" w:rsidRDefault="000B7A43" w:rsidP="00EF4F08">
            <w:pPr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0B7A43" w:rsidP="00EF4F08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0B7A43" w:rsidP="00EF4F08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B7A43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B7A43" w:rsidRPr="00755848" w:rsidRDefault="000B7A43" w:rsidP="00EF4F08">
            <w:pPr>
              <w:numPr>
                <w:ilvl w:val="0"/>
                <w:numId w:val="6"/>
              </w:num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0B7A43" w:rsidP="00EF4F08">
            <w:pPr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B7A43" w:rsidRPr="00755848" w:rsidRDefault="000B7A43" w:rsidP="00EF4F08">
            <w:pPr>
              <w:rPr>
                <w:rFonts w:ascii="Arial Narrow" w:hAnsi="Arial Narrow" w:cs="Arial Narrow"/>
              </w:rPr>
            </w:pPr>
          </w:p>
        </w:tc>
      </w:tr>
      <w:tr w:rsidR="000B7A43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B7A43" w:rsidRPr="00755848" w:rsidRDefault="000B7A43" w:rsidP="00EF4F08">
            <w:pPr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0B7A43" w:rsidP="00EF4F08">
            <w:pPr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B7A43" w:rsidRPr="00755848" w:rsidRDefault="000B7A43" w:rsidP="00EF4F08">
            <w:pPr>
              <w:rPr>
                <w:rFonts w:ascii="Arial Narrow" w:hAnsi="Arial Narrow" w:cs="Arial Narrow"/>
              </w:rPr>
            </w:pPr>
          </w:p>
        </w:tc>
      </w:tr>
      <w:tr w:rsidR="000B7A43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B7A43" w:rsidRPr="00755848" w:rsidRDefault="000B7A43" w:rsidP="00EF4F08">
            <w:pPr>
              <w:numPr>
                <w:ilvl w:val="0"/>
                <w:numId w:val="6"/>
              </w:num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0B7A43" w:rsidP="00EF4F08">
            <w:pPr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B7A43" w:rsidRPr="00755848" w:rsidRDefault="000B7A43" w:rsidP="00EF4F08">
            <w:pPr>
              <w:rPr>
                <w:rFonts w:ascii="Arial Narrow" w:hAnsi="Arial Narrow" w:cs="Arial Narrow"/>
              </w:rPr>
            </w:pPr>
          </w:p>
        </w:tc>
      </w:tr>
    </w:tbl>
    <w:p w:rsidR="000B7A43" w:rsidRPr="00755848" w:rsidRDefault="000B7A43" w:rsidP="00F034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0B7A43" w:rsidRPr="00755848" w:rsidRDefault="000B7A43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B7A43" w:rsidRPr="00755848" w:rsidRDefault="000B7A4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</w:p>
    <w:p w:rsidR="000B7A43" w:rsidRPr="00755848" w:rsidRDefault="000B7A4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B7A43" w:rsidRPr="00755848" w:rsidRDefault="000B7A4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0B7A43" w:rsidRPr="00755848" w:rsidRDefault="000B7A4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licencie a oprávnenia, podnikové kombinácie, záväzky investovať, dopad legislatívy, celkový pokles v hospodárskom segmente):    </w:t>
      </w:r>
    </w:p>
    <w:p w:rsidR="000B7A43" w:rsidRPr="00755848" w:rsidRDefault="000B7A4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B7A43" w:rsidRPr="00755848" w:rsidRDefault="000B7A4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0B7A43" w:rsidRPr="00755848" w:rsidRDefault="000B7A43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600"/>
      </w:tblGrid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bCs/>
                <w:lang w:val="sk-SK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bCs/>
                <w:lang w:val="sk-SK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0B7A43" w:rsidRPr="00755848" w:rsidRDefault="000B7A43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bCs/>
                <w:lang w:val="sk-SK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  <w:t>Spôsob oceňovania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0B7A43" w:rsidRPr="00755848" w:rsidRDefault="000B7A43" w:rsidP="009C61D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eálna hodnota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0B7A43" w:rsidRPr="00755848" w:rsidRDefault="000B7A43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eálna hodnota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 Narrow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pacing w:val="1"/>
                <w:lang w:val="sk-SK"/>
              </w:rPr>
            </w:pPr>
            <w:r w:rsidRPr="00755848"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0B7A43" w:rsidRPr="00755848" w:rsidRDefault="000B7A43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eálna hodnota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pacing w:val="-1"/>
                <w:lang w:val="sk-SK"/>
              </w:rPr>
            </w:pP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noProof/>
                <w:lang w:val="en-AU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noProof/>
                <w:lang w:val="en-AU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jc w:val="both"/>
              <w:rPr>
                <w:rFonts w:ascii="Arial Narrow" w:hAnsi="Arial Narrow" w:cs="Arial Narrow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noProof/>
                <w:lang w:val="en-AU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 Narrow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 Narrow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pacing w:val="-1"/>
                <w:lang w:val="sk-SK"/>
              </w:rPr>
            </w:pP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jc w:val="both"/>
              <w:rPr>
                <w:rFonts w:ascii="Arial Narrow" w:hAnsi="Arial Narrow" w:cs="Arial Narrow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jc w:val="both"/>
              <w:rPr>
                <w:rFonts w:ascii="Arial Narrow" w:hAnsi="Arial Narrow" w:cs="Arial Narrow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B7A43" w:rsidRPr="00755848">
        <w:tc>
          <w:tcPr>
            <w:tcW w:w="706" w:type="dxa"/>
          </w:tcPr>
          <w:p w:rsidR="000B7A43" w:rsidRPr="00755848" w:rsidRDefault="000B7A43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:rsidR="000B7A43" w:rsidRPr="00755848" w:rsidRDefault="000B7A43" w:rsidP="00C71790">
            <w:pPr>
              <w:jc w:val="both"/>
              <w:rPr>
                <w:rFonts w:ascii="Arial Narrow" w:hAnsi="Arial Narrow" w:cs="Arial Narrow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0B7A43" w:rsidRPr="00755848" w:rsidRDefault="000B7A43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0B7A43" w:rsidRPr="00755848" w:rsidRDefault="000B7A43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0B7A43" w:rsidRPr="00755848" w:rsidRDefault="000B7A43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0B7A43" w:rsidRPr="00755848" w:rsidRDefault="000B7A43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B7A43" w:rsidRPr="00755848" w:rsidRDefault="000B7A43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0B7A43" w:rsidRPr="00755848" w:rsidRDefault="000B7A43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0B7A43" w:rsidRPr="00755848" w:rsidRDefault="000B7A43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0B7A43" w:rsidRPr="00755848" w:rsidRDefault="000B7A43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0B7A43" w:rsidRPr="00755848" w:rsidRDefault="000B7A43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0B7A43" w:rsidRPr="00755848" w:rsidRDefault="000B7A43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0B7A43" w:rsidRPr="00755848" w:rsidRDefault="000B7A43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0B7A43" w:rsidRPr="00755848" w:rsidRDefault="000B7A43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0B7A43" w:rsidRPr="00755848" w:rsidRDefault="000B7A43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0B7A43" w:rsidRPr="00755848" w:rsidRDefault="000B7A43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0B7A43" w:rsidRPr="00755848" w:rsidRDefault="000B7A43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0B7A43" w:rsidRPr="00755848" w:rsidRDefault="000B7A43" w:rsidP="002342CE"/>
    <w:p w:rsidR="000B7A43" w:rsidRPr="00755848" w:rsidRDefault="000B7A43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0B7A43" w:rsidRPr="00755848">
        <w:tc>
          <w:tcPr>
            <w:tcW w:w="4218" w:type="dxa"/>
          </w:tcPr>
          <w:p w:rsidR="000B7A43" w:rsidRPr="00755848" w:rsidRDefault="000B7A43" w:rsidP="00126DE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0B7A43" w:rsidRPr="00755848" w:rsidRDefault="000B7A43" w:rsidP="00126DE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odpisová sadzba </w:t>
            </w:r>
          </w:p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</w:tr>
      <w:tr w:rsidR="000B7A43" w:rsidRPr="00755848">
        <w:tc>
          <w:tcPr>
            <w:tcW w:w="4218" w:type="dxa"/>
          </w:tcPr>
          <w:p w:rsidR="000B7A43" w:rsidRPr="00755848" w:rsidRDefault="000B7A43" w:rsidP="0087132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B7A43" w:rsidRPr="00755848">
        <w:tc>
          <w:tcPr>
            <w:tcW w:w="4218" w:type="dxa"/>
          </w:tcPr>
          <w:p w:rsidR="000B7A43" w:rsidRPr="00755848" w:rsidRDefault="000B7A43" w:rsidP="00126DE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B7A43" w:rsidRPr="00755848">
        <w:tc>
          <w:tcPr>
            <w:tcW w:w="4218" w:type="dxa"/>
          </w:tcPr>
          <w:p w:rsidR="000B7A43" w:rsidRPr="00755848" w:rsidRDefault="000B7A43" w:rsidP="0087132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0B7A43" w:rsidRPr="00755848" w:rsidRDefault="000B7A43" w:rsidP="00A24812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0B7A43" w:rsidRPr="00755848" w:rsidRDefault="000B7A43" w:rsidP="00A24812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0B7A43" w:rsidRPr="00755848">
        <w:tc>
          <w:tcPr>
            <w:tcW w:w="4218" w:type="dxa"/>
          </w:tcPr>
          <w:p w:rsidR="000B7A43" w:rsidRPr="00755848" w:rsidRDefault="000B7A43" w:rsidP="0087132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B7A43" w:rsidRPr="00755848" w:rsidRDefault="000B7A43" w:rsidP="00A24812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0B7A43" w:rsidRPr="00755848" w:rsidRDefault="000B7A43" w:rsidP="00A24812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  <w:tr w:rsidR="000B7A43" w:rsidRPr="00755848">
        <w:tc>
          <w:tcPr>
            <w:tcW w:w="4218" w:type="dxa"/>
          </w:tcPr>
          <w:p w:rsidR="000B7A43" w:rsidRPr="00755848" w:rsidRDefault="000B7A43" w:rsidP="0087132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0B7A43" w:rsidRPr="00755848" w:rsidRDefault="000B7A43" w:rsidP="00A24812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0B7A43" w:rsidRPr="00755848" w:rsidRDefault="000B7A43" w:rsidP="00A24812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</w:tr>
      <w:tr w:rsidR="000B7A43" w:rsidRPr="00755848">
        <w:tc>
          <w:tcPr>
            <w:tcW w:w="4218" w:type="dxa"/>
          </w:tcPr>
          <w:p w:rsidR="000B7A43" w:rsidRPr="00755848" w:rsidRDefault="000B7A43" w:rsidP="0087132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0B7A43" w:rsidRPr="00755848" w:rsidRDefault="000B7A43" w:rsidP="00A24812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</w:tr>
      <w:tr w:rsidR="000B7A43" w:rsidRPr="00755848">
        <w:tc>
          <w:tcPr>
            <w:tcW w:w="4218" w:type="dxa"/>
          </w:tcPr>
          <w:p w:rsidR="000B7A43" w:rsidRPr="00755848" w:rsidRDefault="000B7A43" w:rsidP="0087132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0B7A43" w:rsidRPr="00755848" w:rsidRDefault="000B7A43" w:rsidP="0087132B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0B7A43" w:rsidRPr="00755848" w:rsidRDefault="000B7A43" w:rsidP="00A24812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0B7A43" w:rsidRPr="00755848" w:rsidRDefault="000B7A43" w:rsidP="00A24812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B7A43" w:rsidRPr="00755848" w:rsidRDefault="000B7A43" w:rsidP="00126DE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B7A43" w:rsidRPr="00755848" w:rsidRDefault="000B7A43" w:rsidP="00126DE3">
      <w:pPr>
        <w:spacing w:after="120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0B7A43" w:rsidRPr="00755848" w:rsidRDefault="000B7A4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používa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 Narrow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0B7A43" w:rsidRPr="00755848" w:rsidRDefault="000B7A4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používa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>
        <w:rPr>
          <w:rFonts w:ascii="Arial Narrow" w:hAnsi="Arial Narrow" w:cs="Arial Narrow"/>
          <w:sz w:val="22"/>
          <w:szCs w:val="22"/>
        </w:rPr>
        <w:t>Chemat</w:t>
      </w:r>
      <w:r w:rsidRPr="00755848">
        <w:rPr>
          <w:rFonts w:ascii="Arial Narrow" w:hAnsi="Arial Narrow" w:cs="Arial Narrow"/>
          <w:sz w:val="22"/>
          <w:szCs w:val="22"/>
        </w:rPr>
        <w:t xml:space="preserve"> (taktiež daňové odpisy podľa zákona o dani z príjmov).</w:t>
      </w:r>
    </w:p>
    <w:p w:rsidR="000B7A43" w:rsidRPr="00755848" w:rsidRDefault="000B7A4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 Narrow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0B7A43" w:rsidRPr="00755848" w:rsidRDefault="000B7A4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0B7A43" w:rsidRPr="00755848" w:rsidRDefault="000B7A4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0B7A43" w:rsidRPr="00755848" w:rsidRDefault="000B7A4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0B7A43" w:rsidRPr="00755848" w:rsidRDefault="000B7A4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0B7A43" w:rsidRPr="00755848" w:rsidRDefault="000B7A4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0B7A43" w:rsidRPr="00755848" w:rsidRDefault="000B7A43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0B7A43" w:rsidRPr="00755848" w:rsidRDefault="000B7A43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0B7A43" w:rsidRPr="00755848" w:rsidRDefault="000B7A43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5"/>
        <w:gridCol w:w="1040"/>
        <w:gridCol w:w="1039"/>
        <w:gridCol w:w="1928"/>
        <w:gridCol w:w="2519"/>
      </w:tblGrid>
      <w:tr w:rsidR="000B7A43" w:rsidRPr="00755848">
        <w:tc>
          <w:tcPr>
            <w:tcW w:w="1601" w:type="pct"/>
          </w:tcPr>
          <w:p w:rsidR="000B7A43" w:rsidRPr="00755848" w:rsidRDefault="000B7A43" w:rsidP="00E517E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0B7A43" w:rsidRPr="00755848" w:rsidRDefault="000B7A43" w:rsidP="00E517E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0B7A43" w:rsidRPr="00755848" w:rsidRDefault="000B7A43" w:rsidP="00E517E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0B7A43" w:rsidRPr="00755848" w:rsidRDefault="000B7A43" w:rsidP="00E517E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0B7A43" w:rsidRPr="00755848" w:rsidRDefault="000B7A43" w:rsidP="00E517E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0B7A43" w:rsidRPr="00755848">
        <w:tc>
          <w:tcPr>
            <w:tcW w:w="1601" w:type="pct"/>
          </w:tcPr>
          <w:p w:rsidR="000B7A43" w:rsidRPr="00755848" w:rsidRDefault="000B7A4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B7A43" w:rsidRPr="00755848" w:rsidRDefault="000B7A4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B7A43" w:rsidRPr="00755848" w:rsidRDefault="000B7A4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0B7A43" w:rsidRPr="00755848" w:rsidRDefault="000B7A4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0B7A43" w:rsidRPr="00755848" w:rsidRDefault="000B7A4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0B7A43" w:rsidRPr="00755848">
        <w:tc>
          <w:tcPr>
            <w:tcW w:w="1601" w:type="pct"/>
          </w:tcPr>
          <w:p w:rsidR="000B7A43" w:rsidRPr="00755848" w:rsidRDefault="000B7A4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B7A43" w:rsidRPr="00755848" w:rsidRDefault="000B7A4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B7A43" w:rsidRPr="00755848" w:rsidRDefault="000B7A4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0B7A43" w:rsidRPr="00755848" w:rsidRDefault="000B7A4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0B7A43" w:rsidRPr="00755848" w:rsidRDefault="000B7A4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0B7A43" w:rsidRPr="00755848" w:rsidRDefault="000B7A4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0B7A43" w:rsidRPr="00755848" w:rsidRDefault="000B7A43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0B7A43" w:rsidRPr="00755848" w:rsidRDefault="000B7A43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0B7A43" w:rsidRPr="00755848" w:rsidRDefault="000B7A43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0B7A43" w:rsidRPr="00755848" w:rsidRDefault="000B7A43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0B7A43" w:rsidRPr="00755848" w:rsidRDefault="000B7A43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0B7A43" w:rsidRPr="00755848" w:rsidRDefault="000B7A43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0B7A43" w:rsidRPr="00755848" w:rsidRDefault="000B7A43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0B7A43" w:rsidRPr="00755848" w:rsidRDefault="000B7A4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0B7A43" w:rsidRPr="00755848" w:rsidRDefault="000B7A43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0B7A43" w:rsidRPr="00755848" w:rsidRDefault="000B7A43" w:rsidP="00B51F0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0B7A43" w:rsidRPr="00755848" w:rsidRDefault="000B7A43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B7A43" w:rsidRPr="00755848" w:rsidRDefault="000B7A43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5"/>
        <w:gridCol w:w="1135"/>
        <w:gridCol w:w="1135"/>
        <w:gridCol w:w="1844"/>
        <w:gridCol w:w="1836"/>
      </w:tblGrid>
      <w:tr w:rsidR="000B7A43" w:rsidRPr="00755848">
        <w:trPr>
          <w:trHeight w:val="153"/>
        </w:trPr>
        <w:tc>
          <w:tcPr>
            <w:tcW w:w="1902" w:type="pct"/>
          </w:tcPr>
          <w:p w:rsidR="000B7A43" w:rsidRPr="00755848" w:rsidRDefault="000B7A43" w:rsidP="004846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</w:tcPr>
          <w:p w:rsidR="000B7A43" w:rsidRPr="00755848" w:rsidRDefault="000B7A43" w:rsidP="0004086F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:rsidR="000B7A43" w:rsidRPr="00755848" w:rsidRDefault="000B7A43" w:rsidP="0004086F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:rsidR="000B7A43" w:rsidRPr="00755848" w:rsidRDefault="000B7A43" w:rsidP="0004086F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:rsidR="000B7A43" w:rsidRPr="00755848" w:rsidRDefault="000B7A43" w:rsidP="0004086F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0B7A43" w:rsidRPr="00755848">
        <w:trPr>
          <w:trHeight w:val="62"/>
        </w:trPr>
        <w:tc>
          <w:tcPr>
            <w:tcW w:w="1902" w:type="pct"/>
          </w:tcPr>
          <w:p w:rsidR="000B7A43" w:rsidRPr="00755848" w:rsidRDefault="000B7A43" w:rsidP="0004086F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</w:tcPr>
          <w:p w:rsidR="000B7A43" w:rsidRPr="00755848" w:rsidRDefault="000B7A43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</w:tcPr>
          <w:p w:rsidR="000B7A43" w:rsidRPr="00755848" w:rsidRDefault="000B7A43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</w:tcPr>
          <w:p w:rsidR="000B7A43" w:rsidRPr="00755848" w:rsidRDefault="000B7A43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</w:tcPr>
          <w:p w:rsidR="000B7A43" w:rsidRPr="00755848" w:rsidRDefault="000B7A43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0B7A43" w:rsidRPr="00755848">
        <w:trPr>
          <w:trHeight w:val="109"/>
        </w:trPr>
        <w:tc>
          <w:tcPr>
            <w:tcW w:w="1902" w:type="pct"/>
          </w:tcPr>
          <w:p w:rsidR="000B7A43" w:rsidRPr="00755848" w:rsidRDefault="000B7A43" w:rsidP="0004086F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</w:tcPr>
          <w:p w:rsidR="000B7A43" w:rsidRPr="00755848" w:rsidRDefault="000B7A43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</w:tcPr>
          <w:p w:rsidR="000B7A43" w:rsidRPr="00755848" w:rsidRDefault="000B7A43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</w:tcPr>
          <w:p w:rsidR="000B7A43" w:rsidRPr="00755848" w:rsidRDefault="000B7A43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</w:tcPr>
          <w:p w:rsidR="000B7A43" w:rsidRPr="00755848" w:rsidRDefault="000B7A43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0B7A43" w:rsidRPr="00755848" w:rsidRDefault="000B7A43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0B7A43" w:rsidRPr="00755848" w:rsidRDefault="000B7A4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0B7A43" w:rsidRPr="00755848" w:rsidRDefault="000B7A4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2553"/>
        <w:gridCol w:w="2376"/>
      </w:tblGrid>
      <w:tr w:rsidR="000B7A43" w:rsidRPr="00755848">
        <w:trPr>
          <w:trHeight w:val="693"/>
          <w:jc w:val="center"/>
        </w:trPr>
        <w:tc>
          <w:tcPr>
            <w:tcW w:w="2463" w:type="pct"/>
            <w:vAlign w:val="center"/>
          </w:tcPr>
          <w:p w:rsidR="000B7A43" w:rsidRPr="00755848" w:rsidRDefault="000B7A4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0B7A43" w:rsidRPr="00755848" w:rsidRDefault="000B7A4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0B7A43" w:rsidRPr="00755848" w:rsidRDefault="000B7A4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B7A43" w:rsidRPr="00755848">
        <w:trPr>
          <w:trHeight w:val="207"/>
          <w:jc w:val="center"/>
        </w:trPr>
        <w:tc>
          <w:tcPr>
            <w:tcW w:w="2463" w:type="pct"/>
            <w:vAlign w:val="center"/>
          </w:tcPr>
          <w:p w:rsidR="000B7A43" w:rsidRPr="00755848" w:rsidRDefault="000B7A43" w:rsidP="00620893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0B7A43" w:rsidRPr="00755848" w:rsidRDefault="00170CB6" w:rsidP="00E8409D">
            <w:pPr>
              <w:rPr>
                <w:rFonts w:ascii="Arial Narrow" w:hAnsi="Arial Narrow" w:cs="Arial Narrow"/>
                <w:b/>
                <w:bCs/>
              </w:rPr>
            </w:pPr>
            <w:r>
              <w:fldChar w:fldCharType="begin"/>
            </w:r>
            <w:r>
              <w:instrText xml:space="preserve"> MERGEFIELD  zavazkyNad5Rokov  \* MERGEFORMAT </w:instrText>
            </w:r>
            <w:r>
              <w:fldChar w:fldCharType="separate"/>
            </w:r>
            <w:r w:rsidR="000B7A43" w:rsidRPr="008E6876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223" w:type="pct"/>
            <w:vAlign w:val="center"/>
          </w:tcPr>
          <w:p w:rsidR="000B7A43" w:rsidRPr="00755848" w:rsidRDefault="00170CB6" w:rsidP="00E8409D">
            <w:pPr>
              <w:rPr>
                <w:rFonts w:ascii="Arial Narrow" w:hAnsi="Arial Narrow" w:cs="Arial Narrow"/>
                <w:b/>
                <w:bCs/>
              </w:rPr>
            </w:pPr>
            <w:r>
              <w:fldChar w:fldCharType="begin"/>
            </w:r>
            <w:r>
              <w:instrText xml:space="preserve"> MERGEFIELD  zavazkyNad5RokovMO  \* MERGEFORMAT </w:instrText>
            </w:r>
            <w:r>
              <w:fldChar w:fldCharType="separate"/>
            </w:r>
            <w:r w:rsidR="000B7A43" w:rsidRPr="008E6876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fldChar w:fldCharType="end"/>
            </w:r>
          </w:p>
        </w:tc>
      </w:tr>
    </w:tbl>
    <w:p w:rsidR="000B7A43" w:rsidRPr="00755848" w:rsidRDefault="000B7A4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0B7A43" w:rsidRPr="00755848" w:rsidRDefault="000B7A4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0B7A43" w:rsidRPr="00755848">
        <w:trPr>
          <w:jc w:val="center"/>
        </w:trPr>
        <w:tc>
          <w:tcPr>
            <w:tcW w:w="4201" w:type="dxa"/>
            <w:vMerge w:val="restart"/>
            <w:vAlign w:val="center"/>
          </w:tcPr>
          <w:p w:rsidR="000B7A43" w:rsidRPr="00755848" w:rsidRDefault="000B7A43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0B7A43" w:rsidRPr="00755848" w:rsidRDefault="000B7A4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0B7A43" w:rsidRPr="00755848">
        <w:trPr>
          <w:jc w:val="center"/>
        </w:trPr>
        <w:tc>
          <w:tcPr>
            <w:tcW w:w="4201" w:type="dxa"/>
            <w:vMerge/>
            <w:vAlign w:val="center"/>
          </w:tcPr>
          <w:p w:rsidR="000B7A43" w:rsidRPr="00755848" w:rsidRDefault="000B7A4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0B7A43" w:rsidRPr="00755848" w:rsidRDefault="000B7A43" w:rsidP="00446B45">
            <w:pPr>
              <w:pStyle w:val="TopHeader"/>
            </w:pPr>
            <w:r w:rsidRPr="00755848">
              <w:t xml:space="preserve">Spôsob </w:t>
            </w:r>
          </w:p>
          <w:p w:rsidR="000B7A43" w:rsidRPr="00755848" w:rsidRDefault="000B7A4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0B7A43" w:rsidRPr="00755848" w:rsidRDefault="000B7A4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0B7A43" w:rsidRPr="00755848">
        <w:trPr>
          <w:trHeight w:val="69"/>
          <w:jc w:val="center"/>
        </w:trPr>
        <w:tc>
          <w:tcPr>
            <w:tcW w:w="4201" w:type="dxa"/>
            <w:vAlign w:val="center"/>
          </w:tcPr>
          <w:p w:rsidR="000B7A43" w:rsidRPr="00755848" w:rsidRDefault="000B7A43" w:rsidP="00446B4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0B7A43" w:rsidRPr="00755848" w:rsidRDefault="000B7A43" w:rsidP="00F60A13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0B7A43" w:rsidRPr="00755848" w:rsidRDefault="000B7A43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B7A43" w:rsidRPr="00755848">
        <w:trPr>
          <w:trHeight w:val="117"/>
          <w:jc w:val="center"/>
        </w:trPr>
        <w:tc>
          <w:tcPr>
            <w:tcW w:w="4201" w:type="dxa"/>
            <w:vAlign w:val="center"/>
          </w:tcPr>
          <w:p w:rsidR="000B7A43" w:rsidRPr="00755848" w:rsidRDefault="000B7A43" w:rsidP="00F60A1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0B7A43" w:rsidRPr="00755848" w:rsidRDefault="000B7A43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0B7A43" w:rsidRPr="00755848" w:rsidRDefault="000B7A43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B7A43" w:rsidRPr="00755848">
        <w:trPr>
          <w:trHeight w:val="117"/>
          <w:jc w:val="center"/>
        </w:trPr>
        <w:tc>
          <w:tcPr>
            <w:tcW w:w="4201" w:type="dxa"/>
            <w:vAlign w:val="center"/>
          </w:tcPr>
          <w:p w:rsidR="000B7A43" w:rsidRPr="00755848" w:rsidRDefault="000B7A43" w:rsidP="00F60A1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0B7A43" w:rsidRPr="00755848" w:rsidRDefault="000B7A43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0B7A43" w:rsidRPr="00755848" w:rsidRDefault="000B7A43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0B7A43" w:rsidRPr="00755848" w:rsidRDefault="000B7A4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0B7A43" w:rsidRPr="00755848" w:rsidRDefault="000B7A43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0B7A43" w:rsidRPr="00755848" w:rsidRDefault="000B7A43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0B7A43" w:rsidRPr="00755848" w:rsidRDefault="000B7A43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0B7A43" w:rsidRDefault="000B7A43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0B7A43" w:rsidRDefault="000B7A43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7A43" w:rsidRDefault="000B7A4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0B7A43" w:rsidRPr="00755848" w:rsidRDefault="000B7A43" w:rsidP="0044052C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0B7A43" w:rsidRPr="00755848" w:rsidRDefault="000B7A43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Pr="00755848">
        <w:rPr>
          <w:rFonts w:ascii="Arial Narrow" w:hAnsi="Arial Narrow" w:cs="Arial Narrow"/>
          <w:sz w:val="22"/>
          <w:szCs w:val="22"/>
        </w:rPr>
        <w:t xml:space="preserve">) Informácie o sume a dôvodoch vzniku jednotlivých položiek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0B7A43" w:rsidRPr="00755848" w:rsidRDefault="000B7A43" w:rsidP="0044052C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0B7A43" w:rsidRPr="00755848" w:rsidRDefault="000B7A43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0B7A43" w:rsidRPr="00755848" w:rsidRDefault="000B7A43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0B7A43" w:rsidRPr="00755848" w:rsidRDefault="000B7A43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0B7A43" w:rsidRPr="00755848" w:rsidRDefault="000B7A43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0B7A43" w:rsidRPr="00755848" w:rsidRDefault="000B7A43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0B7A43" w:rsidRPr="00755848" w:rsidRDefault="000B7A43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0B7A43" w:rsidRPr="00755848" w:rsidRDefault="000B7A43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1"/>
        <w:gridCol w:w="1701"/>
        <w:gridCol w:w="1593"/>
      </w:tblGrid>
      <w:tr w:rsidR="000B7A43" w:rsidRPr="0075584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0B7A43" w:rsidRPr="00755848" w:rsidRDefault="000B7A43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0B7A43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0B7A43" w:rsidRPr="00755848" w:rsidRDefault="000B7A43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B7A43" w:rsidRPr="0075584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B7A43" w:rsidRPr="00755848" w:rsidRDefault="000B7A43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170CB6" w:rsidP="00F5015F">
            <w:pPr>
              <w:rPr>
                <w:rFonts w:ascii="Arial Narrow" w:hAnsi="Arial Narrow" w:cs="Arial Narrow"/>
              </w:rPr>
            </w:pPr>
            <w:r>
              <w:fldChar w:fldCharType="begin"/>
            </w:r>
            <w:r>
              <w:instrText xml:space="preserve"> MERGEFIELD  prenajatyMajetok  \* MERGEFORMAT </w:instrText>
            </w:r>
            <w:r>
              <w:fldChar w:fldCharType="separate"/>
            </w:r>
            <w:r w:rsidR="000B7A43" w:rsidRPr="008E6876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93" w:type="dxa"/>
            <w:noWrap/>
            <w:vAlign w:val="center"/>
          </w:tcPr>
          <w:p w:rsidR="000B7A43" w:rsidRPr="00755848" w:rsidRDefault="00170CB6" w:rsidP="00F5015F">
            <w:pPr>
              <w:rPr>
                <w:rFonts w:ascii="Arial Narrow" w:hAnsi="Arial Narrow" w:cs="Arial Narrow"/>
              </w:rPr>
            </w:pPr>
            <w:r>
              <w:fldChar w:fldCharType="begin"/>
            </w:r>
            <w:r>
              <w:instrText xml:space="preserve"> MERGEFIELD  prenajatyMajetokMO  \* MERGEFORMAT </w:instrText>
            </w:r>
            <w:r>
              <w:fldChar w:fldCharType="separate"/>
            </w:r>
            <w:r w:rsidR="000B7A43" w:rsidRPr="008E6876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fldChar w:fldCharType="end"/>
            </w:r>
          </w:p>
        </w:tc>
      </w:tr>
      <w:tr w:rsidR="000B7A43" w:rsidRPr="0075584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B7A43" w:rsidRPr="00755848" w:rsidRDefault="000B7A43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170CB6" w:rsidP="00F5015F">
            <w:pPr>
              <w:rPr>
                <w:rFonts w:ascii="Arial Narrow" w:hAnsi="Arial Narrow" w:cs="Arial Narrow"/>
              </w:rPr>
            </w:pPr>
            <w:r>
              <w:fldChar w:fldCharType="begin"/>
            </w:r>
            <w:r>
              <w:instrText xml:space="preserve"> MERGEFIELD  majetokDoUschovy  \* MERGEFORMAT </w:instrText>
            </w:r>
            <w:r>
              <w:fldChar w:fldCharType="separate"/>
            </w:r>
            <w:r w:rsidR="000B7A43" w:rsidRPr="008E6876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93" w:type="dxa"/>
            <w:noWrap/>
            <w:vAlign w:val="center"/>
          </w:tcPr>
          <w:p w:rsidR="000B7A43" w:rsidRPr="00755848" w:rsidRDefault="00170CB6" w:rsidP="00F5015F">
            <w:pPr>
              <w:rPr>
                <w:rFonts w:ascii="Arial Narrow" w:hAnsi="Arial Narrow" w:cs="Arial Narrow"/>
              </w:rPr>
            </w:pPr>
            <w:r>
              <w:fldChar w:fldCharType="begin"/>
            </w:r>
            <w:r>
              <w:instrText xml:space="preserve"> MERGEFIELD  majetokDoUschovyMO  \* MERGEFORMAT </w:instrText>
            </w:r>
            <w:r>
              <w:fldChar w:fldCharType="separate"/>
            </w:r>
            <w:r w:rsidR="000B7A43" w:rsidRPr="008E6876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fldChar w:fldCharType="end"/>
            </w:r>
          </w:p>
        </w:tc>
      </w:tr>
      <w:tr w:rsidR="000B7A43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B7A43" w:rsidRPr="00755848" w:rsidRDefault="000B7A43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170CB6" w:rsidP="00F5015F">
            <w:pPr>
              <w:rPr>
                <w:rFonts w:ascii="Arial Narrow" w:hAnsi="Arial Narrow" w:cs="Arial Narrow"/>
              </w:rPr>
            </w:pPr>
            <w:r>
              <w:fldChar w:fldCharType="begin"/>
            </w:r>
            <w:r>
              <w:instrText xml:space="preserve"> MERGEFIELD  pohladavkyZOpcii  \* MERGEFORMAT </w:instrText>
            </w:r>
            <w:r>
              <w:fldChar w:fldCharType="separate"/>
            </w:r>
            <w:r w:rsidR="000B7A43" w:rsidRPr="008E6876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93" w:type="dxa"/>
            <w:noWrap/>
            <w:vAlign w:val="center"/>
          </w:tcPr>
          <w:p w:rsidR="000B7A43" w:rsidRPr="00755848" w:rsidRDefault="00170CB6" w:rsidP="00F5015F">
            <w:pPr>
              <w:rPr>
                <w:rFonts w:ascii="Arial Narrow" w:hAnsi="Arial Narrow" w:cs="Arial Narrow"/>
              </w:rPr>
            </w:pPr>
            <w:r>
              <w:fldChar w:fldCharType="begin"/>
            </w:r>
            <w:r>
              <w:instrText xml:space="preserve"> MERGEFIELD  pohladavkyZOpciiMO  \* MERGEFORMAT </w:instrText>
            </w:r>
            <w:r>
              <w:fldChar w:fldCharType="separate"/>
            </w:r>
            <w:r w:rsidR="000B7A43" w:rsidRPr="008E6876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fldChar w:fldCharType="end"/>
            </w:r>
          </w:p>
        </w:tc>
      </w:tr>
      <w:tr w:rsidR="000B7A43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B7A43" w:rsidRPr="00755848" w:rsidRDefault="000B7A43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170CB6" w:rsidP="00F5015F">
            <w:pPr>
              <w:rPr>
                <w:rFonts w:ascii="Arial Narrow" w:hAnsi="Arial Narrow" w:cs="Arial Narrow"/>
              </w:rPr>
            </w:pPr>
            <w:r>
              <w:fldChar w:fldCharType="begin"/>
            </w:r>
            <w:r>
              <w:instrText xml:space="preserve"> MERGEFIELD  zavazkyZOpcii  \* MERGEFORMAT </w:instrText>
            </w:r>
            <w:r>
              <w:fldChar w:fldCharType="separate"/>
            </w:r>
            <w:r w:rsidR="000B7A43" w:rsidRPr="008E6876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93" w:type="dxa"/>
            <w:noWrap/>
            <w:vAlign w:val="center"/>
          </w:tcPr>
          <w:p w:rsidR="000B7A43" w:rsidRPr="00755848" w:rsidRDefault="00170CB6" w:rsidP="00F5015F">
            <w:pPr>
              <w:rPr>
                <w:rFonts w:ascii="Arial Narrow" w:hAnsi="Arial Narrow" w:cs="Arial Narrow"/>
              </w:rPr>
            </w:pPr>
            <w:r>
              <w:fldChar w:fldCharType="begin"/>
            </w:r>
            <w:r>
              <w:instrText xml:space="preserve"> MERGEFIELD  zavazkyZOpciiMO  \* MERGEFORMAT </w:instrText>
            </w:r>
            <w:r>
              <w:fldChar w:fldCharType="separate"/>
            </w:r>
            <w:r w:rsidR="000B7A43" w:rsidRPr="008E6876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fldChar w:fldCharType="end"/>
            </w:r>
          </w:p>
        </w:tc>
      </w:tr>
      <w:tr w:rsidR="000B7A43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B7A43" w:rsidRPr="00755848" w:rsidRDefault="000B7A43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170CB6" w:rsidP="00F5015F">
            <w:pPr>
              <w:rPr>
                <w:rFonts w:ascii="Arial Narrow" w:hAnsi="Arial Narrow" w:cs="Arial Narrow"/>
              </w:rPr>
            </w:pPr>
            <w:r>
              <w:fldChar w:fldCharType="begin"/>
            </w:r>
            <w:r>
              <w:instrText xml:space="preserve"> MERGEFIELD  odpisanePohladavky  \* MERGEFORMAT </w:instrText>
            </w:r>
            <w:r>
              <w:fldChar w:fldCharType="separate"/>
            </w:r>
            <w:r w:rsidR="000B7A43" w:rsidRPr="008E6876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93" w:type="dxa"/>
            <w:noWrap/>
            <w:vAlign w:val="center"/>
          </w:tcPr>
          <w:p w:rsidR="000B7A43" w:rsidRPr="00755848" w:rsidRDefault="00170CB6" w:rsidP="00F5015F">
            <w:pPr>
              <w:rPr>
                <w:rFonts w:ascii="Arial Narrow" w:hAnsi="Arial Narrow" w:cs="Arial Narrow"/>
              </w:rPr>
            </w:pPr>
            <w:r>
              <w:fldChar w:fldCharType="begin"/>
            </w:r>
            <w:r>
              <w:instrText xml:space="preserve"> MERGEFIELD  odpisanePohladavkyMO  \* MERGEFORMAT </w:instrText>
            </w:r>
            <w:r>
              <w:fldChar w:fldCharType="separate"/>
            </w:r>
            <w:r w:rsidR="000B7A43" w:rsidRPr="008E6876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fldChar w:fldCharType="end"/>
            </w:r>
          </w:p>
        </w:tc>
      </w:tr>
      <w:tr w:rsidR="000B7A43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B7A43" w:rsidRPr="00755848" w:rsidRDefault="000B7A43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0B7A43" w:rsidRPr="00755848" w:rsidRDefault="000B7A43" w:rsidP="00F5015F">
            <w:pPr>
              <w:rPr>
                <w:rFonts w:ascii="Arial Narrow" w:hAnsi="Arial Narrow" w:cs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B7A43" w:rsidRPr="00755848" w:rsidRDefault="000B7A43" w:rsidP="00F5015F">
            <w:pPr>
              <w:rPr>
                <w:rFonts w:ascii="Arial Narrow" w:hAnsi="Arial Narrow" w:cs="Arial Narrow"/>
              </w:rPr>
            </w:pPr>
          </w:p>
        </w:tc>
      </w:tr>
    </w:tbl>
    <w:p w:rsidR="000B7A43" w:rsidRPr="00755848" w:rsidRDefault="000B7A43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755848" w:rsidRDefault="000B7A4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B7A43" w:rsidRDefault="000B7A43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B7A43" w:rsidRPr="003A351E" w:rsidRDefault="000B7A43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0B7A43" w:rsidRPr="003A351E" w:rsidRDefault="000B7A43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B7A43" w:rsidRPr="003A351E" w:rsidRDefault="000B7A43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0B7A43" w:rsidRPr="003A351E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0B7A43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B7A43" w:rsidRDefault="000B7A43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0B7A43" w:rsidRDefault="000B7A4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B7A43" w:rsidRDefault="000B7A4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B7A43" w:rsidRPr="00755848" w:rsidRDefault="000B7A4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0B7A43" w:rsidRPr="00755848" w:rsidRDefault="000B7A4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B7A43" w:rsidRPr="000A0382" w:rsidRDefault="000B7A43" w:rsidP="00B52FF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sz w:val="22"/>
          <w:szCs w:val="22"/>
        </w:rPr>
        <w:t>1) Informácie o</w:t>
      </w:r>
      <w:r>
        <w:rPr>
          <w:rFonts w:ascii="Arial Narrow" w:hAnsi="Arial Narrow" w:cs="Arial Narrow"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sz w:val="22"/>
          <w:szCs w:val="22"/>
        </w:rPr>
        <w:t>práve poskytovať služby vo verejnom záujme:</w:t>
      </w:r>
    </w:p>
    <w:p w:rsidR="000B7A43" w:rsidRPr="000A0382" w:rsidRDefault="000B7A43" w:rsidP="00B52FF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:rsidR="000B7A43" w:rsidRPr="000A0382" w:rsidRDefault="000B7A43" w:rsidP="00B52FF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</w:p>
    <w:sectPr w:rsidR="000B7A43" w:rsidRPr="000A0382" w:rsidSect="00433587">
      <w:headerReference w:type="default" r:id="rId7"/>
      <w:footerReference w:type="default" r:id="rId8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0CB6" w:rsidRDefault="00170CB6">
      <w:r>
        <w:separator/>
      </w:r>
    </w:p>
  </w:endnote>
  <w:endnote w:type="continuationSeparator" w:id="0">
    <w:p w:rsidR="00170CB6" w:rsidRDefault="00170C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B7A43" w:rsidRDefault="00170CB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B7A43">
      <w:rPr>
        <w:noProof/>
      </w:rPr>
      <w:t>1</w:t>
    </w:r>
    <w:r>
      <w:rPr>
        <w:noProof/>
      </w:rPr>
      <w:fldChar w:fldCharType="end"/>
    </w:r>
  </w:p>
  <w:p w:rsidR="000B7A43" w:rsidRDefault="000B7A4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0CB6" w:rsidRDefault="00170CB6">
      <w:r>
        <w:separator/>
      </w:r>
    </w:p>
  </w:footnote>
  <w:footnote w:type="continuationSeparator" w:id="0">
    <w:p w:rsidR="00170CB6" w:rsidRDefault="00170C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B7A43" w:rsidRDefault="000B7A43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170CB6">
      <w:fldChar w:fldCharType="begin"/>
    </w:r>
    <w:r w:rsidR="00170CB6">
      <w:instrText xml:space="preserve"> MERGEFIELD  ico  \* MERGEFORMAT </w:instrText>
    </w:r>
    <w:r w:rsidR="00170CB6">
      <w:fldChar w:fldCharType="separate"/>
    </w:r>
    <w:r w:rsidRPr="00797B81">
      <w:rPr>
        <w:rFonts w:ascii="Arial" w:hAnsi="Arial" w:cs="Arial"/>
        <w:noProof/>
        <w:sz w:val="22"/>
        <w:szCs w:val="22"/>
        <w:bdr w:val="single" w:sz="4" w:space="0" w:color="auto" w:frame="1"/>
      </w:rPr>
      <w:t>31634061</w:t>
    </w:r>
    <w:r w:rsidR="00170CB6">
      <w:rPr>
        <w:rFonts w:ascii="Arial" w:hAnsi="Arial" w:cs="Arial"/>
        <w:noProof/>
        <w:sz w:val="22"/>
        <w:szCs w:val="22"/>
        <w:bdr w:val="single" w:sz="4" w:space="0" w:color="auto" w:frame="1"/>
      </w:rPr>
      <w:fldChar w:fldCharType="end"/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70CB6">
      <w:fldChar w:fldCharType="begin"/>
    </w:r>
    <w:r w:rsidR="00170CB6">
      <w:instrText xml:space="preserve"> MERGEFIELD  dic  \* MERGEFORMAT </w:instrText>
    </w:r>
    <w:r w:rsidR="00170CB6">
      <w:fldChar w:fldCharType="separate"/>
    </w:r>
    <w:r w:rsidRPr="008E6876">
      <w:rPr>
        <w:rFonts w:ascii="Arial" w:hAnsi="Arial" w:cs="Arial"/>
        <w:noProof/>
        <w:sz w:val="22"/>
        <w:szCs w:val="22"/>
        <w:bdr w:val="single" w:sz="4" w:space="0" w:color="auto" w:frame="1"/>
      </w:rPr>
      <w:t>2020558991</w:t>
    </w:r>
    <w:r w:rsidR="00170CB6">
      <w:rPr>
        <w:rFonts w:ascii="Arial" w:hAnsi="Arial" w:cs="Arial"/>
        <w:noProof/>
        <w:sz w:val="22"/>
        <w:szCs w:val="22"/>
        <w:bdr w:val="single" w:sz="4" w:space="0" w:color="auto" w:frame="1"/>
      </w:rPr>
      <w:fldChar w:fldCharType="end"/>
    </w:r>
  </w:p>
  <w:p w:rsidR="000B7A43" w:rsidRDefault="000B7A4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>
      <w:start w:val="1"/>
      <w:numFmt w:val="lowerLetter"/>
      <w:lvlText w:val="%2."/>
      <w:lvlJc w:val="left"/>
      <w:pPr>
        <w:ind w:left="1306" w:hanging="360"/>
      </w:pPr>
    </w:lvl>
    <w:lvl w:ilvl="2" w:tplc="041B001B">
      <w:start w:val="1"/>
      <w:numFmt w:val="lowerRoman"/>
      <w:lvlText w:val="%3."/>
      <w:lvlJc w:val="right"/>
      <w:pPr>
        <w:ind w:left="2026" w:hanging="180"/>
      </w:pPr>
    </w:lvl>
    <w:lvl w:ilvl="3" w:tplc="041B000F">
      <w:start w:val="1"/>
      <w:numFmt w:val="decimal"/>
      <w:lvlText w:val="%4."/>
      <w:lvlJc w:val="left"/>
      <w:pPr>
        <w:ind w:left="2746" w:hanging="360"/>
      </w:pPr>
    </w:lvl>
    <w:lvl w:ilvl="4" w:tplc="041B0019">
      <w:start w:val="1"/>
      <w:numFmt w:val="lowerLetter"/>
      <w:lvlText w:val="%5."/>
      <w:lvlJc w:val="left"/>
      <w:pPr>
        <w:ind w:left="3466" w:hanging="360"/>
      </w:pPr>
    </w:lvl>
    <w:lvl w:ilvl="5" w:tplc="041B001B">
      <w:start w:val="1"/>
      <w:numFmt w:val="lowerRoman"/>
      <w:lvlText w:val="%6."/>
      <w:lvlJc w:val="right"/>
      <w:pPr>
        <w:ind w:left="4186" w:hanging="180"/>
      </w:pPr>
    </w:lvl>
    <w:lvl w:ilvl="6" w:tplc="041B000F">
      <w:start w:val="1"/>
      <w:numFmt w:val="decimal"/>
      <w:lvlText w:val="%7."/>
      <w:lvlJc w:val="left"/>
      <w:pPr>
        <w:ind w:left="4906" w:hanging="360"/>
      </w:pPr>
    </w:lvl>
    <w:lvl w:ilvl="7" w:tplc="041B0019">
      <w:start w:val="1"/>
      <w:numFmt w:val="lowerLetter"/>
      <w:lvlText w:val="%8."/>
      <w:lvlJc w:val="left"/>
      <w:pPr>
        <w:ind w:left="5626" w:hanging="360"/>
      </w:pPr>
    </w:lvl>
    <w:lvl w:ilvl="8" w:tplc="041B001B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B7A43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1389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0CB6"/>
    <w:rsid w:val="00171D3D"/>
    <w:rsid w:val="00173E72"/>
    <w:rsid w:val="00175067"/>
    <w:rsid w:val="00177499"/>
    <w:rsid w:val="00177E9D"/>
    <w:rsid w:val="001821C1"/>
    <w:rsid w:val="00182CD7"/>
    <w:rsid w:val="00182F4B"/>
    <w:rsid w:val="00187615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5609C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477D"/>
    <w:rsid w:val="00400EF7"/>
    <w:rsid w:val="004031B6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67A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A2E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083F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5CB7"/>
    <w:rsid w:val="00697203"/>
    <w:rsid w:val="006A00C7"/>
    <w:rsid w:val="006A0CA6"/>
    <w:rsid w:val="006A1E93"/>
    <w:rsid w:val="006B69FE"/>
    <w:rsid w:val="006C018F"/>
    <w:rsid w:val="006C12EA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6AAD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7B81"/>
    <w:rsid w:val="007A17D1"/>
    <w:rsid w:val="007A1F08"/>
    <w:rsid w:val="007A259F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741"/>
    <w:rsid w:val="007E7210"/>
    <w:rsid w:val="007F26F7"/>
    <w:rsid w:val="007F3179"/>
    <w:rsid w:val="007F523F"/>
    <w:rsid w:val="007F6029"/>
    <w:rsid w:val="0080258D"/>
    <w:rsid w:val="0080392F"/>
    <w:rsid w:val="00806452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1643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E6876"/>
    <w:rsid w:val="008F7BD4"/>
    <w:rsid w:val="0090056C"/>
    <w:rsid w:val="00925C6F"/>
    <w:rsid w:val="00935334"/>
    <w:rsid w:val="00940C7E"/>
    <w:rsid w:val="009448EC"/>
    <w:rsid w:val="00945CB3"/>
    <w:rsid w:val="0095215E"/>
    <w:rsid w:val="0095296D"/>
    <w:rsid w:val="00952C06"/>
    <w:rsid w:val="0095638F"/>
    <w:rsid w:val="009625B5"/>
    <w:rsid w:val="009630FD"/>
    <w:rsid w:val="009631F4"/>
    <w:rsid w:val="00967EF0"/>
    <w:rsid w:val="009755A5"/>
    <w:rsid w:val="009814FE"/>
    <w:rsid w:val="00990840"/>
    <w:rsid w:val="009965DA"/>
    <w:rsid w:val="009A06CA"/>
    <w:rsid w:val="009B0B5B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464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AF6CFC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11B8"/>
    <w:rsid w:val="00B63144"/>
    <w:rsid w:val="00B6552B"/>
    <w:rsid w:val="00B66313"/>
    <w:rsid w:val="00B7166C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512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04D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01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487"/>
    <w:rsid w:val="00D03F52"/>
    <w:rsid w:val="00D223FE"/>
    <w:rsid w:val="00D237A3"/>
    <w:rsid w:val="00D23B0B"/>
    <w:rsid w:val="00D2729C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65C4"/>
    <w:rsid w:val="00D47EBF"/>
    <w:rsid w:val="00D505AF"/>
    <w:rsid w:val="00D51AF9"/>
    <w:rsid w:val="00D56526"/>
    <w:rsid w:val="00D57B09"/>
    <w:rsid w:val="00D65F08"/>
    <w:rsid w:val="00D676DD"/>
    <w:rsid w:val="00D718BD"/>
    <w:rsid w:val="00D97CDB"/>
    <w:rsid w:val="00DA1265"/>
    <w:rsid w:val="00DA33E6"/>
    <w:rsid w:val="00DA3816"/>
    <w:rsid w:val="00DA40CD"/>
    <w:rsid w:val="00DA4EEF"/>
    <w:rsid w:val="00DA68AA"/>
    <w:rsid w:val="00DA7353"/>
    <w:rsid w:val="00DA78BA"/>
    <w:rsid w:val="00DB00DC"/>
    <w:rsid w:val="00DB7199"/>
    <w:rsid w:val="00DC6C53"/>
    <w:rsid w:val="00DC77A2"/>
    <w:rsid w:val="00DD36B7"/>
    <w:rsid w:val="00DD45F0"/>
    <w:rsid w:val="00DD6176"/>
    <w:rsid w:val="00DE00F7"/>
    <w:rsid w:val="00DE0FA0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607"/>
    <w:rsid w:val="00E65523"/>
    <w:rsid w:val="00E65655"/>
    <w:rsid w:val="00E67041"/>
    <w:rsid w:val="00E67116"/>
    <w:rsid w:val="00E70599"/>
    <w:rsid w:val="00E7088D"/>
    <w:rsid w:val="00E72208"/>
    <w:rsid w:val="00E72E71"/>
    <w:rsid w:val="00E76CF5"/>
    <w:rsid w:val="00E81C52"/>
    <w:rsid w:val="00E8271B"/>
    <w:rsid w:val="00E8409D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B8"/>
    <w:rsid w:val="00F23BF7"/>
    <w:rsid w:val="00F246E3"/>
    <w:rsid w:val="00F2575B"/>
    <w:rsid w:val="00F26D58"/>
    <w:rsid w:val="00F30374"/>
    <w:rsid w:val="00F357A8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43B235"/>
  <w15:docId w15:val="{CD6B6FEE-CD2F-4DCC-B7AD-C02EBBE34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9755A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9755A5"/>
    <w:rPr>
      <w:rFonts w:ascii="Cambria" w:hAnsi="Cambria" w:cs="Cambria"/>
      <w:b/>
      <w:bCs/>
      <w:i/>
      <w:iCs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99"/>
    <w:locked/>
    <w:rsid w:val="00EA0DDC"/>
    <w:rPr>
      <w:sz w:val="24"/>
      <w:szCs w:val="24"/>
      <w:lang w:val="en-US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9755A5"/>
    <w:rPr>
      <w:sz w:val="20"/>
      <w:szCs w:val="20"/>
    </w:rPr>
  </w:style>
  <w:style w:type="character" w:styleId="Odkaznapoznmkupodiarou">
    <w:name w:val="footnote reference"/>
    <w:uiPriority w:val="99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755A5"/>
    <w:rPr>
      <w:sz w:val="24"/>
      <w:szCs w:val="24"/>
    </w:rPr>
  </w:style>
  <w:style w:type="character" w:styleId="slostrany">
    <w:name w:val="page number"/>
    <w:basedOn w:val="Predvolenpsmoodseku"/>
    <w:uiPriority w:val="99"/>
    <w:rsid w:val="006761B2"/>
  </w:style>
  <w:style w:type="table" w:styleId="Mriekatabuky">
    <w:name w:val="Table Grid"/>
    <w:basedOn w:val="Normlnatabu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03724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3107</Words>
  <Characters>17716</Characters>
  <Application>Microsoft Office Word</Application>
  <DocSecurity>0</DocSecurity>
  <Lines>147</Lines>
  <Paragraphs>41</Paragraphs>
  <ScaleCrop>false</ScaleCrop>
  <Company>MF-SR</Company>
  <LinksUpToDate>false</LinksUpToDate>
  <CharactersWithSpaces>20782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ekonom1</cp:lastModifiedBy>
  <cp:revision>3</cp:revision>
  <cp:lastPrinted>2015-07-22T09:26:00Z</cp:lastPrinted>
  <dcterms:created xsi:type="dcterms:W3CDTF">2020-03-09T08:12:00Z</dcterms:created>
  <dcterms:modified xsi:type="dcterms:W3CDTF">2020-03-09T10:24:00Z</dcterms:modified>
</cp:coreProperties>
</file>