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ProfiPrint,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2874,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36590801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2021965451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530289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