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BrieMi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1062/12,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51913399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