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BrieMi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Staničná 1062/12,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51913399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