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1C65A0">
        <w:rPr>
          <w:b/>
          <w:bCs/>
          <w:sz w:val="28"/>
          <w:szCs w:val="28"/>
        </w:rPr>
        <w:t>2019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>Priemerný počet zamestnancov v r. 201</w:t>
      </w:r>
      <w:r w:rsidR="001C65A0">
        <w:rPr>
          <w:sz w:val="22"/>
          <w:szCs w:val="22"/>
        </w:rPr>
        <w:t>9</w:t>
      </w:r>
      <w:r w:rsidR="00FF33A2" w:rsidRPr="00D614B5">
        <w:rPr>
          <w:sz w:val="22"/>
          <w:szCs w:val="22"/>
        </w:rPr>
        <w:t xml:space="preserve"> bol </w:t>
      </w:r>
      <w:r w:rsidR="001C65A0">
        <w:rPr>
          <w:sz w:val="22"/>
          <w:szCs w:val="22"/>
        </w:rPr>
        <w:t>7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majetkové účastiny jednotka v r. 201</w:t>
      </w:r>
      <w:r w:rsidR="001C65A0">
        <w:rPr>
          <w:sz w:val="22"/>
          <w:szCs w:val="22"/>
        </w:rPr>
        <w:t>9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FF33A2" w:rsidRPr="00D614B5">
        <w:rPr>
          <w:sz w:val="22"/>
          <w:szCs w:val="22"/>
        </w:rPr>
        <w:t>. 201</w:t>
      </w:r>
      <w:r w:rsidR="001C65A0">
        <w:rPr>
          <w:sz w:val="22"/>
          <w:szCs w:val="22"/>
        </w:rPr>
        <w:t>9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FF33A2" w:rsidRPr="00D614B5">
        <w:rPr>
          <w:sz w:val="22"/>
          <w:szCs w:val="22"/>
        </w:rPr>
        <w:t>. 201</w:t>
      </w:r>
      <w:r w:rsidR="001C65A0">
        <w:rPr>
          <w:sz w:val="22"/>
          <w:szCs w:val="22"/>
        </w:rPr>
        <w:t>9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Účtovná jednotka v r. 201</w:t>
      </w:r>
      <w:r w:rsidR="001C65A0">
        <w:rPr>
          <w:sz w:val="22"/>
          <w:szCs w:val="22"/>
        </w:rPr>
        <w:t>9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387E35" w:rsidRPr="00D614B5">
        <w:rPr>
          <w:sz w:val="22"/>
          <w:szCs w:val="22"/>
        </w:rPr>
        <w:t xml:space="preserve">HV pred zdanením </w:t>
      </w:r>
      <w:r w:rsidR="00387E35" w:rsidRPr="00D614B5">
        <w:rPr>
          <w:sz w:val="22"/>
          <w:szCs w:val="22"/>
        </w:rPr>
        <w:tab/>
      </w:r>
      <w:r w:rsidR="00387E35" w:rsidRPr="00D614B5">
        <w:rPr>
          <w:sz w:val="22"/>
          <w:szCs w:val="22"/>
        </w:rPr>
        <w:tab/>
      </w:r>
      <w:r w:rsidR="001C65A0">
        <w:rPr>
          <w:sz w:val="22"/>
          <w:szCs w:val="22"/>
        </w:rPr>
        <w:t>8910,29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znižujúce HV            </w:t>
      </w:r>
      <w:r w:rsidR="0019488B">
        <w:rPr>
          <w:sz w:val="22"/>
          <w:szCs w:val="22"/>
        </w:rPr>
        <w:t xml:space="preserve">    </w:t>
      </w:r>
      <w:r w:rsidRPr="00D614B5">
        <w:rPr>
          <w:sz w:val="22"/>
          <w:szCs w:val="22"/>
        </w:rPr>
        <w:t xml:space="preserve">  947,59</w:t>
      </w:r>
    </w:p>
    <w:p w:rsidR="00802A25" w:rsidRPr="00D614B5" w:rsidRDefault="00387E35" w:rsidP="00802A25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</w:t>
      </w:r>
      <w:r w:rsidR="0019488B">
        <w:rPr>
          <w:sz w:val="22"/>
          <w:szCs w:val="22"/>
        </w:rPr>
        <w:t xml:space="preserve">   </w:t>
      </w:r>
      <w:r w:rsidR="00AC70FE" w:rsidRPr="00D614B5">
        <w:rPr>
          <w:sz w:val="22"/>
          <w:szCs w:val="22"/>
        </w:rPr>
        <w:t xml:space="preserve"> </w:t>
      </w:r>
      <w:r w:rsidR="001C65A0">
        <w:rPr>
          <w:sz w:val="22"/>
          <w:szCs w:val="22"/>
        </w:rPr>
        <w:t>1186,54</w:t>
      </w:r>
    </w:p>
    <w:p w:rsidR="00387E3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Daňový základ                      </w:t>
      </w:r>
      <w:r w:rsidR="0019488B">
        <w:rPr>
          <w:sz w:val="22"/>
          <w:szCs w:val="22"/>
        </w:rPr>
        <w:t xml:space="preserve">   </w:t>
      </w:r>
      <w:r w:rsidRPr="00D614B5">
        <w:rPr>
          <w:sz w:val="22"/>
          <w:szCs w:val="22"/>
        </w:rPr>
        <w:t xml:space="preserve"> </w:t>
      </w:r>
      <w:r w:rsidR="001C65A0">
        <w:rPr>
          <w:sz w:val="22"/>
          <w:szCs w:val="22"/>
        </w:rPr>
        <w:t>15200,39</w:t>
      </w:r>
      <w:r w:rsidRPr="00D614B5">
        <w:rPr>
          <w:sz w:val="22"/>
          <w:szCs w:val="22"/>
        </w:rPr>
        <w:tab/>
        <w:t>odpoč</w:t>
      </w:r>
      <w:r w:rsidR="001C65A0">
        <w:rPr>
          <w:sz w:val="22"/>
          <w:szCs w:val="22"/>
        </w:rPr>
        <w:t xml:space="preserve">ítaná strata                  </w:t>
      </w:r>
      <w:r w:rsidRPr="00D614B5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  </w:t>
      </w:r>
      <w:r w:rsidRPr="00D614B5">
        <w:rPr>
          <w:sz w:val="22"/>
          <w:szCs w:val="22"/>
        </w:rPr>
        <w:t xml:space="preserve"> 6725,56</w:t>
      </w:r>
    </w:p>
    <w:p w:rsidR="0019488B" w:rsidRPr="00D614B5" w:rsidRDefault="0019488B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 xml:space="preserve">Daňový základ                            </w:t>
      </w:r>
      <w:r w:rsidR="001C65A0">
        <w:rPr>
          <w:sz w:val="22"/>
          <w:szCs w:val="22"/>
        </w:rPr>
        <w:t>8474,83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9488B"/>
    <w:rsid w:val="001C469A"/>
    <w:rsid w:val="001C65A0"/>
    <w:rsid w:val="001F7A54"/>
    <w:rsid w:val="00265CB3"/>
    <w:rsid w:val="00265D99"/>
    <w:rsid w:val="00291769"/>
    <w:rsid w:val="002F4DBB"/>
    <w:rsid w:val="003337C9"/>
    <w:rsid w:val="00387E35"/>
    <w:rsid w:val="003C31D2"/>
    <w:rsid w:val="003D6514"/>
    <w:rsid w:val="00421AF3"/>
    <w:rsid w:val="004E2005"/>
    <w:rsid w:val="005D068F"/>
    <w:rsid w:val="00697F78"/>
    <w:rsid w:val="0071392A"/>
    <w:rsid w:val="007E10BB"/>
    <w:rsid w:val="00802A25"/>
    <w:rsid w:val="00813BDF"/>
    <w:rsid w:val="00915111"/>
    <w:rsid w:val="0095652B"/>
    <w:rsid w:val="00A05986"/>
    <w:rsid w:val="00A933E6"/>
    <w:rsid w:val="00AC70FE"/>
    <w:rsid w:val="00AD0FDD"/>
    <w:rsid w:val="00B14906"/>
    <w:rsid w:val="00BC457D"/>
    <w:rsid w:val="00BE1A46"/>
    <w:rsid w:val="00C005BB"/>
    <w:rsid w:val="00C0314A"/>
    <w:rsid w:val="00CE17A0"/>
    <w:rsid w:val="00D06223"/>
    <w:rsid w:val="00D614B5"/>
    <w:rsid w:val="00DE50FF"/>
    <w:rsid w:val="00E03576"/>
    <w:rsid w:val="00E26A72"/>
    <w:rsid w:val="00E56BDE"/>
    <w:rsid w:val="00E82AF7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2020-02-17T12:55:00Z</cp:lastPrinted>
  <dcterms:created xsi:type="dcterms:W3CDTF">2020-02-17T12:56:00Z</dcterms:created>
  <dcterms:modified xsi:type="dcterms:W3CDTF">2020-02-17T12:56:00Z</dcterms:modified>
</cp:coreProperties>
</file>