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KOPRES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>Záhumnie 439/2,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9482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29482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62D8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62D8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SuperB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Rovinná brúska</w:t>
            </w:r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BMW</w:t>
            </w:r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Zverák NC-LC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VW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Vysokozdvižný vozík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Výrobná hala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1/100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29482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29482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29482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9482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0B5A9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19437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B5A9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24639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B5A9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19437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B5A9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24639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B5A9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29395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B5A9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76489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B5A9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29395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B5A9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76489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B5A9B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35E0F-3519-49A0-9DF0-FB1F56F21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3</cp:revision>
  <cp:lastPrinted>2016-01-13T16:38:00Z</cp:lastPrinted>
  <dcterms:created xsi:type="dcterms:W3CDTF">2020-03-11T14:47:00Z</dcterms:created>
  <dcterms:modified xsi:type="dcterms:W3CDTF">2020-03-11T15:26:00Z</dcterms:modified>
</cp:coreProperties>
</file>