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72" w:rsidRDefault="00976C72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76C72" w:rsidRDefault="00976C7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EE301F">
        <w:rPr>
          <w:rFonts w:ascii="Arial CE" w:eastAsia="Arial CE" w:hAnsi="Arial CE" w:cs="Arial CE"/>
          <w:b/>
        </w:rPr>
        <w:t>ro účtovnej závierke za rok 2019</w:t>
      </w:r>
      <w:bookmarkStart w:id="0" w:name="_GoBack"/>
      <w:bookmarkEnd w:id="0"/>
    </w:p>
    <w:p w:rsidR="00976C72" w:rsidRDefault="00976C72">
      <w:pPr>
        <w:spacing w:after="82"/>
      </w:pPr>
    </w:p>
    <w:p w:rsidR="00976C72" w:rsidRDefault="00976C7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76C72" w:rsidRDefault="00976C72">
      <w:pPr>
        <w:spacing w:after="16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Gynarub</w:t>
            </w:r>
            <w:r w:rsidR="00976C72">
              <w:t xml:space="preserve"> s.r.o. </w:t>
            </w:r>
          </w:p>
        </w:tc>
      </w:tr>
      <w:tr w:rsidR="00976C7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36860115</w:t>
            </w:r>
            <w:r w:rsidR="00976C72">
              <w:t xml:space="preserve"> </w:t>
            </w:r>
          </w:p>
        </w:tc>
      </w:tr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Stará Kremnička 300, 96501 Stará Kremnička</w:t>
            </w:r>
            <w:r w:rsidR="00976C72">
              <w:t xml:space="preserve">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76C72" w:rsidRDefault="00976C72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76C7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76C72" w:rsidRDefault="00976C72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76C7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  <w:ind w:left="7"/>
              <w:jc w:val="center"/>
            </w:pPr>
            <w:r>
              <w:t>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  <w:ind w:left="2"/>
              <w:jc w:val="center"/>
            </w:pPr>
            <w:r>
              <w:t>2</w:t>
            </w:r>
          </w:p>
        </w:tc>
      </w:tr>
    </w:tbl>
    <w:p w:rsidR="00976C72" w:rsidRDefault="00976C72">
      <w:pPr>
        <w:spacing w:after="2"/>
      </w:pPr>
      <w:r>
        <w:t xml:space="preserve"> </w:t>
      </w:r>
    </w:p>
    <w:p w:rsidR="00976C72" w:rsidRDefault="00976C72">
      <w:pPr>
        <w:spacing w:after="15"/>
      </w:pPr>
      <w:r>
        <w:t xml:space="preserve"> </w:t>
      </w:r>
    </w:p>
    <w:p w:rsidR="00976C72" w:rsidRDefault="00976C72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76C72" w:rsidRDefault="00976C72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náklady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lastRenderedPageBreak/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76C72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76C72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  <w:r w:rsidR="00976C72"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  <w:r w:rsidR="00976C72"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76C72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Sono, kardiograf,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7D67A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PC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976C72" w:rsidRDefault="00976C72">
      <w:pPr>
        <w:spacing w:after="0"/>
      </w:pP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76C72" w:rsidRDefault="00976C72">
      <w:pPr>
        <w:spacing w:after="13"/>
      </w:pPr>
      <w:r>
        <w:t xml:space="preserve"> </w:t>
      </w:r>
    </w:p>
    <w:p w:rsidR="00976C72" w:rsidRDefault="00976C72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976C72" w:rsidRDefault="00976C72">
      <w:pPr>
        <w:spacing w:after="0"/>
        <w:ind w:left="101"/>
      </w:pPr>
      <w:r>
        <w:lastRenderedPageBreak/>
        <w:t xml:space="preserve">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76C72" w:rsidRDefault="00976C72">
      <w:pPr>
        <w:spacing w:after="20"/>
        <w:ind w:left="101"/>
      </w:pPr>
      <w:r>
        <w:t xml:space="preserve"> </w:t>
      </w:r>
    </w:p>
    <w:p w:rsidR="00976C72" w:rsidRDefault="00976C72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F50CE8" w:rsidRDefault="00F50CE8" w:rsidP="00F50CE8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F50CE8" w:rsidRDefault="00F50CE8" w:rsidP="00F50CE8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F50CE8" w:rsidTr="00F50CE8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F50CE8" w:rsidTr="00F50CE8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F50CE8" w:rsidTr="00F50CE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F50CE8" w:rsidTr="00F50CE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F50CE8" w:rsidTr="00F50CE8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F50CE8" w:rsidRDefault="00F50CE8" w:rsidP="00F50CE8">
      <w:pPr>
        <w:rPr>
          <w:rFonts w:ascii="Calibri" w:hAnsi="Calibri" w:cs="Calibri"/>
        </w:rPr>
      </w:pPr>
    </w:p>
    <w:p w:rsidR="003B15F2" w:rsidRPr="00976C72" w:rsidRDefault="003B15F2" w:rsidP="00976C72"/>
    <w:sectPr w:rsidR="003B15F2" w:rsidRPr="00976C7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625C" w:rsidRDefault="0059625C" w:rsidP="00CC094E">
      <w:pPr>
        <w:spacing w:after="0" w:line="240" w:lineRule="auto"/>
      </w:pPr>
      <w:r>
        <w:separator/>
      </w:r>
    </w:p>
  </w:endnote>
  <w:endnote w:type="continuationSeparator" w:id="0">
    <w:p w:rsidR="0059625C" w:rsidRDefault="0059625C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E301F" w:rsidRPr="00EE301F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625C" w:rsidRDefault="0059625C" w:rsidP="00CC094E">
      <w:pPr>
        <w:spacing w:after="0" w:line="240" w:lineRule="auto"/>
      </w:pPr>
      <w:r>
        <w:separator/>
      </w:r>
    </w:p>
  </w:footnote>
  <w:footnote w:type="continuationSeparator" w:id="0">
    <w:p w:rsidR="0059625C" w:rsidRDefault="0059625C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 w:rsidP="00EB00CA">
          <w:pPr>
            <w:spacing w:line="259" w:lineRule="auto"/>
          </w:pPr>
          <w:r>
            <w:t xml:space="preserve"> IČO: </w:t>
          </w:r>
          <w:r w:rsidR="00647BDF">
            <w:t>36860115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>
          <w:pPr>
            <w:spacing w:line="259" w:lineRule="auto"/>
          </w:pPr>
          <w:r>
            <w:t xml:space="preserve"> DIČ: </w:t>
          </w:r>
          <w:r w:rsidR="00647BDF">
            <w:t>2022692903</w:t>
          </w:r>
        </w:p>
      </w:tc>
    </w:tr>
  </w:tbl>
  <w:p w:rsidR="00CC094E" w:rsidRDefault="00D73EBA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8"/>
  </w:num>
  <w:num w:numId="3">
    <w:abstractNumId w:val="24"/>
  </w:num>
  <w:num w:numId="4">
    <w:abstractNumId w:val="21"/>
  </w:num>
  <w:num w:numId="5">
    <w:abstractNumId w:val="15"/>
  </w:num>
  <w:num w:numId="6">
    <w:abstractNumId w:val="22"/>
  </w:num>
  <w:num w:numId="7">
    <w:abstractNumId w:val="31"/>
  </w:num>
  <w:num w:numId="8">
    <w:abstractNumId w:val="30"/>
  </w:num>
  <w:num w:numId="9">
    <w:abstractNumId w:val="5"/>
  </w:num>
  <w:num w:numId="10">
    <w:abstractNumId w:val="14"/>
  </w:num>
  <w:num w:numId="11">
    <w:abstractNumId w:val="16"/>
  </w:num>
  <w:num w:numId="12">
    <w:abstractNumId w:val="6"/>
  </w:num>
  <w:num w:numId="13">
    <w:abstractNumId w:val="25"/>
  </w:num>
  <w:num w:numId="14">
    <w:abstractNumId w:val="9"/>
  </w:num>
  <w:num w:numId="15">
    <w:abstractNumId w:val="2"/>
  </w:num>
  <w:num w:numId="16">
    <w:abstractNumId w:val="27"/>
  </w:num>
  <w:num w:numId="17">
    <w:abstractNumId w:val="20"/>
  </w:num>
  <w:num w:numId="18">
    <w:abstractNumId w:val="4"/>
  </w:num>
  <w:num w:numId="19">
    <w:abstractNumId w:val="7"/>
  </w:num>
  <w:num w:numId="20">
    <w:abstractNumId w:val="1"/>
  </w:num>
  <w:num w:numId="21">
    <w:abstractNumId w:val="18"/>
  </w:num>
  <w:num w:numId="22">
    <w:abstractNumId w:val="8"/>
  </w:num>
  <w:num w:numId="23">
    <w:abstractNumId w:val="12"/>
  </w:num>
  <w:num w:numId="24">
    <w:abstractNumId w:val="10"/>
  </w:num>
  <w:num w:numId="25">
    <w:abstractNumId w:val="29"/>
  </w:num>
  <w:num w:numId="26">
    <w:abstractNumId w:val="17"/>
  </w:num>
  <w:num w:numId="27">
    <w:abstractNumId w:val="26"/>
  </w:num>
  <w:num w:numId="28">
    <w:abstractNumId w:val="13"/>
  </w:num>
  <w:num w:numId="29">
    <w:abstractNumId w:val="3"/>
  </w:num>
  <w:num w:numId="30">
    <w:abstractNumId w:val="11"/>
  </w:num>
  <w:num w:numId="31">
    <w:abstractNumId w:val="23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59E8"/>
    <w:rsid w:val="003B15F2"/>
    <w:rsid w:val="005701DD"/>
    <w:rsid w:val="0059625C"/>
    <w:rsid w:val="00647BDF"/>
    <w:rsid w:val="006A21B2"/>
    <w:rsid w:val="007D67AE"/>
    <w:rsid w:val="00976C72"/>
    <w:rsid w:val="00A066E7"/>
    <w:rsid w:val="00B415A5"/>
    <w:rsid w:val="00CC094E"/>
    <w:rsid w:val="00D73EBA"/>
    <w:rsid w:val="00EB00CA"/>
    <w:rsid w:val="00EE301F"/>
    <w:rsid w:val="00EF7E69"/>
    <w:rsid w:val="00F50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370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1027</Words>
  <Characters>5858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2016-03-09T13:43:00Z</cp:lastPrinted>
  <dcterms:created xsi:type="dcterms:W3CDTF">2020-02-27T09:29:00Z</dcterms:created>
  <dcterms:modified xsi:type="dcterms:W3CDTF">2020-02-27T09:29:00Z</dcterms:modified>
</cp:coreProperties>
</file>