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1D2D" w:rsidRDefault="00731D2D"/>
    <w:p w:rsidR="004D4D3D" w:rsidRDefault="004D4D3D"/>
    <w:p w:rsidR="004D4D3D" w:rsidRDefault="004D4D3D">
      <w:r>
        <w:t>Prosíme o zverejnenie účtovnej závierky</w:t>
      </w:r>
    </w:p>
    <w:sectPr w:rsidR="004D4D3D" w:rsidSect="00731D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characterSpacingControl w:val="doNotCompress"/>
  <w:compat/>
  <w:rsids>
    <w:rsidRoot w:val="004D4D3D"/>
    <w:rsid w:val="004D4D3D"/>
    <w:rsid w:val="00731D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31D2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</Words>
  <Characters>36</Characters>
  <Application>Microsoft Office Word</Application>
  <DocSecurity>0</DocSecurity>
  <Lines>1</Lines>
  <Paragraphs>1</Paragraphs>
  <ScaleCrop>false</ScaleCrop>
  <Company/>
  <LinksUpToDate>false</LinksUpToDate>
  <CharactersWithSpaces>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Riaditelka</dc:creator>
  <cp:lastModifiedBy>Riaditelka</cp:lastModifiedBy>
  <cp:revision>1</cp:revision>
  <dcterms:created xsi:type="dcterms:W3CDTF">2020-03-05T11:36:00Z</dcterms:created>
  <dcterms:modified xsi:type="dcterms:W3CDTF">2020-03-05T11:37:00Z</dcterms:modified>
</cp:coreProperties>
</file>