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E26298">
        <w:rPr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26F4D">
        <w:rPr>
          <w:rFonts w:ascii="Calibri" w:eastAsia="Calibri" w:hAnsi="Calibri" w:cs="Times New Roman"/>
          <w:b/>
          <w:sz w:val="32"/>
          <w:szCs w:val="40"/>
        </w:rPr>
        <w:t>1.</w:t>
      </w:r>
      <w:r w:rsidR="00D32E80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E26298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E26298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250CB0">
        <w:rPr>
          <w:rFonts w:ascii="Calibri" w:eastAsia="Calibri" w:hAnsi="Calibri" w:cs="Times New Roman"/>
          <w:b/>
          <w:sz w:val="32"/>
          <w:szCs w:val="32"/>
        </w:rPr>
        <w:t>Rosselot</w:t>
      </w:r>
      <w:proofErr w:type="spellEnd"/>
      <w:r w:rsidR="00250CB0">
        <w:rPr>
          <w:rFonts w:ascii="Calibri" w:eastAsia="Calibri" w:hAnsi="Calibri" w:cs="Times New Roman"/>
          <w:b/>
          <w:sz w:val="32"/>
          <w:szCs w:val="32"/>
        </w:rPr>
        <w:t xml:space="preserve"> Invest </w:t>
      </w:r>
      <w:r w:rsidR="004F31AA">
        <w:rPr>
          <w:rFonts w:ascii="Calibri" w:eastAsia="Calibri" w:hAnsi="Calibri" w:cs="Times New Roman"/>
          <w:b/>
          <w:sz w:val="32"/>
          <w:szCs w:val="32"/>
        </w:rPr>
        <w:t>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9148F3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9148F3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9148F3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9148F3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250CB0">
        <w:rPr>
          <w:rFonts w:ascii="Calibri" w:eastAsia="Calibri" w:hAnsi="Calibri" w:cs="Times New Roman"/>
          <w:b/>
          <w:sz w:val="32"/>
          <w:szCs w:val="32"/>
        </w:rPr>
        <w:t>50 212</w:t>
      </w:r>
      <w:r w:rsidR="00F05B98">
        <w:rPr>
          <w:rFonts w:ascii="Calibri" w:eastAsia="Calibri" w:hAnsi="Calibri" w:cs="Times New Roman"/>
          <w:b/>
          <w:sz w:val="32"/>
          <w:szCs w:val="32"/>
        </w:rPr>
        <w:t> </w:t>
      </w:r>
      <w:r w:rsidR="00250CB0">
        <w:rPr>
          <w:rFonts w:ascii="Calibri" w:eastAsia="Calibri" w:hAnsi="Calibri" w:cs="Times New Roman"/>
          <w:b/>
          <w:sz w:val="32"/>
          <w:szCs w:val="32"/>
        </w:rPr>
        <w:t>036</w:t>
      </w:r>
    </w:p>
    <w:p w:rsidR="00F05B98" w:rsidRPr="009148F3" w:rsidRDefault="00F05B98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F05B98">
        <w:rPr>
          <w:rFonts w:ascii="Calibri" w:eastAsia="Calibri" w:hAnsi="Calibri" w:cs="Times New Roman"/>
          <w:sz w:val="32"/>
          <w:szCs w:val="32"/>
        </w:rPr>
        <w:t>DIČ:</w:t>
      </w:r>
      <w:r>
        <w:rPr>
          <w:rFonts w:ascii="Calibri" w:eastAsia="Calibri" w:hAnsi="Calibri" w:cs="Times New Roman"/>
          <w:b/>
          <w:sz w:val="32"/>
          <w:szCs w:val="32"/>
        </w:rPr>
        <w:t xml:space="preserve"> SK 21 20 24 67 00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250CB0">
        <w:rPr>
          <w:rFonts w:cs="Times New Roman"/>
          <w:lang w:val="sk-SK"/>
        </w:rPr>
        <w:t>Rosselot</w:t>
      </w:r>
      <w:proofErr w:type="spellEnd"/>
      <w:r w:rsidR="00250CB0">
        <w:rPr>
          <w:rFonts w:cs="Times New Roman"/>
          <w:lang w:val="sk-SK"/>
        </w:rPr>
        <w:t xml:space="preserve"> </w:t>
      </w:r>
      <w:proofErr w:type="spellStart"/>
      <w:r w:rsidR="00250CB0">
        <w:rPr>
          <w:rFonts w:cs="Times New Roman"/>
          <w:lang w:val="sk-SK"/>
        </w:rPr>
        <w:t>Invest</w:t>
      </w:r>
      <w:proofErr w:type="spellEnd"/>
      <w:r w:rsidR="00250CB0">
        <w:rPr>
          <w:rFonts w:cs="Times New Roman"/>
          <w:lang w:val="sk-SK"/>
        </w:rPr>
        <w:t xml:space="preserve"> </w:t>
      </w:r>
      <w:r w:rsidR="004F31AA">
        <w:rPr>
          <w:rFonts w:cs="Times New Roman"/>
          <w:lang w:val="sk-SK"/>
        </w:rPr>
        <w:t>s.r.o.</w:t>
      </w:r>
      <w:r w:rsidR="004F31AA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26F4D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 xml:space="preserve">. </w:t>
      </w:r>
      <w:r w:rsidR="00D26F4D">
        <w:rPr>
          <w:rFonts w:cs="Times New Roman"/>
          <w:lang w:val="sk-SK"/>
        </w:rPr>
        <w:t>februára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D26F4D">
        <w:rPr>
          <w:rFonts w:cs="Times New Roman"/>
          <w:lang w:val="sk-SK"/>
        </w:rPr>
        <w:t>1</w:t>
      </w:r>
      <w:r w:rsidR="009148F3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D26F4D">
        <w:rPr>
          <w:rFonts w:cs="Times New Roman"/>
          <w:lang w:val="sk-SK"/>
        </w:rPr>
        <w:t>marca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D26F4D">
        <w:rPr>
          <w:rFonts w:cs="Times New Roman"/>
          <w:lang w:val="sk-SK"/>
        </w:rPr>
        <w:t xml:space="preserve"> </w:t>
      </w:r>
      <w:r w:rsidR="00250CB0">
        <w:rPr>
          <w:rStyle w:val="ra"/>
        </w:rPr>
        <w:t>109968</w:t>
      </w:r>
      <w:r w:rsidR="00D26F4D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E26298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D70C72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D26F4D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D32E80">
        <w:rPr>
          <w:rFonts w:cs="Times New Roman"/>
          <w:lang w:val="sk-SK"/>
        </w:rPr>
        <w:t>januára 201</w:t>
      </w:r>
      <w:r w:rsidR="00E26298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20</w:t>
      </w:r>
      <w:r w:rsidR="00E26298">
        <w:rPr>
          <w:rFonts w:cs="Times New Roman"/>
          <w:lang w:val="sk-SK"/>
        </w:rPr>
        <w:t>19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000BE4" w:rsidRPr="00D32D04" w:rsidRDefault="00E238E3" w:rsidP="00D32D04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250CB0">
        <w:rPr>
          <w:rFonts w:cs="Times New Roman"/>
          <w:lang w:val="sk-SK"/>
        </w:rPr>
        <w:t>Andri</w:t>
      </w:r>
      <w:proofErr w:type="spellEnd"/>
      <w:r w:rsidR="00250CB0">
        <w:rPr>
          <w:rFonts w:cs="Times New Roman"/>
          <w:lang w:val="sk-SK"/>
        </w:rPr>
        <w:t xml:space="preserve"> Andreou</w:t>
      </w:r>
    </w:p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Pr="007669E5" w:rsidRDefault="007669E5" w:rsidP="00E26298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E26298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376"/>
        <w:gridCol w:w="1418"/>
        <w:gridCol w:w="850"/>
        <w:gridCol w:w="1997"/>
        <w:gridCol w:w="2647"/>
      </w:tblGrid>
      <w:tr w:rsidR="00E238E3" w:rsidRPr="007669E5" w:rsidTr="00250CB0">
        <w:trPr>
          <w:trHeight w:val="231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250CB0">
        <w:trPr>
          <w:trHeight w:val="231"/>
          <w:jc w:val="center"/>
        </w:trPr>
        <w:tc>
          <w:tcPr>
            <w:tcW w:w="237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250CB0">
        <w:trPr>
          <w:trHeight w:val="278"/>
          <w:jc w:val="center"/>
        </w:trPr>
        <w:tc>
          <w:tcPr>
            <w:tcW w:w="237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250CB0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WAHALE HOLDING LTD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250CB0">
        <w:trPr>
          <w:trHeight w:val="278"/>
          <w:jc w:val="center"/>
        </w:trPr>
        <w:tc>
          <w:tcPr>
            <w:tcW w:w="2376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B51BE0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spacing w:after="0" w:line="360" w:lineRule="auto"/>
        <w:ind w:left="426"/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D80033" w:rsidRDefault="00D80033" w:rsidP="00BB2ED3">
      <w:pPr>
        <w:spacing w:after="0" w:line="360" w:lineRule="auto"/>
        <w:rPr>
          <w:rFonts w:cs="Times New Roman"/>
          <w:b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987D80" w:rsidRDefault="00987D80" w:rsidP="00987D80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 xml:space="preserve">Záväzky sa oceňujú ich </w:t>
      </w:r>
      <w:r>
        <w:rPr>
          <w:rFonts w:cs="Times New Roman"/>
          <w:b/>
          <w:lang w:val="sk-SK"/>
        </w:rPr>
        <w:t>menovitou hodnotou.</w:t>
      </w:r>
    </w:p>
    <w:p w:rsidR="00000BE4" w:rsidRPr="007669E5" w:rsidRDefault="00987D80" w:rsidP="00987D80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 </w:t>
      </w:r>
      <w:r w:rsidR="00000BE4"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987D80" w:rsidRDefault="00987D80" w:rsidP="00987D8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Style w:val="hps"/>
          <w:lang w:val="sk-SK"/>
        </w:rPr>
        <w:t>Náklad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na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daň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z príjmov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sa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počíta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za pomoci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platnej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daňovej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sadzby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z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účtovného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zisku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zvýšeného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alebo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zníženého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o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trvalo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alebo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dočasne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daňovo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neuznateľné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náklady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alebo výnosy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(</w:t>
      </w:r>
      <w:r>
        <w:rPr>
          <w:rFonts w:cs="Times New Roman"/>
          <w:lang w:val="sk-SK"/>
        </w:rPr>
        <w:t xml:space="preserve">napr. </w:t>
      </w:r>
      <w:r>
        <w:rPr>
          <w:rStyle w:val="hps"/>
          <w:lang w:val="sk-SK"/>
        </w:rPr>
        <w:t>náklady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na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reprezentáciu</w:t>
      </w:r>
      <w:r>
        <w:rPr>
          <w:rFonts w:cs="Times New Roman"/>
          <w:lang w:val="sk-SK"/>
        </w:rPr>
        <w:t xml:space="preserve">, </w:t>
      </w:r>
      <w:r>
        <w:rPr>
          <w:rStyle w:val="hps"/>
          <w:lang w:val="sk-SK"/>
        </w:rPr>
        <w:t>rozdiel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medzi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účtovnými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a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daňovými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odpismi</w:t>
      </w:r>
      <w:r>
        <w:rPr>
          <w:rFonts w:cs="Times New Roman"/>
          <w:lang w:val="sk-SK"/>
        </w:rPr>
        <w:t xml:space="preserve"> a pod.).</w:t>
      </w:r>
    </w:p>
    <w:p w:rsidR="00000BE4" w:rsidRPr="007669E5" w:rsidRDefault="00987D80" w:rsidP="00987D80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 </w:t>
      </w:r>
      <w:r w:rsidR="00000BE4"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987D80" w:rsidRDefault="00987D80" w:rsidP="00987D8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>
        <w:rPr>
          <w:rFonts w:cs="Times New Roman"/>
          <w:lang w:val="sk-SK"/>
        </w:rPr>
        <w:t>Z.z</w:t>
      </w:r>
      <w:proofErr w:type="spellEnd"/>
      <w:r>
        <w:rPr>
          <w:rFonts w:cs="Times New Roman"/>
          <w:lang w:val="sk-SK"/>
        </w:rPr>
        <w:t xml:space="preserve">. §31 </w:t>
      </w:r>
      <w:r>
        <w:rPr>
          <w:rFonts w:cs="Times New Roman"/>
          <w:b/>
          <w:lang w:val="sk-SK"/>
        </w:rPr>
        <w:t>kurzom</w:t>
      </w:r>
      <w:r>
        <w:rPr>
          <w:rFonts w:cs="Times New Roman"/>
          <w:lang w:val="sk-SK"/>
        </w:rPr>
        <w:t xml:space="preserve"> </w:t>
      </w:r>
      <w:r>
        <w:rPr>
          <w:rFonts w:cs="Times New Roman"/>
          <w:b/>
          <w:lang w:val="sk-SK"/>
        </w:rPr>
        <w:t>ECB</w:t>
      </w:r>
      <w:r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987D80" w:rsidRDefault="00987D80" w:rsidP="00987D8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Style w:val="hps"/>
          <w:lang w:val="sk-SK"/>
        </w:rPr>
        <w:t>Všetky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kurzové zisky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a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straty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z prepočtu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peňažných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aktív</w:t>
      </w:r>
      <w:r>
        <w:rPr>
          <w:rFonts w:cs="Times New Roman"/>
          <w:lang w:val="sk-SK"/>
        </w:rPr>
        <w:t xml:space="preserve">, </w:t>
      </w:r>
      <w:r>
        <w:rPr>
          <w:rStyle w:val="hps"/>
          <w:lang w:val="sk-SK"/>
        </w:rPr>
        <w:t>pohľadávok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a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záväzkov sú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účtované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do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výkazu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ziskov a strát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a v účtovnej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závierke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sú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vykázané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súhrnne</w:t>
      </w:r>
      <w:r>
        <w:rPr>
          <w:rFonts w:cs="Times New Roman"/>
          <w:lang w:val="sk-SK"/>
        </w:rPr>
        <w:t>.</w:t>
      </w:r>
    </w:p>
    <w:p w:rsidR="00000BE4" w:rsidRPr="007669E5" w:rsidRDefault="00987D80" w:rsidP="00987D80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 </w:t>
      </w:r>
      <w:r w:rsidR="00000BE4" w:rsidRPr="007669E5">
        <w:rPr>
          <w:rFonts w:cs="Times New Roman"/>
          <w:b/>
          <w:i/>
          <w:sz w:val="24"/>
          <w:lang w:val="sk-SK"/>
        </w:rPr>
        <w:t>Výnosy</w:t>
      </w:r>
    </w:p>
    <w:p w:rsidR="00987D80" w:rsidRDefault="00987D80" w:rsidP="00987D8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987D80" w:rsidP="00987D80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 </w:t>
      </w:r>
      <w:r w:rsidR="00000BE4"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00BE4" w:rsidRDefault="002E2403" w:rsidP="00987D8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lastRenderedPageBreak/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87D80" w:rsidRPr="00987D80" w:rsidRDefault="00987D80" w:rsidP="00987D8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Pr="00D8003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E2629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-159 EUR</w:t>
            </w:r>
          </w:p>
        </w:tc>
        <w:tc>
          <w:tcPr>
            <w:tcW w:w="2405" w:type="dxa"/>
            <w:vAlign w:val="center"/>
          </w:tcPr>
          <w:p w:rsidR="00487EC7" w:rsidRPr="00487EC7" w:rsidRDefault="00E2629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E26298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4.841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987D8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250CB0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WAHALE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D32E80" w:rsidRPr="00D32E80" w:rsidRDefault="003B3779" w:rsidP="00D32E80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D32E80" w:rsidRPr="00B065C0" w:rsidTr="00BB3CF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32E80" w:rsidRPr="00B065C0" w:rsidTr="00BB3CF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2E80" w:rsidRPr="00941C7C" w:rsidRDefault="00D32E80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 EUR</w:t>
            </w:r>
          </w:p>
        </w:tc>
      </w:tr>
      <w:tr w:rsidR="00D32E80" w:rsidRPr="00B065C0" w:rsidTr="00BB3CF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32E80" w:rsidRPr="00941C7C" w:rsidRDefault="00D32E80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D32E80" w:rsidRPr="00B065C0" w:rsidTr="00BB3CF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E80" w:rsidRPr="00941C7C" w:rsidRDefault="00D32E80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D32E80" w:rsidRPr="00B065C0" w:rsidTr="00BB3CF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941C7C" w:rsidRDefault="00D32E80" w:rsidP="00BB3CF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941C7C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32E80" w:rsidRPr="003F54AB" w:rsidRDefault="00765E49" w:rsidP="00BB3CF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480</w:t>
            </w:r>
            <w:r w:rsidR="00D32E80" w:rsidRPr="003F54AB">
              <w:rPr>
                <w:b/>
                <w:sz w:val="20"/>
                <w:szCs w:val="20"/>
              </w:rPr>
              <w:t xml:space="preserve"> EUR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3F54AB" w:rsidRDefault="000D4025" w:rsidP="00BB3CF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480</w:t>
            </w:r>
            <w:r w:rsidR="00D32E80" w:rsidRPr="003F54AB">
              <w:rPr>
                <w:b/>
                <w:sz w:val="20"/>
                <w:szCs w:val="20"/>
              </w:rPr>
              <w:t xml:space="preserve"> EUR </w:t>
            </w:r>
          </w:p>
        </w:tc>
      </w:tr>
      <w:tr w:rsidR="00D32E80" w:rsidRPr="00B065C0" w:rsidTr="00BB3CF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32E80" w:rsidRPr="00941C7C" w:rsidRDefault="00D32E80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32E80" w:rsidRPr="003F54AB" w:rsidRDefault="00765E49" w:rsidP="00BB3CF0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480</w:t>
            </w:r>
            <w:bookmarkStart w:id="0" w:name="_GoBack"/>
            <w:bookmarkEnd w:id="0"/>
            <w:r w:rsidR="00D32E80" w:rsidRPr="003F54AB">
              <w:rPr>
                <w:bCs/>
                <w:sz w:val="20"/>
                <w:szCs w:val="20"/>
              </w:rPr>
              <w:t xml:space="preserve"> EUR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32E80" w:rsidRPr="003F54AB" w:rsidRDefault="000D4025" w:rsidP="00BB3CF0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480 </w:t>
            </w:r>
            <w:r w:rsidR="00D32E80" w:rsidRPr="003F54AB">
              <w:rPr>
                <w:bCs/>
                <w:sz w:val="20"/>
                <w:szCs w:val="20"/>
              </w:rPr>
              <w:t>EUR </w:t>
            </w:r>
          </w:p>
        </w:tc>
      </w:tr>
      <w:tr w:rsidR="00D32E80" w:rsidRPr="00B065C0" w:rsidTr="00BB3CF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E80" w:rsidRPr="00941C7C" w:rsidRDefault="00D32E80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 </w:t>
            </w:r>
          </w:p>
        </w:tc>
      </w:tr>
    </w:tbl>
    <w:p w:rsidR="00D32E80" w:rsidRPr="004F31AA" w:rsidRDefault="00D32E80" w:rsidP="00D32E80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D32D04" w:rsidTr="00D97B0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D04" w:rsidRDefault="00D32D04" w:rsidP="00D97B0E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D04" w:rsidRDefault="00D32D04" w:rsidP="00D97B0E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D04" w:rsidRDefault="00D32D04" w:rsidP="00D97B0E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32D04" w:rsidTr="00D97B0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D04" w:rsidRDefault="00D32D04" w:rsidP="00D97B0E">
            <w:pPr>
              <w:rPr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D04" w:rsidRDefault="00D32D04" w:rsidP="00D97B0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D04" w:rsidRDefault="00D32D04" w:rsidP="00D97B0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32D04" w:rsidTr="00D97B0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D04" w:rsidRDefault="00D32D04" w:rsidP="00D97B0E">
            <w:pPr>
              <w:rPr>
                <w:i/>
                <w:iCs/>
                <w:sz w:val="20"/>
                <w:szCs w:val="20"/>
                <w:lang w:val="sk-SK"/>
              </w:rPr>
            </w:pPr>
            <w:r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D04" w:rsidRDefault="00D32D04" w:rsidP="00D97B0E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D04" w:rsidRDefault="00D32D04" w:rsidP="00D97B0E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D32D04" w:rsidTr="00D97B0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D04" w:rsidRDefault="00D32D04" w:rsidP="00D97B0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D04" w:rsidRDefault="00D32D04" w:rsidP="00D97B0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D04" w:rsidRDefault="00D32D04" w:rsidP="00D97B0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D32D04" w:rsidTr="00D97B0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D04" w:rsidRDefault="00D32D04" w:rsidP="00D97B0E">
            <w:pPr>
              <w:rPr>
                <w:i/>
                <w:iCs/>
                <w:sz w:val="20"/>
                <w:szCs w:val="20"/>
                <w:lang w:val="sk-SK"/>
              </w:rPr>
            </w:pPr>
            <w:r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D04" w:rsidRDefault="00D32D04" w:rsidP="00D97B0E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D04" w:rsidRDefault="00D32D04" w:rsidP="00D97B0E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D32D04" w:rsidTr="00D97B0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D04" w:rsidRDefault="00D32D04" w:rsidP="00D97B0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D04" w:rsidRDefault="00D32D04" w:rsidP="00D97B0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D04" w:rsidRDefault="00D32D04" w:rsidP="00D97B0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7D1DE0" w:rsidRPr="000E34C3" w:rsidRDefault="007D1DE0" w:rsidP="00D32D04">
      <w:pPr>
        <w:spacing w:after="0" w:line="360" w:lineRule="auto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D32D04" w:rsidRPr="007D1DE0" w:rsidTr="00D97B0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D04" w:rsidRPr="007D1DE0" w:rsidRDefault="00D32D04" w:rsidP="00D97B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2D04" w:rsidRPr="007D1DE0" w:rsidRDefault="00D32D04" w:rsidP="00D97B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2D04" w:rsidRPr="007D1DE0" w:rsidRDefault="00D32D04" w:rsidP="00D97B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32D04" w:rsidTr="00D97B0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2D04" w:rsidRDefault="00D32D04" w:rsidP="00D97B0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2D04" w:rsidRDefault="00D32D04" w:rsidP="00D97B0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150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2D04" w:rsidRDefault="00D32D04" w:rsidP="00D97B0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D32D04" w:rsidRPr="003938B9" w:rsidTr="00D97B0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D04" w:rsidRPr="003938B9" w:rsidRDefault="00D32D04" w:rsidP="00D97B0E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D04" w:rsidRPr="003938B9" w:rsidRDefault="00D32D04" w:rsidP="00D97B0E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D04" w:rsidRPr="003938B9" w:rsidRDefault="00D32D04" w:rsidP="00D97B0E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D32D04" w:rsidRPr="003938B9" w:rsidTr="00D97B0E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D04" w:rsidRPr="00D32D04" w:rsidRDefault="00D32D04" w:rsidP="00D97B0E">
            <w:pPr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Nákladové 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D04" w:rsidRPr="00D32D04" w:rsidRDefault="00D32D04" w:rsidP="00D32D04">
            <w:pPr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9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D04" w:rsidRPr="00D32D04" w:rsidRDefault="00D32D04" w:rsidP="00D32D04">
            <w:pPr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0 EUR</w:t>
            </w:r>
          </w:p>
        </w:tc>
      </w:tr>
      <w:tr w:rsidR="00D32D04" w:rsidRPr="003938B9" w:rsidTr="00D97B0E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D04" w:rsidRPr="003938B9" w:rsidRDefault="00D32D04" w:rsidP="00D97B0E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D04" w:rsidRPr="003938B9" w:rsidRDefault="00D32D04" w:rsidP="00D97B0E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D04" w:rsidRPr="003938B9" w:rsidRDefault="00D32D04" w:rsidP="00D97B0E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D32D04" w:rsidRPr="003938B9" w:rsidTr="00D97B0E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D04" w:rsidRPr="003938B9" w:rsidRDefault="00D32D04" w:rsidP="00D97B0E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D04" w:rsidRPr="003938B9" w:rsidRDefault="00D32D04" w:rsidP="00D97B0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D04" w:rsidRPr="003938B9" w:rsidRDefault="00D32D04" w:rsidP="00D97B0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D32E80" w:rsidRPr="000E34C3" w:rsidRDefault="00D32E80" w:rsidP="00D32E80">
      <w:pPr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D32E80" w:rsidRPr="00A764E0" w:rsidRDefault="00D32D04" w:rsidP="00D32D04">
      <w:pPr>
        <w:spacing w:after="0" w:line="360" w:lineRule="auto"/>
        <w:ind w:left="360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Spoločnosť v roku 2019 vykázala záporný hospodársky výsledok.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E26298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4F31AA" w:rsidRDefault="004F31A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32D04" w:rsidRDefault="00D32D04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32D04" w:rsidRDefault="00D32D04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D4025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4025" w:rsidRPr="009A2C82" w:rsidRDefault="000D4025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4025" w:rsidRPr="009A2C82" w:rsidRDefault="00E26298" w:rsidP="00307E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</w:t>
            </w:r>
            <w:r w:rsidR="000D4025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4025" w:rsidRPr="009A2C82" w:rsidRDefault="000D402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4025" w:rsidRPr="009A2C82" w:rsidRDefault="000D402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4025" w:rsidRPr="009A2C82" w:rsidRDefault="000D402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4025" w:rsidRPr="009A2C82" w:rsidRDefault="000D4025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</w:tr>
      <w:tr w:rsidR="00D32E80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E80" w:rsidRPr="009A2C82" w:rsidRDefault="00D32E80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hospodárenie bežného obodrie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2E80" w:rsidRPr="009A2C82" w:rsidRDefault="00D32E80" w:rsidP="00307E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2E80" w:rsidRPr="009A2C82" w:rsidRDefault="00E26298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-159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2E80" w:rsidRPr="009A2C82" w:rsidRDefault="00D32E80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2E80" w:rsidRPr="009A2C82" w:rsidRDefault="00D32E80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E80" w:rsidRPr="009A2C82" w:rsidRDefault="00E26298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-159</w:t>
            </w:r>
            <w:r w:rsidR="00D32E80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E26298" w:rsidRPr="009A2C82" w:rsidTr="000D4025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298" w:rsidRDefault="00E26298" w:rsidP="005E78F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6298" w:rsidRDefault="00E26298" w:rsidP="005E78F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6298" w:rsidRDefault="00E26298" w:rsidP="005E78F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6298" w:rsidRPr="009A2C82" w:rsidRDefault="00E26298" w:rsidP="005E78F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6298" w:rsidRPr="009A2C82" w:rsidRDefault="00E26298" w:rsidP="005E78F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298" w:rsidRDefault="00E26298" w:rsidP="005E78F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</w:tr>
      <w:tr w:rsidR="000D4025" w:rsidRPr="009A2C82" w:rsidTr="000D4025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4025" w:rsidRPr="009A2C82" w:rsidRDefault="000D4025" w:rsidP="005E78F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hospodárenie bežného obodrie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4025" w:rsidRPr="009A2C82" w:rsidRDefault="000D4025" w:rsidP="005E78F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4025" w:rsidRPr="009A2C82" w:rsidRDefault="000D4025" w:rsidP="005E78F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4025" w:rsidRPr="009A2C82" w:rsidRDefault="000D4025" w:rsidP="005E78F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4025" w:rsidRPr="009A2C82" w:rsidRDefault="000D4025" w:rsidP="005E78F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4025" w:rsidRPr="009A2C82" w:rsidRDefault="000D4025" w:rsidP="005E78F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4906AD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765E49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250CB0">
      <w:rPr>
        <w:rFonts w:cs="Times New Roman"/>
        <w:sz w:val="20"/>
      </w:rPr>
      <w:t>Rosselot</w:t>
    </w:r>
    <w:proofErr w:type="spellEnd"/>
    <w:r w:rsidR="00250CB0">
      <w:rPr>
        <w:rFonts w:cs="Times New Roman"/>
        <w:sz w:val="20"/>
      </w:rPr>
      <w:t xml:space="preserve"> Invest </w:t>
    </w:r>
    <w:r w:rsidR="000E34C3">
      <w:rPr>
        <w:rFonts w:cs="Times New Roman"/>
        <w:sz w:val="20"/>
      </w:rPr>
      <w:t>s.r.o.</w:t>
    </w:r>
  </w:p>
  <w:p w:rsidR="005D4090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250CB0">
      <w:rPr>
        <w:rFonts w:cs="Times New Roman"/>
        <w:sz w:val="20"/>
      </w:rPr>
      <w:t>50 212</w:t>
    </w:r>
    <w:r w:rsidR="00F05B98">
      <w:rPr>
        <w:rFonts w:cs="Times New Roman"/>
        <w:sz w:val="20"/>
      </w:rPr>
      <w:t> </w:t>
    </w:r>
    <w:r w:rsidR="00250CB0">
      <w:rPr>
        <w:rFonts w:cs="Times New Roman"/>
        <w:sz w:val="20"/>
      </w:rPr>
      <w:t>036</w:t>
    </w:r>
  </w:p>
  <w:p w:rsidR="00F05B98" w:rsidRPr="007669E5" w:rsidRDefault="00F05B98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21 20 24 67 00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73890"/>
    <w:rsid w:val="000D4025"/>
    <w:rsid w:val="000E34C3"/>
    <w:rsid w:val="00144EC0"/>
    <w:rsid w:val="00151641"/>
    <w:rsid w:val="001C4933"/>
    <w:rsid w:val="00204D88"/>
    <w:rsid w:val="00250CB0"/>
    <w:rsid w:val="002C68E0"/>
    <w:rsid w:val="002E2403"/>
    <w:rsid w:val="003145BD"/>
    <w:rsid w:val="003243FE"/>
    <w:rsid w:val="003938B9"/>
    <w:rsid w:val="003B3779"/>
    <w:rsid w:val="0045512D"/>
    <w:rsid w:val="004614A0"/>
    <w:rsid w:val="00487EC7"/>
    <w:rsid w:val="004906AD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6B3318"/>
    <w:rsid w:val="00765E49"/>
    <w:rsid w:val="007669E5"/>
    <w:rsid w:val="00771A55"/>
    <w:rsid w:val="007D1DE0"/>
    <w:rsid w:val="00860ACC"/>
    <w:rsid w:val="008F032E"/>
    <w:rsid w:val="009017F2"/>
    <w:rsid w:val="009148F3"/>
    <w:rsid w:val="00987D80"/>
    <w:rsid w:val="009A2C82"/>
    <w:rsid w:val="00A3243F"/>
    <w:rsid w:val="00A37E7F"/>
    <w:rsid w:val="00A408A6"/>
    <w:rsid w:val="00A764E0"/>
    <w:rsid w:val="00AB36E2"/>
    <w:rsid w:val="00AD5334"/>
    <w:rsid w:val="00B51BE0"/>
    <w:rsid w:val="00B66C32"/>
    <w:rsid w:val="00BB2ED3"/>
    <w:rsid w:val="00C0540B"/>
    <w:rsid w:val="00C10215"/>
    <w:rsid w:val="00C27214"/>
    <w:rsid w:val="00C67AA1"/>
    <w:rsid w:val="00C73669"/>
    <w:rsid w:val="00CB3CA1"/>
    <w:rsid w:val="00D020F9"/>
    <w:rsid w:val="00D108CD"/>
    <w:rsid w:val="00D15EF1"/>
    <w:rsid w:val="00D26F4D"/>
    <w:rsid w:val="00D32D04"/>
    <w:rsid w:val="00D32E80"/>
    <w:rsid w:val="00D70C72"/>
    <w:rsid w:val="00D73091"/>
    <w:rsid w:val="00D80033"/>
    <w:rsid w:val="00D84A29"/>
    <w:rsid w:val="00E238E3"/>
    <w:rsid w:val="00E26298"/>
    <w:rsid w:val="00E64C48"/>
    <w:rsid w:val="00F05B98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17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5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85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84D057-6E6A-47B9-A61F-D188F54A5C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8</Pages>
  <Words>1094</Words>
  <Characters>6458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22</cp:revision>
  <cp:lastPrinted>2015-03-30T15:30:00Z</cp:lastPrinted>
  <dcterms:created xsi:type="dcterms:W3CDTF">2017-01-16T09:20:00Z</dcterms:created>
  <dcterms:modified xsi:type="dcterms:W3CDTF">2020-03-03T13:20:00Z</dcterms:modified>
</cp:coreProperties>
</file>