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3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Zjavka Dávid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438E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F438E8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 w:rsidRPr="00F438E8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Ján Holics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</w:tr>
      <w:tr w:rsidR="00F438E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Zjavková Darina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</w:tr>
      <w:tr w:rsidR="00F438E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</w:tr>
      <w:tr w:rsidR="00F438E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38E8" w:rsidRPr="003E7910" w:rsidRDefault="00F438E8" w:rsidP="00F438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38E8" w:rsidRPr="003E7910" w:rsidRDefault="00F438E8" w:rsidP="00F438E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EF4" w:rsidRDefault="005D6EF4" w:rsidP="00107589">
      <w:pPr>
        <w:spacing w:after="0" w:line="240" w:lineRule="auto"/>
      </w:pPr>
      <w:r>
        <w:separator/>
      </w:r>
    </w:p>
  </w:endnote>
  <w:endnote w:type="continuationSeparator" w:id="0">
    <w:p w:rsidR="005D6EF4" w:rsidRDefault="005D6E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38E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EF4" w:rsidRDefault="005D6EF4" w:rsidP="00107589">
      <w:pPr>
        <w:spacing w:after="0" w:line="240" w:lineRule="auto"/>
      </w:pPr>
      <w:r>
        <w:separator/>
      </w:r>
    </w:p>
  </w:footnote>
  <w:footnote w:type="continuationSeparator" w:id="0">
    <w:p w:rsidR="005D6EF4" w:rsidRDefault="005D6E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EF4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8E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B22B76"/>
  <w15:docId w15:val="{13C527EB-F287-4F36-B05B-4D7F21607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F43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1C8C3C-C549-4EBF-85D1-A253809C5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5727</Words>
  <Characters>32646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2020-03-06T23:42:00Z</dcterms:modified>
</cp:coreProperties>
</file>