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</w:t>
      </w:r>
      <w:r w:rsidR="00CF6A21">
        <w:t>6231614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</w:t>
      </w:r>
      <w:r w:rsidR="00CF6A21">
        <w:t>169899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6D3A47">
        <w:rPr>
          <w:b/>
          <w:sz w:val="28"/>
          <w:szCs w:val="28"/>
          <w:u w:val="single"/>
        </w:rPr>
        <w:t>9</w:t>
      </w: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CF6A21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Indians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</w:t>
      </w:r>
      <w:r w:rsidR="00CF6A21">
        <w:rPr>
          <w:color w:val="1D1B1A"/>
        </w:rPr>
        <w:t>nie</w:t>
      </w:r>
      <w:r>
        <w:rPr>
          <w:color w:val="1D1B1A"/>
        </w:rPr>
        <w:t xml:space="preserve"> je materskou účtovnou jednotkou</w:t>
      </w:r>
      <w:r w:rsidR="00CF6A21">
        <w:rPr>
          <w:color w:val="1D1B1A"/>
        </w:rPr>
        <w:t>.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6D3A47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</w:t>
      </w:r>
      <w:r w:rsidR="00CF6A21">
        <w:rPr>
          <w:color w:val="1D1B1A"/>
        </w:rPr>
        <w:t xml:space="preserve">0 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6D3A47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6D3A47">
        <w:rPr>
          <w:color w:val="1D1B1A"/>
        </w:rPr>
        <w:t>9</w:t>
      </w:r>
      <w:r w:rsidR="00831ADE">
        <w:rPr>
          <w:color w:val="1D1B1A"/>
        </w:rPr>
        <w:t>. Spoločnosť v roku 20</w:t>
      </w:r>
      <w:r w:rsidR="006D3A47">
        <w:rPr>
          <w:color w:val="1D1B1A"/>
        </w:rPr>
        <w:t>20</w:t>
      </w:r>
      <w:r w:rsidR="00ED732E">
        <w:rPr>
          <w:color w:val="1D1B1A"/>
        </w:rPr>
        <w:t xml:space="preserve"> nepokračuje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CA33AD" w:rsidRDefault="00CA33AD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Default="006F3DB6" w:rsidP="00F16478">
      <w:pPr>
        <w:pStyle w:val="Default"/>
        <w:rPr>
          <w:color w:val="1D1B1A"/>
        </w:rPr>
      </w:pPr>
    </w:p>
    <w:p w:rsidR="006F3DB6" w:rsidRPr="00F16478" w:rsidRDefault="006F3DB6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CF6A21">
        <w:t>36231614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CF6A21">
        <w:t>0169899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E0E8E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6D3A47">
        <w:rPr>
          <w:color w:val="1D1B1A"/>
        </w:rPr>
        <w:t>07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6D3A47">
        <w:rPr>
          <w:color w:val="1D1B1A"/>
        </w:rPr>
        <w:t>20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CF6A21">
        <w:rPr>
          <w:color w:val="1D1B1A"/>
        </w:rPr>
        <w:t>Marcel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30D8B"/>
    <w:rsid w:val="00544BC8"/>
    <w:rsid w:val="006D3A47"/>
    <w:rsid w:val="006F3DB6"/>
    <w:rsid w:val="00724F2E"/>
    <w:rsid w:val="007B79C5"/>
    <w:rsid w:val="00807A43"/>
    <w:rsid w:val="0082058A"/>
    <w:rsid w:val="00831ADE"/>
    <w:rsid w:val="00B040D1"/>
    <w:rsid w:val="00B94067"/>
    <w:rsid w:val="00CA33AD"/>
    <w:rsid w:val="00CF6A21"/>
    <w:rsid w:val="00D13CC2"/>
    <w:rsid w:val="00D61B85"/>
    <w:rsid w:val="00E2095A"/>
    <w:rsid w:val="00E85171"/>
    <w:rsid w:val="00ED732E"/>
    <w:rsid w:val="00F16478"/>
    <w:rsid w:val="00FD4D4B"/>
    <w:rsid w:val="00FE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2020-03-07T08:40:00Z</cp:lastPrinted>
  <dcterms:created xsi:type="dcterms:W3CDTF">2020-03-07T08:43:00Z</dcterms:created>
  <dcterms:modified xsi:type="dcterms:W3CDTF">2020-03-07T08:43:00Z</dcterms:modified>
</cp:coreProperties>
</file>