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813C9" w:rsidRDefault="00B813C9" w:rsidP="00D12269">
      <w:pPr>
        <w:rPr>
          <w:b/>
          <w:sz w:val="36"/>
        </w:rPr>
      </w:pPr>
    </w:p>
    <w:p w:rsidR="00B813C9" w:rsidRPr="00A6137D" w:rsidRDefault="00B813C9" w:rsidP="00B813C9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35167">
        <w:rPr>
          <w:b/>
          <w:sz w:val="36"/>
        </w:rPr>
        <w:t>2019</w:t>
      </w:r>
    </w:p>
    <w:p w:rsidR="00B813C9" w:rsidRPr="00C45D3F" w:rsidRDefault="00B813C9" w:rsidP="00B813C9">
      <w:pPr>
        <w:rPr>
          <w:b/>
          <w:sz w:val="24"/>
          <w:szCs w:val="24"/>
          <w:u w:val="single"/>
        </w:rPr>
      </w:pPr>
    </w:p>
    <w:p w:rsidR="00B813C9" w:rsidRPr="00C45D3F" w:rsidRDefault="00B813C9" w:rsidP="00B813C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813C9" w:rsidRPr="00C45D3F" w:rsidRDefault="00B813C9" w:rsidP="00B813C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813C9" w:rsidRDefault="00B813C9" w:rsidP="00B813C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B813C9" w:rsidRPr="007E2317" w:rsidRDefault="00B813C9" w:rsidP="00B813C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813C9" w:rsidRPr="00563E6B" w:rsidTr="002E6887">
        <w:tc>
          <w:tcPr>
            <w:tcW w:w="4781" w:type="dxa"/>
            <w:shd w:val="clear" w:color="auto" w:fill="F2F2F2"/>
          </w:tcPr>
          <w:p w:rsidR="00B813C9" w:rsidRPr="00C65DE4" w:rsidRDefault="00B813C9" w:rsidP="002E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813C9" w:rsidRPr="003D0CF2" w:rsidRDefault="00B813C9" w:rsidP="002E6887">
            <w:pPr>
              <w:rPr>
                <w:sz w:val="24"/>
                <w:szCs w:val="24"/>
              </w:rPr>
            </w:pPr>
          </w:p>
        </w:tc>
      </w:tr>
      <w:tr w:rsidR="00B813C9" w:rsidRPr="00563E6B" w:rsidTr="002E6887">
        <w:tc>
          <w:tcPr>
            <w:tcW w:w="4781" w:type="dxa"/>
            <w:shd w:val="clear" w:color="auto" w:fill="F2F2F2"/>
          </w:tcPr>
          <w:p w:rsidR="00B813C9" w:rsidRPr="00C65DE4" w:rsidRDefault="00B813C9" w:rsidP="002E68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813C9" w:rsidRPr="003D0CF2" w:rsidRDefault="00B813C9" w:rsidP="002E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Komoča</w:t>
            </w:r>
          </w:p>
        </w:tc>
      </w:tr>
      <w:tr w:rsidR="00B813C9" w:rsidRPr="00563E6B" w:rsidTr="002E6887">
        <w:tc>
          <w:tcPr>
            <w:tcW w:w="4781" w:type="dxa"/>
            <w:shd w:val="clear" w:color="auto" w:fill="F2F2F2"/>
          </w:tcPr>
          <w:p w:rsidR="00B813C9" w:rsidRPr="00C65DE4" w:rsidRDefault="00B813C9" w:rsidP="002E68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813C9" w:rsidRPr="003D0CF2" w:rsidRDefault="00B813C9" w:rsidP="002E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941 21 Komoča č.495</w:t>
            </w:r>
          </w:p>
        </w:tc>
      </w:tr>
      <w:tr w:rsidR="00B813C9" w:rsidRPr="00563E6B" w:rsidTr="002E6887">
        <w:tc>
          <w:tcPr>
            <w:tcW w:w="4781" w:type="dxa"/>
            <w:shd w:val="clear" w:color="auto" w:fill="F2F2F2"/>
          </w:tcPr>
          <w:p w:rsidR="00B813C9" w:rsidRPr="00C65DE4" w:rsidRDefault="00B813C9" w:rsidP="002E68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813C9" w:rsidRPr="003D0CF2" w:rsidRDefault="00B813C9" w:rsidP="002E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00309001</w:t>
            </w:r>
          </w:p>
        </w:tc>
      </w:tr>
      <w:tr w:rsidR="00B813C9" w:rsidRPr="00563E6B" w:rsidTr="002E6887">
        <w:tc>
          <w:tcPr>
            <w:tcW w:w="4781" w:type="dxa"/>
            <w:shd w:val="clear" w:color="auto" w:fill="F2F2F2"/>
          </w:tcPr>
          <w:p w:rsidR="00B813C9" w:rsidRPr="00C65DE4" w:rsidRDefault="00B813C9" w:rsidP="002E68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813C9" w:rsidRPr="00CE6334" w:rsidRDefault="00B813C9" w:rsidP="002E6887">
            <w:pPr>
              <w:rPr>
                <w:sz w:val="24"/>
                <w:szCs w:val="24"/>
              </w:rPr>
            </w:pPr>
            <w:r w:rsidRPr="00CE6334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B813C9" w:rsidRPr="00563E6B" w:rsidTr="002E6887">
        <w:tc>
          <w:tcPr>
            <w:tcW w:w="4781" w:type="dxa"/>
            <w:shd w:val="clear" w:color="auto" w:fill="F2F2F2"/>
          </w:tcPr>
          <w:p w:rsidR="00B813C9" w:rsidRPr="00C65DE4" w:rsidRDefault="00B813C9" w:rsidP="002E68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813C9" w:rsidRPr="00CE6334" w:rsidRDefault="00B813C9" w:rsidP="002E6887">
            <w:pPr>
              <w:rPr>
                <w:sz w:val="24"/>
                <w:szCs w:val="24"/>
              </w:rPr>
            </w:pPr>
            <w:r w:rsidRPr="00CE6334">
              <w:rPr>
                <w:sz w:val="24"/>
                <w:szCs w:val="24"/>
              </w:rPr>
              <w:t xml:space="preserve">Obec - zo zákona č.369/1990 Zb. </w:t>
            </w:r>
          </w:p>
        </w:tc>
      </w:tr>
      <w:tr w:rsidR="00B813C9" w:rsidRPr="00563E6B" w:rsidTr="002E6887">
        <w:tc>
          <w:tcPr>
            <w:tcW w:w="4781" w:type="dxa"/>
            <w:shd w:val="clear" w:color="auto" w:fill="F2F2F2"/>
          </w:tcPr>
          <w:p w:rsidR="00B813C9" w:rsidRPr="00C65DE4" w:rsidRDefault="00B813C9" w:rsidP="002E68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B813C9" w:rsidRPr="003D0CF2" w:rsidRDefault="00B813C9" w:rsidP="002E6887">
            <w:pPr>
              <w:rPr>
                <w:sz w:val="24"/>
                <w:szCs w:val="24"/>
              </w:rPr>
            </w:pPr>
          </w:p>
        </w:tc>
      </w:tr>
      <w:tr w:rsidR="00B813C9" w:rsidRPr="00563E6B" w:rsidTr="002E6887">
        <w:tc>
          <w:tcPr>
            <w:tcW w:w="4781" w:type="dxa"/>
            <w:shd w:val="clear" w:color="auto" w:fill="F2F2F2"/>
          </w:tcPr>
          <w:p w:rsidR="00B813C9" w:rsidRPr="00C65DE4" w:rsidRDefault="00B813C9" w:rsidP="002E68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B813C9" w:rsidRPr="003D0CF2" w:rsidRDefault="00B813C9" w:rsidP="002E6887">
            <w:pPr>
              <w:rPr>
                <w:sz w:val="24"/>
                <w:szCs w:val="24"/>
              </w:rPr>
            </w:pPr>
          </w:p>
        </w:tc>
      </w:tr>
      <w:tr w:rsidR="00B813C9" w:rsidRPr="00563E6B" w:rsidTr="002E6887">
        <w:tc>
          <w:tcPr>
            <w:tcW w:w="4781" w:type="dxa"/>
            <w:shd w:val="clear" w:color="auto" w:fill="F2F2F2"/>
          </w:tcPr>
          <w:p w:rsidR="00B813C9" w:rsidRPr="00C65DE4" w:rsidRDefault="00B813C9" w:rsidP="002E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813C9" w:rsidRPr="00563E6B" w:rsidRDefault="00B813C9" w:rsidP="002E688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94918">
              <w:rPr>
                <w:rFonts w:cs="Tahoma"/>
                <w:b/>
                <w:bCs/>
                <w:sz w:val="24"/>
                <w:szCs w:val="24"/>
              </w:rPr>
            </w:r>
            <w:r w:rsidR="00E949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B813C9" w:rsidRPr="00563E6B" w:rsidRDefault="00B813C9" w:rsidP="002E688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94918">
              <w:rPr>
                <w:rFonts w:cs="Tahoma"/>
                <w:b/>
                <w:bCs/>
                <w:sz w:val="24"/>
                <w:szCs w:val="24"/>
              </w:rPr>
            </w:r>
            <w:r w:rsidR="00E949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B813C9" w:rsidRPr="00563E6B" w:rsidTr="002E6887">
        <w:tc>
          <w:tcPr>
            <w:tcW w:w="4781" w:type="dxa"/>
            <w:shd w:val="clear" w:color="auto" w:fill="F2F2F2"/>
          </w:tcPr>
          <w:p w:rsidR="00B813C9" w:rsidRPr="00C65DE4" w:rsidRDefault="00B813C9" w:rsidP="002E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813C9" w:rsidRPr="00563E6B" w:rsidRDefault="00B813C9" w:rsidP="002E688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94918">
              <w:rPr>
                <w:rFonts w:cs="Tahoma"/>
                <w:b/>
                <w:bCs/>
                <w:sz w:val="24"/>
                <w:szCs w:val="24"/>
              </w:rPr>
            </w:r>
            <w:r w:rsidR="00E949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813C9" w:rsidRPr="00563E6B" w:rsidRDefault="00B813C9" w:rsidP="002E688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94918">
              <w:rPr>
                <w:rFonts w:cs="Tahoma"/>
                <w:b/>
                <w:bCs/>
                <w:sz w:val="24"/>
                <w:szCs w:val="24"/>
              </w:rPr>
            </w:r>
            <w:r w:rsidR="00E949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B813C9" w:rsidRPr="00563E6B" w:rsidTr="002E6887">
        <w:tc>
          <w:tcPr>
            <w:tcW w:w="4781" w:type="dxa"/>
            <w:shd w:val="clear" w:color="auto" w:fill="F2F2F2"/>
          </w:tcPr>
          <w:p w:rsidR="00B813C9" w:rsidRDefault="00B813C9" w:rsidP="002E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813C9" w:rsidRPr="00563E6B" w:rsidRDefault="00B813C9" w:rsidP="002E688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94918">
              <w:rPr>
                <w:rFonts w:cs="Tahoma"/>
                <w:b/>
                <w:bCs/>
                <w:sz w:val="24"/>
                <w:szCs w:val="24"/>
              </w:rPr>
            </w:r>
            <w:r w:rsidR="00E949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B813C9" w:rsidRPr="00563E6B" w:rsidRDefault="00B813C9" w:rsidP="002E688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E94918">
              <w:rPr>
                <w:rFonts w:cs="Tahoma"/>
                <w:b/>
                <w:bCs/>
                <w:sz w:val="24"/>
                <w:szCs w:val="24"/>
              </w:rPr>
            </w:r>
            <w:r w:rsidR="00E9491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B813C9" w:rsidRDefault="00B813C9" w:rsidP="00B813C9">
      <w:pPr>
        <w:jc w:val="center"/>
        <w:rPr>
          <w:b/>
          <w:sz w:val="24"/>
          <w:szCs w:val="24"/>
        </w:rPr>
      </w:pPr>
    </w:p>
    <w:p w:rsidR="00B813C9" w:rsidRDefault="00B813C9" w:rsidP="00B813C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B813C9" w:rsidRDefault="00B813C9" w:rsidP="00B813C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813C9" w:rsidRPr="00563E6B" w:rsidTr="002E6887">
        <w:tc>
          <w:tcPr>
            <w:tcW w:w="4781" w:type="dxa"/>
            <w:shd w:val="clear" w:color="auto" w:fill="F2F2F2"/>
          </w:tcPr>
          <w:p w:rsidR="00B813C9" w:rsidRPr="00C65DE4" w:rsidRDefault="00B813C9" w:rsidP="002E68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813C9" w:rsidRPr="00CE6334" w:rsidRDefault="00B813C9" w:rsidP="002E6887">
            <w:pPr>
              <w:rPr>
                <w:sz w:val="24"/>
                <w:szCs w:val="24"/>
                <w:shd w:val="clear" w:color="auto" w:fill="FFFFFF"/>
              </w:rPr>
            </w:pPr>
            <w:r w:rsidRPr="00CE6334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CE6334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B813C9" w:rsidRDefault="00B813C9" w:rsidP="00B813C9">
      <w:pPr>
        <w:rPr>
          <w:b/>
          <w:sz w:val="24"/>
          <w:szCs w:val="24"/>
        </w:rPr>
      </w:pPr>
    </w:p>
    <w:p w:rsidR="00B813C9" w:rsidRDefault="00B813C9" w:rsidP="00B813C9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B813C9" w:rsidRPr="007E2317" w:rsidRDefault="00B813C9" w:rsidP="00B813C9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813C9" w:rsidRPr="00563E6B" w:rsidTr="002E6887">
        <w:tc>
          <w:tcPr>
            <w:tcW w:w="4781" w:type="dxa"/>
            <w:shd w:val="clear" w:color="auto" w:fill="F2F2F2"/>
          </w:tcPr>
          <w:p w:rsidR="00B813C9" w:rsidRDefault="00B813C9" w:rsidP="002E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B813C9" w:rsidRPr="00C65DE4" w:rsidRDefault="00B813C9" w:rsidP="002E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813C9" w:rsidRDefault="00B813C9" w:rsidP="002E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Imrich Lukács</w:t>
            </w:r>
          </w:p>
          <w:p w:rsidR="00B813C9" w:rsidRPr="00B452D4" w:rsidRDefault="00B813C9" w:rsidP="002E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B813C9" w:rsidRPr="00563E6B" w:rsidTr="002E6887">
        <w:tc>
          <w:tcPr>
            <w:tcW w:w="4781" w:type="dxa"/>
            <w:shd w:val="clear" w:color="auto" w:fill="F2F2F2"/>
          </w:tcPr>
          <w:p w:rsidR="00B813C9" w:rsidRPr="00C65DE4" w:rsidRDefault="00B813C9" w:rsidP="002E68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B813C9" w:rsidRDefault="00B813C9" w:rsidP="002E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35167">
              <w:rPr>
                <w:sz w:val="24"/>
                <w:szCs w:val="24"/>
              </w:rPr>
              <w:t>3</w:t>
            </w:r>
          </w:p>
          <w:p w:rsidR="00B813C9" w:rsidRPr="00B452D4" w:rsidRDefault="00B813C9" w:rsidP="002E6887">
            <w:pPr>
              <w:rPr>
                <w:sz w:val="24"/>
                <w:szCs w:val="24"/>
              </w:rPr>
            </w:pPr>
          </w:p>
        </w:tc>
      </w:tr>
      <w:tr w:rsidR="00B813C9" w:rsidRPr="00563E6B" w:rsidTr="002E6887">
        <w:tc>
          <w:tcPr>
            <w:tcW w:w="4781" w:type="dxa"/>
            <w:shd w:val="clear" w:color="auto" w:fill="F2F2F2"/>
          </w:tcPr>
          <w:p w:rsidR="00B813C9" w:rsidRDefault="00B813C9" w:rsidP="002E688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813C9" w:rsidRPr="00C65DE4" w:rsidRDefault="00B813C9" w:rsidP="002E688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813C9" w:rsidRDefault="00B813C9" w:rsidP="002E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35167">
              <w:rPr>
                <w:sz w:val="24"/>
                <w:szCs w:val="24"/>
              </w:rPr>
              <w:t>3</w:t>
            </w:r>
          </w:p>
          <w:p w:rsidR="00B813C9" w:rsidRDefault="00B813C9" w:rsidP="002E6887">
            <w:pPr>
              <w:rPr>
                <w:sz w:val="24"/>
                <w:szCs w:val="24"/>
              </w:rPr>
            </w:pPr>
          </w:p>
          <w:p w:rsidR="00B813C9" w:rsidRDefault="00B813C9" w:rsidP="002E6887">
            <w:pPr>
              <w:rPr>
                <w:sz w:val="24"/>
                <w:szCs w:val="24"/>
              </w:rPr>
            </w:pPr>
          </w:p>
          <w:p w:rsidR="00B813C9" w:rsidRPr="00B452D4" w:rsidRDefault="00B813C9" w:rsidP="002E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B813C9" w:rsidRPr="00563E6B" w:rsidTr="002E6887">
        <w:tc>
          <w:tcPr>
            <w:tcW w:w="4781" w:type="dxa"/>
            <w:shd w:val="clear" w:color="auto" w:fill="F2F2F2"/>
          </w:tcPr>
          <w:p w:rsidR="00B813C9" w:rsidRDefault="00B813C9" w:rsidP="002E688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B813C9" w:rsidRPr="005018E8" w:rsidRDefault="005018E8" w:rsidP="005018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B813C9" w:rsidRPr="005018E8">
              <w:rPr>
                <w:sz w:val="24"/>
                <w:szCs w:val="24"/>
              </w:rPr>
              <w:t>Západoslovenská vodárenská spoločnosť a.s.</w:t>
            </w:r>
          </w:p>
          <w:p w:rsidR="00B813C9" w:rsidRDefault="005018E8" w:rsidP="002E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813C9">
              <w:rPr>
                <w:sz w:val="24"/>
                <w:szCs w:val="24"/>
              </w:rPr>
              <w:t>I</w:t>
            </w:r>
            <w:r>
              <w:rPr>
                <w:sz w:val="24"/>
                <w:szCs w:val="24"/>
              </w:rPr>
              <w:t>ČO: 36550949</w:t>
            </w:r>
          </w:p>
          <w:p w:rsidR="005018E8" w:rsidRDefault="005018E8" w:rsidP="005018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Pr="005018E8">
              <w:rPr>
                <w:sz w:val="24"/>
                <w:szCs w:val="24"/>
              </w:rPr>
              <w:t xml:space="preserve">STKO Neded  </w:t>
            </w:r>
            <w:r>
              <w:rPr>
                <w:sz w:val="24"/>
                <w:szCs w:val="24"/>
              </w:rPr>
              <w:t>a.s.</w:t>
            </w:r>
          </w:p>
          <w:p w:rsidR="005018E8" w:rsidRPr="005018E8" w:rsidRDefault="005018E8" w:rsidP="005018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IČO: 341144587</w:t>
            </w:r>
          </w:p>
        </w:tc>
      </w:tr>
    </w:tbl>
    <w:p w:rsidR="00B813C9" w:rsidRDefault="00B813C9" w:rsidP="00B813C9">
      <w:pPr>
        <w:rPr>
          <w:b/>
          <w:sz w:val="24"/>
          <w:szCs w:val="24"/>
        </w:rPr>
      </w:pPr>
    </w:p>
    <w:p w:rsidR="00B813C9" w:rsidRDefault="00B813C9" w:rsidP="00B813C9">
      <w:pPr>
        <w:rPr>
          <w:b/>
          <w:sz w:val="24"/>
          <w:szCs w:val="24"/>
        </w:rPr>
      </w:pPr>
    </w:p>
    <w:p w:rsidR="005018E8" w:rsidRDefault="005018E8" w:rsidP="00B813C9">
      <w:pPr>
        <w:rPr>
          <w:b/>
          <w:sz w:val="24"/>
          <w:szCs w:val="24"/>
        </w:rPr>
      </w:pPr>
    </w:p>
    <w:p w:rsidR="005018E8" w:rsidRDefault="005018E8" w:rsidP="00B813C9">
      <w:pPr>
        <w:rPr>
          <w:b/>
          <w:sz w:val="24"/>
          <w:szCs w:val="24"/>
        </w:rPr>
      </w:pPr>
    </w:p>
    <w:p w:rsidR="005018E8" w:rsidRDefault="005018E8" w:rsidP="00B813C9">
      <w:pPr>
        <w:rPr>
          <w:b/>
          <w:sz w:val="24"/>
          <w:szCs w:val="24"/>
        </w:rPr>
      </w:pPr>
    </w:p>
    <w:p w:rsidR="005018E8" w:rsidRDefault="005018E8" w:rsidP="00B813C9">
      <w:pPr>
        <w:rPr>
          <w:b/>
          <w:sz w:val="24"/>
          <w:szCs w:val="24"/>
        </w:rPr>
      </w:pPr>
    </w:p>
    <w:p w:rsidR="00B813C9" w:rsidRPr="00C45D3F" w:rsidRDefault="00B813C9" w:rsidP="00B813C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B813C9" w:rsidRPr="00C45D3F" w:rsidRDefault="00B813C9" w:rsidP="00B813C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B813C9" w:rsidRDefault="00B813C9" w:rsidP="00B813C9">
      <w:pPr>
        <w:rPr>
          <w:sz w:val="24"/>
          <w:szCs w:val="24"/>
        </w:rPr>
      </w:pPr>
    </w:p>
    <w:p w:rsidR="00B813C9" w:rsidRPr="000A217D" w:rsidRDefault="00B813C9" w:rsidP="00B813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94918">
        <w:rPr>
          <w:rFonts w:cs="Tahoma"/>
          <w:b/>
          <w:bCs/>
          <w:sz w:val="22"/>
          <w:szCs w:val="22"/>
        </w:rPr>
      </w:r>
      <w:r w:rsidR="00E949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94918">
        <w:rPr>
          <w:rFonts w:cs="Tahoma"/>
          <w:b/>
          <w:bCs/>
          <w:sz w:val="22"/>
          <w:szCs w:val="22"/>
        </w:rPr>
      </w:r>
      <w:r w:rsidR="00E949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813C9" w:rsidRDefault="00B813C9" w:rsidP="00B813C9">
      <w:pPr>
        <w:spacing w:line="360" w:lineRule="auto"/>
        <w:jc w:val="both"/>
        <w:rPr>
          <w:sz w:val="24"/>
          <w:szCs w:val="24"/>
        </w:rPr>
      </w:pPr>
    </w:p>
    <w:p w:rsidR="00B813C9" w:rsidRPr="000A217D" w:rsidRDefault="00B813C9" w:rsidP="00B813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B813C9" w:rsidRDefault="00B813C9" w:rsidP="00B813C9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94918">
        <w:rPr>
          <w:rFonts w:cs="Tahoma"/>
          <w:b/>
          <w:bCs/>
          <w:sz w:val="22"/>
          <w:szCs w:val="22"/>
        </w:rPr>
      </w:r>
      <w:r w:rsidR="00E949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94918">
        <w:rPr>
          <w:rFonts w:cs="Tahoma"/>
          <w:b/>
          <w:bCs/>
          <w:sz w:val="22"/>
          <w:szCs w:val="22"/>
        </w:rPr>
      </w:r>
      <w:r w:rsidR="00E949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813C9" w:rsidRDefault="00B813C9" w:rsidP="00B813C9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B813C9" w:rsidRDefault="00B813C9" w:rsidP="00B813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E37786">
        <w:rPr>
          <w:b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B813C9" w:rsidRDefault="00B813C9" w:rsidP="00B813C9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813C9" w:rsidRPr="00B452D4" w:rsidTr="002E6887">
        <w:tc>
          <w:tcPr>
            <w:tcW w:w="6379" w:type="dxa"/>
            <w:shd w:val="clear" w:color="auto" w:fill="F2F2F2"/>
          </w:tcPr>
          <w:p w:rsidR="00B813C9" w:rsidRPr="00855435" w:rsidRDefault="00B813C9" w:rsidP="002E688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813C9" w:rsidRPr="00855435" w:rsidRDefault="00B813C9" w:rsidP="002E688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813C9" w:rsidRPr="00B452D4" w:rsidTr="002E6887">
        <w:tc>
          <w:tcPr>
            <w:tcW w:w="6379" w:type="dxa"/>
          </w:tcPr>
          <w:p w:rsidR="00B813C9" w:rsidRPr="00BE109D" w:rsidRDefault="00B813C9" w:rsidP="002E68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813C9" w:rsidRPr="00B452D4" w:rsidRDefault="00B813C9" w:rsidP="002E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813C9" w:rsidRPr="00B452D4" w:rsidTr="002E6887">
        <w:tc>
          <w:tcPr>
            <w:tcW w:w="6379" w:type="dxa"/>
          </w:tcPr>
          <w:p w:rsidR="00B813C9" w:rsidRPr="00C65DE4" w:rsidRDefault="00B813C9" w:rsidP="002E688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813C9" w:rsidRPr="00B452D4" w:rsidRDefault="00B813C9" w:rsidP="002E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813C9" w:rsidRPr="00B452D4" w:rsidTr="002E6887">
        <w:tc>
          <w:tcPr>
            <w:tcW w:w="6379" w:type="dxa"/>
          </w:tcPr>
          <w:p w:rsidR="00B813C9" w:rsidRPr="00C65DE4" w:rsidRDefault="00B813C9" w:rsidP="002E688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813C9" w:rsidRPr="00B452D4" w:rsidRDefault="00B813C9" w:rsidP="002E68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813C9" w:rsidRPr="00B452D4" w:rsidTr="002E6887">
        <w:tc>
          <w:tcPr>
            <w:tcW w:w="6379" w:type="dxa"/>
          </w:tcPr>
          <w:p w:rsidR="00B813C9" w:rsidRPr="00BB5345" w:rsidRDefault="00B813C9" w:rsidP="002E688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813C9" w:rsidRPr="000B25F8" w:rsidRDefault="00B813C9" w:rsidP="002E688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B813C9" w:rsidRPr="00B452D4" w:rsidTr="002E6887">
        <w:tc>
          <w:tcPr>
            <w:tcW w:w="6379" w:type="dxa"/>
          </w:tcPr>
          <w:p w:rsidR="00B813C9" w:rsidRPr="00BB5345" w:rsidRDefault="00B813C9" w:rsidP="002E688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813C9" w:rsidRPr="000B25F8" w:rsidRDefault="00B813C9" w:rsidP="002E688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813C9" w:rsidRPr="00B452D4" w:rsidTr="002E6887">
        <w:tc>
          <w:tcPr>
            <w:tcW w:w="6379" w:type="dxa"/>
          </w:tcPr>
          <w:p w:rsidR="00B813C9" w:rsidRPr="00BB5345" w:rsidRDefault="00B813C9" w:rsidP="002E688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813C9" w:rsidRPr="000B25F8" w:rsidRDefault="00B813C9" w:rsidP="002E688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B813C9" w:rsidRPr="00B452D4" w:rsidTr="002E6887">
        <w:tc>
          <w:tcPr>
            <w:tcW w:w="6379" w:type="dxa"/>
          </w:tcPr>
          <w:p w:rsidR="00B813C9" w:rsidRPr="00BB5345" w:rsidRDefault="00B813C9" w:rsidP="002E68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813C9" w:rsidRPr="000B25F8" w:rsidRDefault="00B813C9" w:rsidP="002E688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B813C9" w:rsidRPr="00B452D4" w:rsidTr="002E6887">
        <w:tc>
          <w:tcPr>
            <w:tcW w:w="6379" w:type="dxa"/>
          </w:tcPr>
          <w:p w:rsidR="00B813C9" w:rsidRPr="00BB5345" w:rsidRDefault="00B813C9" w:rsidP="002E68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813C9" w:rsidRPr="000B25F8" w:rsidRDefault="00B813C9" w:rsidP="002E688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B813C9" w:rsidRPr="00B452D4" w:rsidTr="002E6887">
        <w:tc>
          <w:tcPr>
            <w:tcW w:w="6379" w:type="dxa"/>
          </w:tcPr>
          <w:p w:rsidR="00B813C9" w:rsidRPr="00BB5345" w:rsidRDefault="00B813C9" w:rsidP="002E68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813C9" w:rsidRPr="000B25F8" w:rsidRDefault="00B813C9" w:rsidP="002E688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813C9" w:rsidRPr="00B452D4" w:rsidTr="002E6887">
        <w:tc>
          <w:tcPr>
            <w:tcW w:w="6379" w:type="dxa"/>
          </w:tcPr>
          <w:p w:rsidR="00B813C9" w:rsidRPr="00BB5345" w:rsidRDefault="00B813C9" w:rsidP="002E68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813C9" w:rsidRPr="00BB5345" w:rsidRDefault="00B813C9" w:rsidP="002E688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813C9" w:rsidRPr="00B452D4" w:rsidTr="002E6887">
        <w:tc>
          <w:tcPr>
            <w:tcW w:w="6379" w:type="dxa"/>
          </w:tcPr>
          <w:p w:rsidR="00B813C9" w:rsidRPr="00BB5345" w:rsidRDefault="00B813C9" w:rsidP="002E68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813C9" w:rsidRDefault="00B813C9" w:rsidP="002E688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813C9" w:rsidRPr="00B452D4" w:rsidTr="002E6887">
        <w:tc>
          <w:tcPr>
            <w:tcW w:w="6379" w:type="dxa"/>
          </w:tcPr>
          <w:p w:rsidR="00B813C9" w:rsidRPr="00BB5345" w:rsidRDefault="00B813C9" w:rsidP="002E68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813C9" w:rsidRDefault="00B813C9" w:rsidP="002E688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813C9" w:rsidRPr="00B452D4" w:rsidTr="002E6887">
        <w:tc>
          <w:tcPr>
            <w:tcW w:w="6379" w:type="dxa"/>
          </w:tcPr>
          <w:p w:rsidR="00B813C9" w:rsidRDefault="00B813C9" w:rsidP="002E68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B813C9" w:rsidRPr="00BB5345" w:rsidRDefault="00B813C9" w:rsidP="002E6887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813C9" w:rsidRDefault="00B813C9" w:rsidP="002E688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B813C9" w:rsidRPr="00C36DF8" w:rsidRDefault="00B813C9" w:rsidP="002E688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813C9" w:rsidRPr="00B452D4" w:rsidTr="002E6887">
        <w:tc>
          <w:tcPr>
            <w:tcW w:w="6379" w:type="dxa"/>
          </w:tcPr>
          <w:p w:rsidR="00B813C9" w:rsidRDefault="00B813C9" w:rsidP="002E68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813C9" w:rsidRPr="00CB4D4A" w:rsidRDefault="00B813C9" w:rsidP="002E688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B813C9" w:rsidRPr="00B452D4" w:rsidTr="002E6887">
        <w:tc>
          <w:tcPr>
            <w:tcW w:w="6379" w:type="dxa"/>
          </w:tcPr>
          <w:p w:rsidR="00B813C9" w:rsidRPr="00BB5345" w:rsidRDefault="00B813C9" w:rsidP="002E68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813C9" w:rsidRPr="0006578D" w:rsidRDefault="00B813C9" w:rsidP="002E688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813C9" w:rsidRPr="00B452D4" w:rsidTr="002E6887">
        <w:tc>
          <w:tcPr>
            <w:tcW w:w="6379" w:type="dxa"/>
          </w:tcPr>
          <w:p w:rsidR="00B813C9" w:rsidRDefault="00B813C9" w:rsidP="002E688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B813C9" w:rsidRDefault="00B813C9" w:rsidP="002E688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B813C9" w:rsidRPr="00657C42" w:rsidRDefault="00B813C9" w:rsidP="00B813C9">
      <w:pPr>
        <w:ind w:left="284"/>
        <w:jc w:val="both"/>
        <w:rPr>
          <w:rFonts w:cs="Tahoma"/>
          <w:bCs/>
          <w:sz w:val="22"/>
          <w:szCs w:val="22"/>
        </w:rPr>
      </w:pPr>
    </w:p>
    <w:p w:rsidR="00B813C9" w:rsidRPr="00A715A4" w:rsidRDefault="00B813C9" w:rsidP="00B813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  <w:r w:rsidRPr="00A715A4">
        <w:rPr>
          <w:color w:val="FF0000"/>
          <w:sz w:val="24"/>
          <w:szCs w:val="24"/>
        </w:rPr>
        <w:t xml:space="preserve">  </w:t>
      </w:r>
      <w:r w:rsidRPr="00A715A4">
        <w:rPr>
          <w:rFonts w:cs="Tahoma"/>
          <w:bCs/>
          <w:color w:val="FF0000"/>
          <w:sz w:val="22"/>
          <w:szCs w:val="22"/>
        </w:rPr>
        <w:t xml:space="preserve">  </w:t>
      </w:r>
    </w:p>
    <w:p w:rsidR="00B813C9" w:rsidRPr="00A715A4" w:rsidRDefault="00B813C9" w:rsidP="00B813C9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A715A4">
        <w:rPr>
          <w:sz w:val="24"/>
          <w:szCs w:val="24"/>
        </w:rPr>
        <w:t>Odpisovať sa začína</w:t>
      </w:r>
      <w:r w:rsidRPr="00A715A4">
        <w:rPr>
          <w:b/>
          <w:bCs/>
          <w:sz w:val="24"/>
          <w:szCs w:val="24"/>
        </w:rPr>
        <w:t xml:space="preserve"> </w:t>
      </w:r>
      <w:r w:rsidRPr="00A715A4">
        <w:rPr>
          <w:bCs/>
          <w:sz w:val="24"/>
          <w:szCs w:val="24"/>
        </w:rPr>
        <w:t xml:space="preserve">prvým dňom </w:t>
      </w:r>
      <w:r w:rsidRPr="00A715A4">
        <w:rPr>
          <w:sz w:val="24"/>
          <w:szCs w:val="24"/>
        </w:rPr>
        <w:t xml:space="preserve"> mesiaca, v ktorom bol dlhodobý majetok uvedený do používania.</w:t>
      </w:r>
    </w:p>
    <w:p w:rsidR="00B813C9" w:rsidRDefault="00B813C9" w:rsidP="00B813C9">
      <w:pPr>
        <w:jc w:val="both"/>
        <w:rPr>
          <w:rFonts w:ascii="Arial" w:hAnsi="Arial" w:cs="Arial"/>
          <w:sz w:val="30"/>
          <w:szCs w:val="30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A715A4">
        <w:rPr>
          <w:sz w:val="24"/>
          <w:szCs w:val="24"/>
        </w:rPr>
        <w:t xml:space="preserve"> </w:t>
      </w:r>
      <w:r w:rsidRPr="002618AD">
        <w:rPr>
          <w:sz w:val="24"/>
          <w:szCs w:val="24"/>
        </w:rPr>
        <w:t>Účtovná jednotka zostavuje odpisový plán v</w:t>
      </w:r>
      <w:r>
        <w:rPr>
          <w:sz w:val="24"/>
          <w:szCs w:val="24"/>
        </w:rPr>
        <w:t xml:space="preserve"> </w:t>
      </w:r>
      <w:r w:rsidRPr="002618AD">
        <w:rPr>
          <w:sz w:val="24"/>
          <w:szCs w:val="24"/>
        </w:rPr>
        <w:t>súlade so zákonom o</w:t>
      </w:r>
      <w:r>
        <w:rPr>
          <w:sz w:val="24"/>
          <w:szCs w:val="24"/>
        </w:rPr>
        <w:t xml:space="preserve"> </w:t>
      </w:r>
      <w:r w:rsidRPr="002618AD">
        <w:rPr>
          <w:sz w:val="24"/>
          <w:szCs w:val="24"/>
        </w:rPr>
        <w:t xml:space="preserve">účtovníctve. </w:t>
      </w:r>
      <w:r>
        <w:rPr>
          <w:sz w:val="24"/>
          <w:szCs w:val="24"/>
        </w:rPr>
        <w:t xml:space="preserve">Účtovná </w:t>
      </w:r>
      <w:r w:rsidRPr="002618AD">
        <w:rPr>
          <w:sz w:val="24"/>
          <w:szCs w:val="24"/>
        </w:rPr>
        <w:t>jednotka odpisuje majetok metódou rovnomerného odpisovania</w:t>
      </w:r>
      <w:r w:rsidRPr="002618AD">
        <w:rPr>
          <w:rFonts w:ascii="Arial" w:hAnsi="Arial" w:cs="Arial"/>
          <w:sz w:val="30"/>
          <w:szCs w:val="30"/>
        </w:rPr>
        <w:t>.</w:t>
      </w:r>
    </w:p>
    <w:p w:rsidR="00B813C9" w:rsidRPr="00C677C0" w:rsidRDefault="00B813C9" w:rsidP="00B813C9">
      <w:pPr>
        <w:jc w:val="both"/>
        <w:rPr>
          <w:color w:val="FF0000"/>
          <w:sz w:val="24"/>
          <w:szCs w:val="24"/>
        </w:rPr>
      </w:pPr>
      <w:r w:rsidRPr="00F61B13">
        <w:rPr>
          <w:sz w:val="24"/>
          <w:szCs w:val="24"/>
        </w:rPr>
        <w:t>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A715A4">
        <w:rPr>
          <w:color w:val="000000"/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B813C9" w:rsidRPr="002618AD" w:rsidRDefault="00B813C9" w:rsidP="00B813C9">
      <w:pPr>
        <w:jc w:val="both"/>
        <w:rPr>
          <w:sz w:val="24"/>
          <w:szCs w:val="24"/>
        </w:rPr>
      </w:pPr>
    </w:p>
    <w:p w:rsidR="00B813C9" w:rsidRPr="00737A65" w:rsidRDefault="00B813C9" w:rsidP="00B813C9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A715A4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813C9" w:rsidRPr="00563E6B" w:rsidTr="002E6887">
        <w:tc>
          <w:tcPr>
            <w:tcW w:w="2962" w:type="dxa"/>
            <w:shd w:val="clear" w:color="auto" w:fill="F2F2F2"/>
          </w:tcPr>
          <w:p w:rsidR="00B813C9" w:rsidRPr="00D809EC" w:rsidRDefault="00B813C9" w:rsidP="002E688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813C9" w:rsidRPr="00D809EC" w:rsidRDefault="00B813C9" w:rsidP="002E688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813C9" w:rsidRPr="00D809EC" w:rsidRDefault="00B813C9" w:rsidP="002E688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813C9" w:rsidRPr="00D809EC" w:rsidRDefault="00B813C9" w:rsidP="002E688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813C9" w:rsidRPr="00D809EC" w:rsidRDefault="00B813C9" w:rsidP="002E688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B813C9" w:rsidRPr="00563E6B" w:rsidTr="002E6887">
        <w:tc>
          <w:tcPr>
            <w:tcW w:w="2962" w:type="dxa"/>
          </w:tcPr>
          <w:p w:rsidR="00B813C9" w:rsidRPr="004B67DB" w:rsidRDefault="00B813C9" w:rsidP="002E6887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B813C9" w:rsidRPr="003D0CF2" w:rsidRDefault="00B813C9" w:rsidP="002E6887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B813C9" w:rsidRPr="003D0CF2" w:rsidRDefault="00B813C9" w:rsidP="002E6887">
            <w:pPr>
              <w:jc w:val="center"/>
            </w:pPr>
            <w:r>
              <w:t>1/4</w:t>
            </w:r>
          </w:p>
        </w:tc>
      </w:tr>
      <w:tr w:rsidR="00B813C9" w:rsidRPr="00563E6B" w:rsidTr="002E6887">
        <w:tc>
          <w:tcPr>
            <w:tcW w:w="2962" w:type="dxa"/>
          </w:tcPr>
          <w:p w:rsidR="00B813C9" w:rsidRPr="004B67DB" w:rsidRDefault="00B813C9" w:rsidP="002E6887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B813C9" w:rsidRPr="003D0CF2" w:rsidRDefault="00B813C9" w:rsidP="002E6887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B813C9" w:rsidRPr="003D0CF2" w:rsidRDefault="00B813C9" w:rsidP="002E6887">
            <w:pPr>
              <w:jc w:val="center"/>
            </w:pPr>
            <w:r>
              <w:t>1/6</w:t>
            </w:r>
          </w:p>
        </w:tc>
      </w:tr>
      <w:tr w:rsidR="00B813C9" w:rsidRPr="00563E6B" w:rsidTr="002E6887">
        <w:tc>
          <w:tcPr>
            <w:tcW w:w="2962" w:type="dxa"/>
          </w:tcPr>
          <w:p w:rsidR="00B813C9" w:rsidRPr="004B67DB" w:rsidRDefault="00B813C9" w:rsidP="002E688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B813C9" w:rsidRPr="003D0CF2" w:rsidRDefault="00B813C9" w:rsidP="002E6887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B813C9" w:rsidRPr="003D0CF2" w:rsidRDefault="00B813C9" w:rsidP="002E6887">
            <w:pPr>
              <w:jc w:val="center"/>
            </w:pPr>
            <w:r>
              <w:t>1/8</w:t>
            </w:r>
          </w:p>
        </w:tc>
      </w:tr>
      <w:tr w:rsidR="00B813C9" w:rsidRPr="00563E6B" w:rsidTr="002E6887">
        <w:tc>
          <w:tcPr>
            <w:tcW w:w="2962" w:type="dxa"/>
          </w:tcPr>
          <w:p w:rsidR="00B813C9" w:rsidRPr="004B67DB" w:rsidRDefault="00B813C9" w:rsidP="002E6887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B813C9" w:rsidRPr="003D0CF2" w:rsidRDefault="00B813C9" w:rsidP="002E6887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B813C9" w:rsidRPr="003D0CF2" w:rsidRDefault="00B813C9" w:rsidP="002E6887">
            <w:pPr>
              <w:jc w:val="center"/>
            </w:pPr>
            <w:r>
              <w:t>1/12</w:t>
            </w:r>
          </w:p>
        </w:tc>
      </w:tr>
      <w:tr w:rsidR="00B813C9" w:rsidRPr="00563E6B" w:rsidTr="002E6887">
        <w:tc>
          <w:tcPr>
            <w:tcW w:w="2962" w:type="dxa"/>
          </w:tcPr>
          <w:p w:rsidR="00B813C9" w:rsidRPr="004B67DB" w:rsidRDefault="00B813C9" w:rsidP="002E6887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B813C9" w:rsidRPr="003D0CF2" w:rsidRDefault="00B813C9" w:rsidP="002E6887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B813C9" w:rsidRPr="003D0CF2" w:rsidRDefault="00B813C9" w:rsidP="002E6887">
            <w:pPr>
              <w:jc w:val="center"/>
            </w:pPr>
            <w:r>
              <w:t>1/20</w:t>
            </w:r>
          </w:p>
        </w:tc>
      </w:tr>
      <w:tr w:rsidR="00B813C9" w:rsidRPr="00563E6B" w:rsidTr="002E6887">
        <w:tc>
          <w:tcPr>
            <w:tcW w:w="2962" w:type="dxa"/>
          </w:tcPr>
          <w:p w:rsidR="00B813C9" w:rsidRPr="004B67DB" w:rsidRDefault="00B813C9" w:rsidP="002E6887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B813C9" w:rsidRPr="003D0CF2" w:rsidRDefault="00B813C9" w:rsidP="002E6887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B813C9" w:rsidRPr="003D0CF2" w:rsidRDefault="00B813C9" w:rsidP="002E6887">
            <w:pPr>
              <w:jc w:val="center"/>
            </w:pPr>
            <w:r>
              <w:t>1/40</w:t>
            </w:r>
          </w:p>
        </w:tc>
      </w:tr>
    </w:tbl>
    <w:p w:rsidR="00B813C9" w:rsidRDefault="00B813C9" w:rsidP="00B813C9">
      <w:pPr>
        <w:jc w:val="both"/>
        <w:rPr>
          <w:sz w:val="24"/>
        </w:rPr>
      </w:pPr>
    </w:p>
    <w:p w:rsidR="00B813C9" w:rsidRPr="00554B96" w:rsidRDefault="00B813C9" w:rsidP="00B813C9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35,-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500,-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A715A4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B813C9" w:rsidRDefault="00B813C9" w:rsidP="00B813C9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35,- Eur</w:t>
      </w:r>
      <w:r w:rsidRPr="00554B96">
        <w:rPr>
          <w:sz w:val="24"/>
        </w:rPr>
        <w:t xml:space="preserve"> do </w:t>
      </w:r>
      <w:r>
        <w:rPr>
          <w:sz w:val="24"/>
        </w:rPr>
        <w:t>500,- Eur</w:t>
      </w:r>
      <w:r w:rsidRPr="00554B96">
        <w:rPr>
          <w:sz w:val="24"/>
        </w:rPr>
        <w:t xml:space="preserve">, ktorý podľa </w:t>
      </w:r>
      <w:r w:rsidRPr="00A715A4">
        <w:rPr>
          <w:color w:val="000000"/>
          <w:sz w:val="24"/>
        </w:rPr>
        <w:t xml:space="preserve">vnútorného 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B813C9" w:rsidRDefault="00B813C9" w:rsidP="00B813C9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B813C9" w:rsidRDefault="00B813C9" w:rsidP="00B813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813C9" w:rsidRDefault="00B813C9" w:rsidP="00B813C9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B813C9" w:rsidRDefault="00B813C9" w:rsidP="00B813C9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B813C9" w:rsidRPr="00E90378" w:rsidRDefault="00B813C9" w:rsidP="00B813C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4918">
        <w:rPr>
          <w:rFonts w:cs="Tahoma"/>
          <w:b/>
          <w:bCs/>
          <w:sz w:val="22"/>
          <w:szCs w:val="22"/>
        </w:rPr>
      </w:r>
      <w:r w:rsidR="00E949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94918">
        <w:rPr>
          <w:rFonts w:cs="Tahoma"/>
          <w:b/>
          <w:bCs/>
          <w:sz w:val="22"/>
          <w:szCs w:val="22"/>
        </w:rPr>
      </w:r>
      <w:r w:rsidR="00E949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813C9" w:rsidRPr="00E90378" w:rsidRDefault="00B813C9" w:rsidP="00B813C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4918">
        <w:rPr>
          <w:rFonts w:cs="Tahoma"/>
          <w:b/>
          <w:bCs/>
          <w:sz w:val="22"/>
          <w:szCs w:val="22"/>
        </w:rPr>
      </w:r>
      <w:r w:rsidR="00E949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94918">
        <w:rPr>
          <w:rFonts w:cs="Tahoma"/>
          <w:b/>
          <w:bCs/>
          <w:sz w:val="22"/>
          <w:szCs w:val="22"/>
        </w:rPr>
      </w:r>
      <w:r w:rsidR="00E949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813C9" w:rsidRPr="00E90378" w:rsidRDefault="00B813C9" w:rsidP="00B813C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4918">
        <w:rPr>
          <w:rFonts w:cs="Tahoma"/>
          <w:b/>
          <w:bCs/>
          <w:sz w:val="22"/>
          <w:szCs w:val="22"/>
        </w:rPr>
      </w:r>
      <w:r w:rsidR="00E949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94918">
        <w:rPr>
          <w:rFonts w:cs="Tahoma"/>
          <w:b/>
          <w:bCs/>
          <w:sz w:val="22"/>
          <w:szCs w:val="22"/>
        </w:rPr>
      </w:r>
      <w:r w:rsidR="00E949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813C9" w:rsidRPr="00E90378" w:rsidRDefault="00B813C9" w:rsidP="00B813C9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4918">
        <w:rPr>
          <w:rFonts w:cs="Tahoma"/>
          <w:b/>
          <w:bCs/>
          <w:sz w:val="22"/>
          <w:szCs w:val="22"/>
        </w:rPr>
      </w:r>
      <w:r w:rsidR="00E949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94918">
        <w:rPr>
          <w:rFonts w:cs="Tahoma"/>
          <w:b/>
          <w:bCs/>
          <w:sz w:val="22"/>
          <w:szCs w:val="22"/>
        </w:rPr>
      </w:r>
      <w:r w:rsidR="00E949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813C9" w:rsidRPr="00E90378" w:rsidRDefault="00B813C9" w:rsidP="00B813C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94918">
        <w:rPr>
          <w:rFonts w:cs="Tahoma"/>
          <w:b/>
          <w:bCs/>
          <w:sz w:val="22"/>
          <w:szCs w:val="22"/>
        </w:rPr>
      </w:r>
      <w:r w:rsidR="00E9491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94918">
        <w:rPr>
          <w:rFonts w:cs="Tahoma"/>
          <w:b/>
          <w:bCs/>
          <w:sz w:val="22"/>
          <w:szCs w:val="22"/>
        </w:rPr>
      </w:r>
      <w:r w:rsidR="00E94918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813C9" w:rsidRPr="00E90378" w:rsidRDefault="00B813C9" w:rsidP="00B813C9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351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35167">
        <w:rPr>
          <w:rFonts w:cs="Tahoma"/>
          <w:b/>
          <w:bCs/>
          <w:sz w:val="22"/>
          <w:szCs w:val="22"/>
        </w:rPr>
        <w:instrText xml:space="preserve"> FORMCHECKBOX </w:instrText>
      </w:r>
      <w:r w:rsidR="00E94918">
        <w:rPr>
          <w:rFonts w:cs="Tahoma"/>
          <w:b/>
          <w:bCs/>
          <w:sz w:val="22"/>
          <w:szCs w:val="22"/>
        </w:rPr>
      </w:r>
      <w:r w:rsidR="00E94918">
        <w:rPr>
          <w:rFonts w:cs="Tahoma"/>
          <w:b/>
          <w:bCs/>
          <w:sz w:val="22"/>
          <w:szCs w:val="22"/>
        </w:rPr>
        <w:fldChar w:fldCharType="separate"/>
      </w:r>
      <w:r w:rsidR="0063516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3516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5167">
        <w:rPr>
          <w:rFonts w:cs="Tahoma"/>
          <w:b/>
          <w:bCs/>
          <w:sz w:val="22"/>
          <w:szCs w:val="22"/>
        </w:rPr>
        <w:instrText xml:space="preserve"> FORMCHECKBOX </w:instrText>
      </w:r>
      <w:r w:rsidR="00E94918">
        <w:rPr>
          <w:rFonts w:cs="Tahoma"/>
          <w:b/>
          <w:bCs/>
          <w:sz w:val="22"/>
          <w:szCs w:val="22"/>
        </w:rPr>
      </w:r>
      <w:r w:rsidR="00E94918">
        <w:rPr>
          <w:rFonts w:cs="Tahoma"/>
          <w:b/>
          <w:bCs/>
          <w:sz w:val="22"/>
          <w:szCs w:val="22"/>
        </w:rPr>
        <w:fldChar w:fldCharType="separate"/>
      </w:r>
      <w:r w:rsidR="0063516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813C9" w:rsidRDefault="00B813C9" w:rsidP="00B813C9">
      <w:pPr>
        <w:pStyle w:val="Zkladntext"/>
        <w:ind w:left="0"/>
        <w:rPr>
          <w:color w:val="000000"/>
          <w:sz w:val="24"/>
          <w:szCs w:val="24"/>
        </w:rPr>
      </w:pPr>
    </w:p>
    <w:p w:rsidR="00B813C9" w:rsidRDefault="00B813C9" w:rsidP="00B813C9">
      <w:pPr>
        <w:pStyle w:val="Zkladntext"/>
        <w:ind w:left="0"/>
        <w:rPr>
          <w:sz w:val="24"/>
          <w:szCs w:val="24"/>
          <w:u w:val="single"/>
        </w:rPr>
      </w:pPr>
    </w:p>
    <w:p w:rsidR="00B813C9" w:rsidRDefault="00B813C9" w:rsidP="00B813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813C9" w:rsidRDefault="00B813C9" w:rsidP="00B813C9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813C9" w:rsidRDefault="00B813C9" w:rsidP="00B813C9">
      <w:pPr>
        <w:jc w:val="both"/>
        <w:rPr>
          <w:b/>
          <w:sz w:val="24"/>
          <w:szCs w:val="24"/>
        </w:rPr>
      </w:pPr>
    </w:p>
    <w:p w:rsidR="00B813C9" w:rsidRDefault="00B813C9" w:rsidP="00B813C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813C9" w:rsidRPr="00FE6637" w:rsidRDefault="00B813C9" w:rsidP="00B813C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B813C9" w:rsidRPr="008D5067" w:rsidRDefault="00B813C9" w:rsidP="00B813C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813C9" w:rsidRDefault="00B813C9" w:rsidP="00B813C9">
      <w:pPr>
        <w:jc w:val="both"/>
        <w:rPr>
          <w:b/>
          <w:sz w:val="24"/>
          <w:szCs w:val="24"/>
        </w:rPr>
      </w:pPr>
    </w:p>
    <w:p w:rsidR="00B813C9" w:rsidRDefault="00B813C9" w:rsidP="00B813C9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B813C9" w:rsidRPr="00FE6637" w:rsidRDefault="00B813C9" w:rsidP="00B813C9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B813C9" w:rsidRPr="008D5067" w:rsidRDefault="00B813C9" w:rsidP="00B813C9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813C9" w:rsidRDefault="00B813C9" w:rsidP="00B813C9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813C9" w:rsidRPr="006C6683" w:rsidRDefault="00B813C9" w:rsidP="00B813C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B813C9" w:rsidRPr="006C6683" w:rsidRDefault="00B813C9" w:rsidP="00B813C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B813C9" w:rsidRPr="006C6683" w:rsidRDefault="00B813C9" w:rsidP="00B813C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B813C9" w:rsidRPr="00AE5A3C" w:rsidRDefault="00B813C9" w:rsidP="00B813C9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B813C9" w:rsidRPr="006C6683" w:rsidRDefault="00B813C9" w:rsidP="00B813C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813C9" w:rsidRPr="006C6683" w:rsidRDefault="00B813C9" w:rsidP="00B813C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B813C9" w:rsidRPr="006C6683" w:rsidRDefault="00B813C9" w:rsidP="00B813C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B813C9" w:rsidRPr="00C45D3F" w:rsidRDefault="00B813C9" w:rsidP="00B813C9">
      <w:pPr>
        <w:jc w:val="center"/>
        <w:rPr>
          <w:b/>
          <w:sz w:val="24"/>
          <w:szCs w:val="24"/>
        </w:rPr>
      </w:pPr>
    </w:p>
    <w:p w:rsidR="00B813C9" w:rsidRPr="00C45D3F" w:rsidRDefault="00B813C9" w:rsidP="00B813C9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813C9" w:rsidRDefault="00B813C9" w:rsidP="005018E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5018E8" w:rsidRDefault="005018E8" w:rsidP="005018E8">
      <w:pPr>
        <w:jc w:val="center"/>
        <w:rPr>
          <w:b/>
          <w:sz w:val="24"/>
          <w:szCs w:val="24"/>
        </w:rPr>
      </w:pPr>
    </w:p>
    <w:p w:rsidR="00B813C9" w:rsidRPr="00CC4187" w:rsidRDefault="00B813C9" w:rsidP="00B813C9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B813C9" w:rsidRDefault="00B813C9" w:rsidP="00B813C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733336" w:rsidRPr="00733336" w:rsidRDefault="00B813C9" w:rsidP="0073333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733336" w:rsidRPr="001B778E" w:rsidRDefault="00733336" w:rsidP="0073333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B778E">
        <w:rPr>
          <w:b w:val="0"/>
          <w:sz w:val="24"/>
          <w:szCs w:val="24"/>
        </w:rPr>
        <w:t xml:space="preserve">Významným spôsobom ovplyvňuje pohľad na účtovnú závierku rekonštrukcia budovy domu smútku. </w:t>
      </w:r>
    </w:p>
    <w:p w:rsidR="00B813C9" w:rsidRPr="001B778E" w:rsidRDefault="00733336" w:rsidP="00836D0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B778E">
        <w:rPr>
          <w:b w:val="0"/>
          <w:sz w:val="24"/>
          <w:szCs w:val="24"/>
        </w:rPr>
        <w:t>V tabuľke č.1 je vykázaný prírastok na účte 021 001 v sume 89 093,24 €, ktorý vznikol zaradením majetku  - rekonštrukcia domu smútku do užívania.  Kúpa malotraktora v hodnote</w:t>
      </w:r>
      <w:r w:rsidR="005018E8">
        <w:rPr>
          <w:b w:val="0"/>
          <w:sz w:val="24"/>
          <w:szCs w:val="24"/>
        </w:rPr>
        <w:t xml:space="preserve"> 2 160,00 € zvýšila účet 023 000.</w:t>
      </w:r>
    </w:p>
    <w:p w:rsidR="00B813C9" w:rsidRPr="001B778E" w:rsidRDefault="00B813C9" w:rsidP="00B813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813C9" w:rsidRDefault="00B813C9" w:rsidP="00B813C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0"/>
        <w:gridCol w:w="3508"/>
        <w:gridCol w:w="3080"/>
      </w:tblGrid>
      <w:tr w:rsidR="00B813C9" w:rsidRPr="00312F8D" w:rsidTr="002E6887">
        <w:tc>
          <w:tcPr>
            <w:tcW w:w="3544" w:type="dxa"/>
            <w:shd w:val="clear" w:color="auto" w:fill="F2F2F2"/>
          </w:tcPr>
          <w:p w:rsidR="00B813C9" w:rsidRPr="000A7D3D" w:rsidRDefault="00B813C9" w:rsidP="002E688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B813C9" w:rsidRPr="00E54B70" w:rsidRDefault="00B813C9" w:rsidP="002E6887">
            <w:pPr>
              <w:jc w:val="center"/>
              <w:rPr>
                <w:b/>
              </w:rPr>
            </w:pPr>
            <w:r w:rsidRPr="00E54B70">
              <w:rPr>
                <w:b/>
              </w:rPr>
              <w:t xml:space="preserve">Spôsob poistenia, </w:t>
            </w:r>
          </w:p>
          <w:p w:rsidR="00B813C9" w:rsidRPr="00E54B70" w:rsidRDefault="00B813C9" w:rsidP="002E6887">
            <w:pPr>
              <w:jc w:val="center"/>
              <w:rPr>
                <w:b/>
              </w:rPr>
            </w:pPr>
            <w:r w:rsidRPr="00E54B70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B813C9" w:rsidRPr="00312F8D" w:rsidRDefault="00B813C9" w:rsidP="002E6887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</w:t>
            </w:r>
            <w:r>
              <w:rPr>
                <w:b/>
              </w:rPr>
              <w:t xml:space="preserve"> ročného</w:t>
            </w:r>
            <w:r w:rsidRPr="00312F8D">
              <w:rPr>
                <w:b/>
              </w:rPr>
              <w:t xml:space="preserve"> poistenia</w:t>
            </w:r>
          </w:p>
        </w:tc>
      </w:tr>
      <w:tr w:rsidR="00B813C9" w:rsidRPr="00D77192" w:rsidTr="002E6887">
        <w:tc>
          <w:tcPr>
            <w:tcW w:w="3544" w:type="dxa"/>
          </w:tcPr>
          <w:p w:rsidR="00B813C9" w:rsidRPr="00E54B70" w:rsidRDefault="00B813C9" w:rsidP="00FF247E">
            <w:r w:rsidRPr="00E54B70">
              <w:t xml:space="preserve">Dlhodobý majetok obce </w:t>
            </w:r>
            <w:r w:rsidR="00FF247E">
              <w:t>–</w:t>
            </w:r>
            <w:r w:rsidRPr="00E54B70">
              <w:t xml:space="preserve"> </w:t>
            </w:r>
            <w:r w:rsidR="00FF247E">
              <w:t>obecné nájomné byty</w:t>
            </w:r>
          </w:p>
        </w:tc>
        <w:tc>
          <w:tcPr>
            <w:tcW w:w="3544" w:type="dxa"/>
          </w:tcPr>
          <w:p w:rsidR="00B813C9" w:rsidRPr="00E54B70" w:rsidRDefault="00B813C9" w:rsidP="002E6887">
            <w:r w:rsidRPr="00E54B70">
              <w:t xml:space="preserve">Poistenie budov a zodpovednosti za škodu  do výšky 327 453 € </w:t>
            </w:r>
          </w:p>
        </w:tc>
        <w:tc>
          <w:tcPr>
            <w:tcW w:w="3118" w:type="dxa"/>
          </w:tcPr>
          <w:p w:rsidR="00B813C9" w:rsidRPr="00E54B70" w:rsidRDefault="00B813C9" w:rsidP="002E6887">
            <w:pPr>
              <w:jc w:val="right"/>
            </w:pPr>
            <w:r w:rsidRPr="00E54B70">
              <w:t>227,59 €</w:t>
            </w:r>
          </w:p>
        </w:tc>
      </w:tr>
      <w:tr w:rsidR="00B813C9" w:rsidRPr="00312F8D" w:rsidTr="002E6887">
        <w:tc>
          <w:tcPr>
            <w:tcW w:w="3544" w:type="dxa"/>
          </w:tcPr>
          <w:p w:rsidR="00B813C9" w:rsidRPr="00E54B70" w:rsidRDefault="00B813C9" w:rsidP="002E6887">
            <w:r w:rsidRPr="00E54B70">
              <w:t xml:space="preserve">Dlhodobý majetok obce – budovy </w:t>
            </w:r>
          </w:p>
          <w:p w:rsidR="00836D07" w:rsidRDefault="00836D07" w:rsidP="002E6887">
            <w:r>
              <w:t xml:space="preserve">/obecný úrad, kultúrny dom, kotolňa, </w:t>
            </w:r>
          </w:p>
          <w:p w:rsidR="00B813C9" w:rsidRPr="00E54B70" w:rsidRDefault="00836D07" w:rsidP="002E6887">
            <w:r>
              <w:t>Materská škola a dom smútku</w:t>
            </w:r>
            <w:r w:rsidR="00B813C9" w:rsidRPr="00E54B70">
              <w:t>/</w:t>
            </w:r>
          </w:p>
        </w:tc>
        <w:tc>
          <w:tcPr>
            <w:tcW w:w="3544" w:type="dxa"/>
          </w:tcPr>
          <w:p w:rsidR="00B813C9" w:rsidRPr="00E54B70" w:rsidRDefault="00B813C9" w:rsidP="00836D07">
            <w:r w:rsidRPr="00E54B70">
              <w:t xml:space="preserve">Poistenie </w:t>
            </w:r>
            <w:r w:rsidR="00FF247E">
              <w:t xml:space="preserve">stavieb, </w:t>
            </w:r>
            <w:r w:rsidRPr="00E54B70">
              <w:t xml:space="preserve">hnuteľných vecí a všeobecnej zodpovednosti za škodu /požiar, živel celý, vodovodné/ do výšky </w:t>
            </w:r>
            <w:r w:rsidR="00836D07">
              <w:t>701 994,00</w:t>
            </w:r>
            <w:r w:rsidRPr="00E54B70">
              <w:t xml:space="preserve"> €</w:t>
            </w:r>
          </w:p>
        </w:tc>
        <w:tc>
          <w:tcPr>
            <w:tcW w:w="3118" w:type="dxa"/>
          </w:tcPr>
          <w:p w:rsidR="00B813C9" w:rsidRDefault="00FF247E" w:rsidP="002E6887">
            <w:pPr>
              <w:jc w:val="right"/>
            </w:pPr>
            <w:r>
              <w:t>1 346,80</w:t>
            </w:r>
          </w:p>
          <w:p w:rsidR="00FF247E" w:rsidRPr="00E54B70" w:rsidRDefault="00FF247E" w:rsidP="002E6887">
            <w:pPr>
              <w:jc w:val="right"/>
            </w:pPr>
          </w:p>
        </w:tc>
      </w:tr>
      <w:tr w:rsidR="00B813C9" w:rsidRPr="00312F8D" w:rsidTr="002E6887">
        <w:tc>
          <w:tcPr>
            <w:tcW w:w="3544" w:type="dxa"/>
          </w:tcPr>
          <w:p w:rsidR="00B813C9" w:rsidRPr="00E54B70" w:rsidRDefault="00B813C9" w:rsidP="002E6887">
            <w:r w:rsidRPr="00E54B70">
              <w:t>Motorové vozidlá obce /služobné auto, traktorová kosačka/</w:t>
            </w:r>
          </w:p>
        </w:tc>
        <w:tc>
          <w:tcPr>
            <w:tcW w:w="3544" w:type="dxa"/>
          </w:tcPr>
          <w:p w:rsidR="00B813C9" w:rsidRPr="00E54B70" w:rsidRDefault="00B813C9" w:rsidP="002E6887">
            <w:r w:rsidRPr="00E54B70">
              <w:t xml:space="preserve">Povinné poistenie motorového vozidla, bežné poistenie ,úrazové poistenie osôb vo vozidle </w:t>
            </w:r>
          </w:p>
        </w:tc>
        <w:tc>
          <w:tcPr>
            <w:tcW w:w="3118" w:type="dxa"/>
          </w:tcPr>
          <w:p w:rsidR="00B813C9" w:rsidRPr="00E54B70" w:rsidRDefault="00FF247E" w:rsidP="002E6887">
            <w:pPr>
              <w:jc w:val="right"/>
            </w:pPr>
            <w:r>
              <w:t>185,68</w:t>
            </w:r>
            <w:r w:rsidR="00B813C9" w:rsidRPr="00E54B70">
              <w:t xml:space="preserve"> €</w:t>
            </w:r>
          </w:p>
        </w:tc>
      </w:tr>
    </w:tbl>
    <w:p w:rsidR="00B813C9" w:rsidRDefault="00B813C9" w:rsidP="00B813C9">
      <w:pPr>
        <w:jc w:val="both"/>
        <w:rPr>
          <w:sz w:val="24"/>
          <w:szCs w:val="24"/>
        </w:rPr>
      </w:pPr>
    </w:p>
    <w:p w:rsidR="00FF247E" w:rsidRPr="00FF247E" w:rsidRDefault="00B813C9" w:rsidP="00B813C9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184F96">
        <w:rPr>
          <w:color w:val="000000"/>
          <w:sz w:val="24"/>
          <w:szCs w:val="24"/>
        </w:rPr>
        <w:t>zriadenie záložného práva</w:t>
      </w:r>
      <w:r w:rsidR="00FF247E">
        <w:rPr>
          <w:color w:val="000000"/>
          <w:sz w:val="24"/>
          <w:szCs w:val="24"/>
        </w:rPr>
        <w:t>:</w:t>
      </w:r>
    </w:p>
    <w:p w:rsidR="00B813C9" w:rsidRPr="00184F96" w:rsidRDefault="00FF247E" w:rsidP="00FF24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color w:val="000000"/>
          <w:sz w:val="24"/>
          <w:szCs w:val="24"/>
        </w:rPr>
        <w:t>-</w:t>
      </w:r>
      <w:r w:rsidR="00B813C9" w:rsidRPr="00184F96">
        <w:rPr>
          <w:sz w:val="24"/>
          <w:szCs w:val="24"/>
        </w:rPr>
        <w:t xml:space="preserve"> </w:t>
      </w:r>
      <w:r w:rsidR="00B813C9">
        <w:rPr>
          <w:sz w:val="24"/>
          <w:szCs w:val="24"/>
        </w:rPr>
        <w:t>na</w:t>
      </w:r>
      <w:r w:rsidR="00B813C9" w:rsidRPr="00184F96">
        <w:rPr>
          <w:sz w:val="24"/>
          <w:szCs w:val="24"/>
        </w:rPr>
        <w:t xml:space="preserve"> </w:t>
      </w:r>
      <w:r w:rsidR="00B813C9">
        <w:rPr>
          <w:sz w:val="24"/>
          <w:szCs w:val="24"/>
        </w:rPr>
        <w:t>„</w:t>
      </w:r>
      <w:r w:rsidR="00B813C9" w:rsidRPr="00184F96">
        <w:rPr>
          <w:sz w:val="24"/>
          <w:szCs w:val="24"/>
        </w:rPr>
        <w:t>Komplex malorozmerných bytov -</w:t>
      </w:r>
      <w:r w:rsidR="00B813C9">
        <w:rPr>
          <w:sz w:val="24"/>
          <w:szCs w:val="24"/>
        </w:rPr>
        <w:t xml:space="preserve"> </w:t>
      </w:r>
      <w:r w:rsidR="00B813C9" w:rsidRPr="00184F96">
        <w:rPr>
          <w:sz w:val="24"/>
          <w:szCs w:val="24"/>
        </w:rPr>
        <w:t>12 b.j.</w:t>
      </w:r>
      <w:r w:rsidR="00B813C9">
        <w:rPr>
          <w:sz w:val="24"/>
          <w:szCs w:val="24"/>
        </w:rPr>
        <w:t xml:space="preserve">“ </w:t>
      </w:r>
      <w:r w:rsidR="00B813C9" w:rsidRPr="00184F96">
        <w:rPr>
          <w:sz w:val="24"/>
          <w:szCs w:val="24"/>
        </w:rPr>
        <w:t xml:space="preserve"> </w:t>
      </w:r>
      <w:r w:rsidR="00B813C9">
        <w:rPr>
          <w:sz w:val="24"/>
          <w:szCs w:val="24"/>
        </w:rPr>
        <w:t xml:space="preserve"> </w:t>
      </w:r>
    </w:p>
    <w:p w:rsidR="00B813C9" w:rsidRDefault="00B813C9" w:rsidP="00B813C9">
      <w:pPr>
        <w:jc w:val="both"/>
        <w:rPr>
          <w:sz w:val="24"/>
          <w:szCs w:val="24"/>
        </w:rPr>
      </w:pPr>
      <w:r>
        <w:rPr>
          <w:sz w:val="24"/>
          <w:szCs w:val="24"/>
        </w:rPr>
        <w:t>Zmluva o zriadení záložného práva k nehnuteľnosti č.404/379/2013 zo dňa 16.7.2013. /ŠFRB/</w:t>
      </w:r>
    </w:p>
    <w:p w:rsidR="00421376" w:rsidRDefault="00B813C9" w:rsidP="00421376">
      <w:pPr>
        <w:jc w:val="both"/>
        <w:rPr>
          <w:sz w:val="24"/>
          <w:szCs w:val="24"/>
        </w:rPr>
      </w:pPr>
      <w:r>
        <w:rPr>
          <w:sz w:val="24"/>
          <w:szCs w:val="24"/>
        </w:rPr>
        <w:t>Záložná zmluva uzatvorená podľa § 151a a nasl. Občianskeho zákonníka č. 40/1964 Zb. v znení neskorších predpisov č.0126-PRB-2013 zo  dňa 2.9.2013 /MDVRR/</w:t>
      </w:r>
    </w:p>
    <w:p w:rsidR="00421376" w:rsidRDefault="00421376" w:rsidP="00421376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-</w:t>
      </w:r>
      <w:r w:rsidRPr="00421376">
        <w:rPr>
          <w:b/>
          <w:sz w:val="24"/>
          <w:szCs w:val="24"/>
        </w:rPr>
        <w:t>na „Rekonštrukciu domu smútku“</w:t>
      </w:r>
    </w:p>
    <w:p w:rsidR="00421376" w:rsidRPr="00421376" w:rsidRDefault="00421376" w:rsidP="00421376">
      <w:pPr>
        <w:jc w:val="both"/>
        <w:rPr>
          <w:sz w:val="24"/>
          <w:szCs w:val="24"/>
        </w:rPr>
      </w:pPr>
      <w:r>
        <w:rPr>
          <w:sz w:val="24"/>
          <w:szCs w:val="24"/>
        </w:rPr>
        <w:t>Zmluva o zriadení záložného práva k pohľadávke z účtu č.308742-2019</w:t>
      </w:r>
    </w:p>
    <w:p w:rsidR="00B813C9" w:rsidRPr="00E54B70" w:rsidRDefault="00B813C9" w:rsidP="00B813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813C9" w:rsidRPr="0071585D" w:rsidRDefault="00B813C9" w:rsidP="00B813C9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B813C9" w:rsidRPr="00563E6B" w:rsidTr="002E6887">
        <w:tc>
          <w:tcPr>
            <w:tcW w:w="5220" w:type="dxa"/>
            <w:shd w:val="clear" w:color="auto" w:fill="F2F2F2"/>
          </w:tcPr>
          <w:p w:rsidR="00B813C9" w:rsidRDefault="00B813C9" w:rsidP="002E688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B813C9" w:rsidRPr="00563E6B" w:rsidRDefault="00B813C9" w:rsidP="002E688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B813C9" w:rsidRPr="00563E6B" w:rsidRDefault="00B813C9" w:rsidP="002E688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813C9" w:rsidRPr="00563E6B" w:rsidTr="002E6887">
        <w:tc>
          <w:tcPr>
            <w:tcW w:w="5220" w:type="dxa"/>
          </w:tcPr>
          <w:p w:rsidR="00B813C9" w:rsidRPr="00664FF1" w:rsidRDefault="00B813C9" w:rsidP="002E6887">
            <w:r w:rsidRPr="00664FF1">
              <w:t>Pozemky</w:t>
            </w:r>
          </w:p>
        </w:tc>
        <w:tc>
          <w:tcPr>
            <w:tcW w:w="4986" w:type="dxa"/>
          </w:tcPr>
          <w:p w:rsidR="00B813C9" w:rsidRPr="003F1064" w:rsidRDefault="00B813C9" w:rsidP="00421376">
            <w:pPr>
              <w:jc w:val="right"/>
            </w:pPr>
            <w:r>
              <w:t>176</w:t>
            </w:r>
            <w:r w:rsidR="00421376">
              <w:t> 332,89</w:t>
            </w:r>
          </w:p>
        </w:tc>
      </w:tr>
      <w:tr w:rsidR="00B813C9" w:rsidRPr="00563E6B" w:rsidTr="002E6887">
        <w:tc>
          <w:tcPr>
            <w:tcW w:w="5220" w:type="dxa"/>
          </w:tcPr>
          <w:p w:rsidR="00B813C9" w:rsidRPr="00664FF1" w:rsidRDefault="00B813C9" w:rsidP="002E6887">
            <w:r w:rsidRPr="00664FF1">
              <w:t>Budovy, stavby</w:t>
            </w:r>
          </w:p>
        </w:tc>
        <w:tc>
          <w:tcPr>
            <w:tcW w:w="4986" w:type="dxa"/>
          </w:tcPr>
          <w:p w:rsidR="00B813C9" w:rsidRPr="003F1064" w:rsidRDefault="00421376" w:rsidP="002E6887">
            <w:pPr>
              <w:jc w:val="right"/>
            </w:pPr>
            <w:r>
              <w:t>1 607 571,24</w:t>
            </w:r>
          </w:p>
        </w:tc>
      </w:tr>
      <w:tr w:rsidR="00B813C9" w:rsidRPr="00563E6B" w:rsidTr="002E6887">
        <w:tc>
          <w:tcPr>
            <w:tcW w:w="5220" w:type="dxa"/>
          </w:tcPr>
          <w:p w:rsidR="00B813C9" w:rsidRPr="00664FF1" w:rsidRDefault="00B813C9" w:rsidP="002E6887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B813C9" w:rsidRPr="003F1064" w:rsidRDefault="00B813C9" w:rsidP="002E6887">
            <w:pPr>
              <w:jc w:val="right"/>
            </w:pPr>
            <w:r>
              <w:t>202 800,20</w:t>
            </w:r>
          </w:p>
        </w:tc>
      </w:tr>
      <w:tr w:rsidR="00B813C9" w:rsidRPr="00563E6B" w:rsidTr="002E6887">
        <w:tc>
          <w:tcPr>
            <w:tcW w:w="5220" w:type="dxa"/>
          </w:tcPr>
          <w:p w:rsidR="00B813C9" w:rsidRPr="00664FF1" w:rsidRDefault="00B813C9" w:rsidP="002E6887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B813C9" w:rsidRPr="003F1064" w:rsidRDefault="00421376" w:rsidP="002E6887">
            <w:pPr>
              <w:jc w:val="right"/>
            </w:pPr>
            <w:r>
              <w:t>22 333,20</w:t>
            </w:r>
          </w:p>
        </w:tc>
      </w:tr>
      <w:tr w:rsidR="00B813C9" w:rsidRPr="00563E6B" w:rsidTr="002E6887">
        <w:tc>
          <w:tcPr>
            <w:tcW w:w="5220" w:type="dxa"/>
          </w:tcPr>
          <w:p w:rsidR="00B813C9" w:rsidRPr="00664FF1" w:rsidRDefault="00B813C9" w:rsidP="002E6887">
            <w:r>
              <w:t xml:space="preserve">Drobný a ostatný majetok </w:t>
            </w:r>
          </w:p>
        </w:tc>
        <w:tc>
          <w:tcPr>
            <w:tcW w:w="4986" w:type="dxa"/>
          </w:tcPr>
          <w:p w:rsidR="00B813C9" w:rsidRPr="003F1064" w:rsidRDefault="00B813C9" w:rsidP="002E6887">
            <w:pPr>
              <w:jc w:val="right"/>
            </w:pPr>
            <w:r>
              <w:t>51 442,69</w:t>
            </w:r>
          </w:p>
        </w:tc>
      </w:tr>
    </w:tbl>
    <w:p w:rsidR="00B813C9" w:rsidRDefault="00B813C9" w:rsidP="00B813C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813C9" w:rsidRPr="00980AB2" w:rsidRDefault="00B813C9" w:rsidP="00B813C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color w:val="FF0000"/>
          <w:sz w:val="24"/>
          <w:szCs w:val="24"/>
        </w:rPr>
        <w:t xml:space="preserve"> </w:t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813C9" w:rsidRPr="00353BBD" w:rsidRDefault="00B813C9" w:rsidP="00B813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B813C9" w:rsidRDefault="00B813C9" w:rsidP="00B813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</w:t>
      </w:r>
    </w:p>
    <w:p w:rsidR="00B813C9" w:rsidRDefault="00B813C9" w:rsidP="00B813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Stav finančného majetku sa počas účtovného roku nezmenil.</w:t>
      </w:r>
    </w:p>
    <w:p w:rsidR="00B813C9" w:rsidRDefault="00B813C9" w:rsidP="00B813C9">
      <w:pPr>
        <w:jc w:val="both"/>
        <w:rPr>
          <w:b/>
        </w:rPr>
      </w:pPr>
    </w:p>
    <w:p w:rsidR="00B813C9" w:rsidRPr="00980AB2" w:rsidRDefault="00B813C9" w:rsidP="00B813C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B813C9" w:rsidRDefault="00B813C9" w:rsidP="00B813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6"/>
        <w:gridCol w:w="709"/>
        <w:gridCol w:w="1134"/>
        <w:gridCol w:w="1134"/>
        <w:gridCol w:w="992"/>
        <w:gridCol w:w="993"/>
        <w:gridCol w:w="1134"/>
        <w:gridCol w:w="1134"/>
        <w:gridCol w:w="1134"/>
      </w:tblGrid>
      <w:tr w:rsidR="00B813C9" w:rsidRPr="00A6137D" w:rsidTr="002E6887">
        <w:tc>
          <w:tcPr>
            <w:tcW w:w="1626" w:type="dxa"/>
          </w:tcPr>
          <w:p w:rsidR="00B813C9" w:rsidRPr="00C0630D" w:rsidRDefault="00B813C9" w:rsidP="002E6887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</w:tcPr>
          <w:p w:rsidR="00B813C9" w:rsidRPr="00C0630D" w:rsidRDefault="00B813C9" w:rsidP="002E688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</w:tcPr>
          <w:p w:rsidR="00B813C9" w:rsidRPr="00C0630D" w:rsidRDefault="00B813C9" w:rsidP="002E688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B813C9" w:rsidRPr="00C0630D" w:rsidRDefault="00B813C9" w:rsidP="002E688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B813C9" w:rsidRPr="00C0630D" w:rsidRDefault="00B813C9" w:rsidP="002E688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2" w:type="dxa"/>
          </w:tcPr>
          <w:p w:rsidR="00B813C9" w:rsidRDefault="00B813C9" w:rsidP="002E688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B813C9" w:rsidRPr="00C0630D" w:rsidRDefault="00B813C9" w:rsidP="002E688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B813C9" w:rsidRPr="00C0630D" w:rsidRDefault="00B813C9" w:rsidP="002E688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993" w:type="dxa"/>
          </w:tcPr>
          <w:p w:rsidR="00B813C9" w:rsidRPr="00C0630D" w:rsidRDefault="00B813C9" w:rsidP="002E688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B813C9" w:rsidRPr="00C0630D" w:rsidRDefault="00B813C9" w:rsidP="002E688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813C9" w:rsidRPr="00C0630D" w:rsidRDefault="00B813C9" w:rsidP="00887A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87AFA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</w:tcPr>
          <w:p w:rsidR="00B813C9" w:rsidRPr="00C0630D" w:rsidRDefault="00B813C9" w:rsidP="002E688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B813C9" w:rsidRDefault="00B813C9" w:rsidP="002E688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B813C9" w:rsidRPr="00C0630D" w:rsidRDefault="00B813C9" w:rsidP="002E68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B813C9" w:rsidRDefault="00B813C9" w:rsidP="002E688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813C9" w:rsidRPr="00C0630D" w:rsidRDefault="00B813C9" w:rsidP="00887A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87AFA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</w:tcPr>
          <w:p w:rsidR="00B813C9" w:rsidRPr="00C0630D" w:rsidRDefault="00B813C9" w:rsidP="002E68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813C9" w:rsidRPr="00C0630D" w:rsidRDefault="00B813C9" w:rsidP="002E688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813C9" w:rsidRPr="00C0630D" w:rsidRDefault="00B813C9" w:rsidP="00887A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87AFA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</w:tcPr>
          <w:p w:rsidR="00B813C9" w:rsidRPr="00C0630D" w:rsidRDefault="00B813C9" w:rsidP="002E68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813C9" w:rsidRPr="00C0630D" w:rsidRDefault="00B813C9" w:rsidP="002E6887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813C9" w:rsidRPr="00C0630D" w:rsidRDefault="00B813C9" w:rsidP="00887AF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887AFA">
              <w:rPr>
                <w:sz w:val="18"/>
                <w:szCs w:val="18"/>
              </w:rPr>
              <w:t>8</w:t>
            </w:r>
          </w:p>
        </w:tc>
      </w:tr>
      <w:tr w:rsidR="00B813C9" w:rsidRPr="00A6137D" w:rsidTr="002E6887">
        <w:tc>
          <w:tcPr>
            <w:tcW w:w="1626" w:type="dxa"/>
          </w:tcPr>
          <w:p w:rsidR="00B813C9" w:rsidRPr="00EC5A19" w:rsidRDefault="00B813C9" w:rsidP="002E6887">
            <w:r>
              <w:t>STKO Neded</w:t>
            </w:r>
          </w:p>
        </w:tc>
        <w:tc>
          <w:tcPr>
            <w:tcW w:w="709" w:type="dxa"/>
          </w:tcPr>
          <w:p w:rsidR="00B813C9" w:rsidRPr="00EC5A19" w:rsidRDefault="00B813C9" w:rsidP="002E6887">
            <w:pPr>
              <w:jc w:val="center"/>
            </w:pPr>
            <w:r>
              <w:t>121</w:t>
            </w:r>
          </w:p>
        </w:tc>
        <w:tc>
          <w:tcPr>
            <w:tcW w:w="1134" w:type="dxa"/>
          </w:tcPr>
          <w:p w:rsidR="00B813C9" w:rsidRPr="00795FE2" w:rsidRDefault="00B813C9" w:rsidP="002E6887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</w:tc>
        <w:tc>
          <w:tcPr>
            <w:tcW w:w="1134" w:type="dxa"/>
          </w:tcPr>
          <w:p w:rsidR="00B813C9" w:rsidRPr="00EC5A19" w:rsidRDefault="00B813C9" w:rsidP="002E6887">
            <w:pPr>
              <w:jc w:val="center"/>
            </w:pPr>
            <w:r>
              <w:t>0,10</w:t>
            </w:r>
          </w:p>
        </w:tc>
        <w:tc>
          <w:tcPr>
            <w:tcW w:w="992" w:type="dxa"/>
          </w:tcPr>
          <w:p w:rsidR="00B813C9" w:rsidRPr="00EC5A19" w:rsidRDefault="00B813C9" w:rsidP="002E6887">
            <w:pPr>
              <w:jc w:val="center"/>
            </w:pPr>
            <w:r>
              <w:t>0,10</w:t>
            </w:r>
          </w:p>
        </w:tc>
        <w:tc>
          <w:tcPr>
            <w:tcW w:w="993" w:type="dxa"/>
          </w:tcPr>
          <w:p w:rsidR="00B813C9" w:rsidRPr="00EC5A19" w:rsidRDefault="00B813C9" w:rsidP="002E6887">
            <w:pPr>
              <w:jc w:val="center"/>
            </w:pPr>
            <w:r>
              <w:t xml:space="preserve"> </w:t>
            </w:r>
          </w:p>
        </w:tc>
        <w:tc>
          <w:tcPr>
            <w:tcW w:w="1134" w:type="dxa"/>
          </w:tcPr>
          <w:p w:rsidR="00B813C9" w:rsidRDefault="00B813C9" w:rsidP="002E6887">
            <w:r>
              <w:t xml:space="preserve"> </w:t>
            </w:r>
          </w:p>
        </w:tc>
        <w:tc>
          <w:tcPr>
            <w:tcW w:w="1134" w:type="dxa"/>
          </w:tcPr>
          <w:p w:rsidR="00B813C9" w:rsidRDefault="00B813C9" w:rsidP="002E6887">
            <w:pPr>
              <w:jc w:val="center"/>
            </w:pPr>
            <w:r w:rsidRPr="00716BFE">
              <w:t>32.895,17</w:t>
            </w:r>
          </w:p>
        </w:tc>
        <w:tc>
          <w:tcPr>
            <w:tcW w:w="1134" w:type="dxa"/>
          </w:tcPr>
          <w:p w:rsidR="00B813C9" w:rsidRDefault="00B813C9" w:rsidP="002E6887">
            <w:pPr>
              <w:jc w:val="center"/>
            </w:pPr>
            <w:r w:rsidRPr="00716BFE">
              <w:t>32.895,17</w:t>
            </w:r>
          </w:p>
        </w:tc>
      </w:tr>
    </w:tbl>
    <w:p w:rsidR="00B813C9" w:rsidRDefault="00B813C9" w:rsidP="00B813C9">
      <w:pPr>
        <w:jc w:val="both"/>
        <w:rPr>
          <w:sz w:val="24"/>
          <w:szCs w:val="24"/>
        </w:rPr>
      </w:pPr>
    </w:p>
    <w:p w:rsidR="00B813C9" w:rsidRDefault="00B813C9" w:rsidP="00B813C9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813C9" w:rsidRPr="00051C99" w:rsidRDefault="00B813C9" w:rsidP="00B813C9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68"/>
        <w:gridCol w:w="1134"/>
        <w:gridCol w:w="1276"/>
        <w:gridCol w:w="992"/>
        <w:gridCol w:w="1134"/>
        <w:gridCol w:w="1843"/>
        <w:gridCol w:w="1843"/>
      </w:tblGrid>
      <w:tr w:rsidR="00B813C9" w:rsidRPr="006409A6" w:rsidTr="002E6887">
        <w:tc>
          <w:tcPr>
            <w:tcW w:w="1768" w:type="dxa"/>
            <w:shd w:val="clear" w:color="auto" w:fill="F2F2F2"/>
          </w:tcPr>
          <w:p w:rsidR="00B813C9" w:rsidRPr="00BE6925" w:rsidRDefault="00B813C9" w:rsidP="002E6887">
            <w:pPr>
              <w:jc w:val="center"/>
            </w:pPr>
            <w:r w:rsidRPr="00BE6925">
              <w:t>Názov emitenta</w:t>
            </w:r>
          </w:p>
        </w:tc>
        <w:tc>
          <w:tcPr>
            <w:tcW w:w="1134" w:type="dxa"/>
            <w:shd w:val="clear" w:color="auto" w:fill="F2F2F2"/>
          </w:tcPr>
          <w:p w:rsidR="00B813C9" w:rsidRPr="00BE6925" w:rsidRDefault="00B813C9" w:rsidP="002E6887">
            <w:pPr>
              <w:jc w:val="center"/>
            </w:pPr>
            <w:r w:rsidRPr="00BE6925">
              <w:t>Druh cenného papiera</w:t>
            </w:r>
          </w:p>
        </w:tc>
        <w:tc>
          <w:tcPr>
            <w:tcW w:w="1276" w:type="dxa"/>
            <w:shd w:val="clear" w:color="auto" w:fill="F2F2F2"/>
          </w:tcPr>
          <w:p w:rsidR="00B813C9" w:rsidRPr="00BE6925" w:rsidRDefault="00B813C9" w:rsidP="002E6887">
            <w:pPr>
              <w:jc w:val="center"/>
            </w:pPr>
            <w:r w:rsidRPr="00BE6925">
              <w:t>Mena</w:t>
            </w:r>
          </w:p>
          <w:p w:rsidR="00B813C9" w:rsidRPr="00BE6925" w:rsidRDefault="00B813C9" w:rsidP="002E6887">
            <w:pPr>
              <w:jc w:val="center"/>
            </w:pPr>
            <w:r w:rsidRPr="00BE6925">
              <w:t>cenného papiera</w:t>
            </w:r>
          </w:p>
        </w:tc>
        <w:tc>
          <w:tcPr>
            <w:tcW w:w="992" w:type="dxa"/>
            <w:shd w:val="clear" w:color="auto" w:fill="F2F2F2"/>
          </w:tcPr>
          <w:p w:rsidR="00B813C9" w:rsidRPr="00BE6925" w:rsidRDefault="00B813C9" w:rsidP="002E6887">
            <w:pPr>
              <w:jc w:val="center"/>
            </w:pPr>
            <w:r w:rsidRPr="00BE6925">
              <w:t>Výnos v %</w:t>
            </w:r>
          </w:p>
        </w:tc>
        <w:tc>
          <w:tcPr>
            <w:tcW w:w="1134" w:type="dxa"/>
            <w:shd w:val="clear" w:color="auto" w:fill="F2F2F2"/>
          </w:tcPr>
          <w:p w:rsidR="00B813C9" w:rsidRPr="00BE6925" w:rsidRDefault="00B813C9" w:rsidP="002E6887">
            <w:pPr>
              <w:jc w:val="center"/>
            </w:pPr>
            <w:r w:rsidRPr="00BE6925">
              <w:t>Dátum splatnosti</w:t>
            </w:r>
          </w:p>
        </w:tc>
        <w:tc>
          <w:tcPr>
            <w:tcW w:w="1843" w:type="dxa"/>
            <w:shd w:val="clear" w:color="auto" w:fill="F2F2F2"/>
          </w:tcPr>
          <w:p w:rsidR="00B813C9" w:rsidRPr="00BE6925" w:rsidRDefault="00B813C9" w:rsidP="002E688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813C9" w:rsidRPr="00BE6925" w:rsidRDefault="00B813C9" w:rsidP="00887AFA">
            <w:pPr>
              <w:jc w:val="center"/>
            </w:pPr>
            <w:r w:rsidRPr="00BE6925">
              <w:t>k 31.12.</w:t>
            </w:r>
            <w:r>
              <w:t>201</w:t>
            </w:r>
            <w:r w:rsidR="00887AFA">
              <w:t>9</w:t>
            </w:r>
          </w:p>
        </w:tc>
        <w:tc>
          <w:tcPr>
            <w:tcW w:w="1843" w:type="dxa"/>
            <w:shd w:val="clear" w:color="auto" w:fill="F2F2F2"/>
          </w:tcPr>
          <w:p w:rsidR="00B813C9" w:rsidRPr="00BE6925" w:rsidRDefault="00B813C9" w:rsidP="002E688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813C9" w:rsidRPr="00BE6925" w:rsidRDefault="00B813C9" w:rsidP="00887AFA">
            <w:pPr>
              <w:jc w:val="center"/>
            </w:pPr>
            <w:r w:rsidRPr="00BE6925">
              <w:t>k 31.12.</w:t>
            </w:r>
            <w:r>
              <w:t>201</w:t>
            </w:r>
            <w:r w:rsidR="00887AFA">
              <w:t>8</w:t>
            </w:r>
          </w:p>
        </w:tc>
      </w:tr>
      <w:tr w:rsidR="00B813C9" w:rsidRPr="00A6137D" w:rsidTr="002E6887">
        <w:tc>
          <w:tcPr>
            <w:tcW w:w="1768" w:type="dxa"/>
          </w:tcPr>
          <w:p w:rsidR="00B813C9" w:rsidRPr="00494554" w:rsidRDefault="00B813C9" w:rsidP="002E6887">
            <w:r>
              <w:t>ZsVAK a.s.</w:t>
            </w:r>
          </w:p>
        </w:tc>
        <w:tc>
          <w:tcPr>
            <w:tcW w:w="1134" w:type="dxa"/>
          </w:tcPr>
          <w:p w:rsidR="00B813C9" w:rsidRPr="00494554" w:rsidRDefault="00B813C9" w:rsidP="002E6887">
            <w:pPr>
              <w:jc w:val="center"/>
            </w:pPr>
            <w:r>
              <w:t>akcia</w:t>
            </w:r>
          </w:p>
        </w:tc>
        <w:tc>
          <w:tcPr>
            <w:tcW w:w="1276" w:type="dxa"/>
          </w:tcPr>
          <w:p w:rsidR="00B813C9" w:rsidRPr="00494554" w:rsidRDefault="00B813C9" w:rsidP="002E6887">
            <w:pPr>
              <w:jc w:val="center"/>
            </w:pPr>
            <w:r>
              <w:t>EUR</w:t>
            </w:r>
          </w:p>
        </w:tc>
        <w:tc>
          <w:tcPr>
            <w:tcW w:w="992" w:type="dxa"/>
          </w:tcPr>
          <w:p w:rsidR="00B813C9" w:rsidRPr="00494554" w:rsidRDefault="00B813C9" w:rsidP="002E6887">
            <w:pPr>
              <w:jc w:val="center"/>
            </w:pPr>
            <w:r>
              <w:t xml:space="preserve"> </w:t>
            </w:r>
          </w:p>
        </w:tc>
        <w:tc>
          <w:tcPr>
            <w:tcW w:w="1134" w:type="dxa"/>
          </w:tcPr>
          <w:p w:rsidR="00B813C9" w:rsidRPr="00494554" w:rsidRDefault="00B813C9" w:rsidP="002E6887">
            <w:pPr>
              <w:jc w:val="center"/>
            </w:pPr>
            <w:r>
              <w:t xml:space="preserve"> </w:t>
            </w:r>
          </w:p>
        </w:tc>
        <w:tc>
          <w:tcPr>
            <w:tcW w:w="1843" w:type="dxa"/>
          </w:tcPr>
          <w:p w:rsidR="00B813C9" w:rsidRPr="00494554" w:rsidRDefault="00B813C9" w:rsidP="002E6887">
            <w:pPr>
              <w:jc w:val="center"/>
            </w:pPr>
            <w:r>
              <w:t>171.891,01</w:t>
            </w:r>
          </w:p>
        </w:tc>
        <w:tc>
          <w:tcPr>
            <w:tcW w:w="1843" w:type="dxa"/>
          </w:tcPr>
          <w:p w:rsidR="00B813C9" w:rsidRPr="00494554" w:rsidRDefault="00B813C9" w:rsidP="002E6887">
            <w:pPr>
              <w:jc w:val="center"/>
            </w:pPr>
            <w:r>
              <w:t>171.891,01</w:t>
            </w:r>
          </w:p>
        </w:tc>
      </w:tr>
    </w:tbl>
    <w:p w:rsidR="00B813C9" w:rsidRDefault="00B813C9" w:rsidP="00B813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813C9" w:rsidRDefault="00B813C9" w:rsidP="00B813C9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813C9" w:rsidRDefault="00B813C9" w:rsidP="00B813C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B813C9" w:rsidRPr="009978F5" w:rsidRDefault="00B813C9" w:rsidP="00B813C9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B813C9" w:rsidRDefault="00B813C9" w:rsidP="00B813C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>
        <w:rPr>
          <w:b w:val="0"/>
          <w:sz w:val="24"/>
          <w:szCs w:val="24"/>
        </w:rPr>
        <w:t xml:space="preserve"> </w:t>
      </w:r>
    </w:p>
    <w:p w:rsidR="00B813C9" w:rsidRPr="004F4D43" w:rsidRDefault="00B813C9" w:rsidP="00B813C9">
      <w:pPr>
        <w:pStyle w:val="Pismenka"/>
        <w:tabs>
          <w:tab w:val="clear" w:pos="426"/>
        </w:tabs>
        <w:ind w:left="0" w:firstLine="0"/>
        <w:jc w:val="left"/>
        <w:rPr>
          <w:b w:val="0"/>
          <w:color w:val="70AD47"/>
          <w:sz w:val="32"/>
          <w:szCs w:val="32"/>
        </w:rPr>
      </w:pPr>
      <w:r>
        <w:rPr>
          <w:b w:val="0"/>
          <w:sz w:val="24"/>
          <w:szCs w:val="24"/>
        </w:rPr>
        <w:t xml:space="preserve">Neboli vytvorené k zásobám žiadne opravné položky  </w:t>
      </w:r>
      <w:r w:rsidRPr="004F4D43">
        <w:rPr>
          <w:b w:val="0"/>
          <w:color w:val="70AD47"/>
          <w:sz w:val="32"/>
          <w:szCs w:val="32"/>
        </w:rPr>
        <w:t xml:space="preserve"> </w:t>
      </w:r>
    </w:p>
    <w:p w:rsidR="00B813C9" w:rsidRDefault="00B813C9" w:rsidP="00B813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813C9" w:rsidRPr="007E125A" w:rsidRDefault="00B813C9" w:rsidP="00B813C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7E125A">
        <w:rPr>
          <w:b/>
          <w:sz w:val="24"/>
          <w:szCs w:val="24"/>
        </w:rPr>
        <w:t>Pohľadávky</w:t>
      </w:r>
    </w:p>
    <w:p w:rsidR="00B813C9" w:rsidRPr="00051C99" w:rsidRDefault="00B813C9" w:rsidP="00B813C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1276"/>
        <w:gridCol w:w="1984"/>
        <w:gridCol w:w="3327"/>
      </w:tblGrid>
      <w:tr w:rsidR="00B813C9" w:rsidRPr="00104161" w:rsidTr="002E6887">
        <w:tc>
          <w:tcPr>
            <w:tcW w:w="2977" w:type="dxa"/>
            <w:shd w:val="clear" w:color="auto" w:fill="F2F2F2"/>
          </w:tcPr>
          <w:p w:rsidR="00B813C9" w:rsidRPr="00104161" w:rsidRDefault="00B813C9" w:rsidP="002E688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276" w:type="dxa"/>
            <w:shd w:val="clear" w:color="auto" w:fill="F2F2F2"/>
          </w:tcPr>
          <w:p w:rsidR="00B813C9" w:rsidRPr="00104161" w:rsidRDefault="00B813C9" w:rsidP="002E6887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  <w:shd w:val="clear" w:color="auto" w:fill="F2F2F2"/>
          </w:tcPr>
          <w:p w:rsidR="00B813C9" w:rsidRPr="00104161" w:rsidRDefault="00B813C9" w:rsidP="002E688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327" w:type="dxa"/>
            <w:shd w:val="clear" w:color="auto" w:fill="F2F2F2"/>
          </w:tcPr>
          <w:p w:rsidR="00B813C9" w:rsidRPr="00104161" w:rsidRDefault="00B813C9" w:rsidP="002E688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813C9" w:rsidRPr="003C2105" w:rsidTr="002E6887">
        <w:tc>
          <w:tcPr>
            <w:tcW w:w="2977" w:type="dxa"/>
          </w:tcPr>
          <w:p w:rsidR="00B813C9" w:rsidRPr="003C2105" w:rsidRDefault="00B813C9" w:rsidP="002E6887">
            <w:r>
              <w:t xml:space="preserve">Nedaňové pohľadávky </w:t>
            </w:r>
          </w:p>
        </w:tc>
        <w:tc>
          <w:tcPr>
            <w:tcW w:w="1276" w:type="dxa"/>
          </w:tcPr>
          <w:p w:rsidR="00B813C9" w:rsidRPr="003C2105" w:rsidRDefault="00B813C9" w:rsidP="002E6887">
            <w:pPr>
              <w:jc w:val="center"/>
            </w:pPr>
            <w:r>
              <w:t>068</w:t>
            </w:r>
          </w:p>
        </w:tc>
        <w:tc>
          <w:tcPr>
            <w:tcW w:w="1984" w:type="dxa"/>
          </w:tcPr>
          <w:p w:rsidR="00B813C9" w:rsidRPr="003C2105" w:rsidRDefault="00887AFA" w:rsidP="002E6887">
            <w:pPr>
              <w:jc w:val="right"/>
            </w:pPr>
            <w:r>
              <w:t>1 463,63</w:t>
            </w:r>
            <w:r w:rsidR="00B813C9">
              <w:t xml:space="preserve"> </w:t>
            </w:r>
          </w:p>
        </w:tc>
        <w:tc>
          <w:tcPr>
            <w:tcW w:w="3327" w:type="dxa"/>
          </w:tcPr>
          <w:p w:rsidR="00B813C9" w:rsidRPr="003C2105" w:rsidRDefault="00B813C9" w:rsidP="002E6887">
            <w:r>
              <w:t>Likvidácia odpadu</w:t>
            </w:r>
          </w:p>
        </w:tc>
      </w:tr>
      <w:tr w:rsidR="00B813C9" w:rsidRPr="003C2105" w:rsidTr="002E6887">
        <w:tc>
          <w:tcPr>
            <w:tcW w:w="2977" w:type="dxa"/>
          </w:tcPr>
          <w:p w:rsidR="00B813C9" w:rsidRDefault="00B813C9" w:rsidP="002E6887">
            <w:r>
              <w:t xml:space="preserve">Daňové príjmy </w:t>
            </w:r>
          </w:p>
        </w:tc>
        <w:tc>
          <w:tcPr>
            <w:tcW w:w="1276" w:type="dxa"/>
          </w:tcPr>
          <w:p w:rsidR="00B813C9" w:rsidRDefault="00B813C9" w:rsidP="002E6887">
            <w:pPr>
              <w:jc w:val="center"/>
            </w:pPr>
            <w:r>
              <w:t>069</w:t>
            </w:r>
          </w:p>
        </w:tc>
        <w:tc>
          <w:tcPr>
            <w:tcW w:w="1984" w:type="dxa"/>
          </w:tcPr>
          <w:p w:rsidR="00B813C9" w:rsidRDefault="00887AFA" w:rsidP="002E6887">
            <w:pPr>
              <w:jc w:val="right"/>
            </w:pPr>
            <w:r>
              <w:t>1 649,47</w:t>
            </w:r>
          </w:p>
        </w:tc>
        <w:tc>
          <w:tcPr>
            <w:tcW w:w="3327" w:type="dxa"/>
          </w:tcPr>
          <w:p w:rsidR="00B813C9" w:rsidRDefault="00B813C9" w:rsidP="002E6887">
            <w:r>
              <w:t>Daň z nehnuteľnosti</w:t>
            </w:r>
          </w:p>
        </w:tc>
      </w:tr>
    </w:tbl>
    <w:p w:rsidR="00B813C9" w:rsidRDefault="00B813C9" w:rsidP="00B813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813C9" w:rsidRPr="00490BB2" w:rsidRDefault="00B813C9" w:rsidP="00B813C9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813C9" w:rsidRDefault="00B813C9" w:rsidP="00B813C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B813C9" w:rsidRDefault="002D4D2D" w:rsidP="00B813C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Počas roka nebola vytvorená opravná položka.</w:t>
      </w:r>
    </w:p>
    <w:p w:rsidR="00B813C9" w:rsidRPr="00A2526D" w:rsidRDefault="00B813C9" w:rsidP="00B813C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813C9" w:rsidRDefault="00B813C9" w:rsidP="00B813C9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B813C9" w:rsidRDefault="00B813C9" w:rsidP="00B813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</w:p>
    <w:p w:rsidR="00B813C9" w:rsidRDefault="00B813C9" w:rsidP="00B813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Daňové a nedaňové pohľadávky po lehote splatnosti sú vymáhané priebežne.</w:t>
      </w:r>
    </w:p>
    <w:p w:rsidR="00B813C9" w:rsidRPr="00342DAE" w:rsidRDefault="00B813C9" w:rsidP="00B813C9">
      <w:pPr>
        <w:rPr>
          <w:b/>
          <w:sz w:val="24"/>
          <w:szCs w:val="24"/>
        </w:rPr>
      </w:pPr>
    </w:p>
    <w:p w:rsidR="00B813C9" w:rsidRPr="00980AB2" w:rsidRDefault="00B813C9" w:rsidP="00B813C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813C9" w:rsidRPr="006B1179" w:rsidRDefault="00B813C9" w:rsidP="00B813C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813C9" w:rsidRPr="00A6137D" w:rsidTr="002E6887">
        <w:tc>
          <w:tcPr>
            <w:tcW w:w="4962" w:type="dxa"/>
            <w:shd w:val="clear" w:color="auto" w:fill="F2F2F2"/>
          </w:tcPr>
          <w:p w:rsidR="00B813C9" w:rsidRPr="0095583D" w:rsidRDefault="00B813C9" w:rsidP="002E688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813C9" w:rsidRPr="0095583D" w:rsidRDefault="00B813C9" w:rsidP="002D4D2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D4D2D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B813C9" w:rsidRPr="0095583D" w:rsidRDefault="00B813C9" w:rsidP="002D4D2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D4D2D">
              <w:rPr>
                <w:b/>
              </w:rPr>
              <w:t>8</w:t>
            </w:r>
          </w:p>
        </w:tc>
      </w:tr>
      <w:tr w:rsidR="002D4D2D" w:rsidRPr="00A6137D" w:rsidTr="002E6887">
        <w:tc>
          <w:tcPr>
            <w:tcW w:w="4962" w:type="dxa"/>
          </w:tcPr>
          <w:p w:rsidR="002D4D2D" w:rsidRPr="000A7D3D" w:rsidRDefault="002D4D2D" w:rsidP="002D4D2D">
            <w:r w:rsidRPr="000A7D3D">
              <w:t>Pokladnica</w:t>
            </w:r>
          </w:p>
        </w:tc>
        <w:tc>
          <w:tcPr>
            <w:tcW w:w="2693" w:type="dxa"/>
          </w:tcPr>
          <w:p w:rsidR="002D4D2D" w:rsidRPr="00254788" w:rsidRDefault="002D4D2D" w:rsidP="002D4D2D">
            <w:pPr>
              <w:jc w:val="right"/>
            </w:pPr>
            <w:r>
              <w:t>2 911,80</w:t>
            </w:r>
          </w:p>
        </w:tc>
        <w:tc>
          <w:tcPr>
            <w:tcW w:w="2693" w:type="dxa"/>
          </w:tcPr>
          <w:p w:rsidR="002D4D2D" w:rsidRPr="00254788" w:rsidRDefault="002D4D2D" w:rsidP="002D4D2D">
            <w:pPr>
              <w:jc w:val="right"/>
            </w:pPr>
            <w:r>
              <w:t>1 735,09</w:t>
            </w:r>
          </w:p>
        </w:tc>
      </w:tr>
      <w:tr w:rsidR="002D4D2D" w:rsidRPr="00A6137D" w:rsidTr="002E6887">
        <w:tc>
          <w:tcPr>
            <w:tcW w:w="4962" w:type="dxa"/>
          </w:tcPr>
          <w:p w:rsidR="002D4D2D" w:rsidRPr="000A7D3D" w:rsidRDefault="002D4D2D" w:rsidP="002D4D2D">
            <w:r w:rsidRPr="000A7D3D">
              <w:t>Bankové účty</w:t>
            </w:r>
          </w:p>
        </w:tc>
        <w:tc>
          <w:tcPr>
            <w:tcW w:w="2693" w:type="dxa"/>
          </w:tcPr>
          <w:p w:rsidR="002D4D2D" w:rsidRPr="00254788" w:rsidRDefault="00872A31" w:rsidP="002D4D2D">
            <w:pPr>
              <w:jc w:val="right"/>
            </w:pPr>
            <w:r>
              <w:t>101 567,96</w:t>
            </w:r>
          </w:p>
        </w:tc>
        <w:tc>
          <w:tcPr>
            <w:tcW w:w="2693" w:type="dxa"/>
          </w:tcPr>
          <w:p w:rsidR="002D4D2D" w:rsidRPr="00254788" w:rsidRDefault="002D4D2D" w:rsidP="002D4D2D">
            <w:pPr>
              <w:jc w:val="right"/>
            </w:pPr>
            <w:r>
              <w:t>86 316,72</w:t>
            </w:r>
          </w:p>
        </w:tc>
      </w:tr>
    </w:tbl>
    <w:p w:rsidR="00B813C9" w:rsidRDefault="00B813C9" w:rsidP="00B813C9">
      <w:pPr>
        <w:jc w:val="both"/>
        <w:rPr>
          <w:b/>
          <w:sz w:val="24"/>
          <w:szCs w:val="24"/>
        </w:rPr>
      </w:pPr>
    </w:p>
    <w:p w:rsidR="00B813C9" w:rsidRPr="00D14534" w:rsidRDefault="00B813C9" w:rsidP="00B813C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B813C9" w:rsidRDefault="00B813C9" w:rsidP="00B813C9">
      <w:pPr>
        <w:jc w:val="both"/>
        <w:rPr>
          <w:sz w:val="24"/>
          <w:szCs w:val="24"/>
        </w:rPr>
      </w:pPr>
      <w:r w:rsidRPr="00D14534">
        <w:rPr>
          <w:sz w:val="24"/>
          <w:szCs w:val="24"/>
        </w:rPr>
        <w:t xml:space="preserve">Obec neposkytla návratnú finančnú výpomoc  </w:t>
      </w:r>
    </w:p>
    <w:p w:rsidR="00B813C9" w:rsidRPr="00D14534" w:rsidRDefault="00B813C9" w:rsidP="00B813C9">
      <w:pPr>
        <w:jc w:val="both"/>
        <w:rPr>
          <w:sz w:val="24"/>
          <w:szCs w:val="24"/>
        </w:rPr>
      </w:pPr>
    </w:p>
    <w:p w:rsidR="00B813C9" w:rsidRDefault="00B813C9" w:rsidP="00B813C9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813C9" w:rsidRDefault="00B813C9" w:rsidP="00B813C9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B813C9" w:rsidRPr="000A7D3D" w:rsidTr="002E6887">
        <w:tc>
          <w:tcPr>
            <w:tcW w:w="5670" w:type="dxa"/>
            <w:shd w:val="clear" w:color="auto" w:fill="F2F2F2"/>
          </w:tcPr>
          <w:p w:rsidR="00B813C9" w:rsidRPr="00E74C03" w:rsidRDefault="00B813C9" w:rsidP="002E688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B813C9" w:rsidRPr="000A7D3D" w:rsidRDefault="00B813C9" w:rsidP="002D4D2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D4D2D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B813C9" w:rsidRPr="000A7D3D" w:rsidRDefault="00B813C9" w:rsidP="002D4D2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D4D2D">
              <w:rPr>
                <w:b/>
              </w:rPr>
              <w:t>8</w:t>
            </w:r>
          </w:p>
        </w:tc>
      </w:tr>
      <w:tr w:rsidR="002D4D2D" w:rsidRPr="006E6E78" w:rsidTr="002E6887">
        <w:tc>
          <w:tcPr>
            <w:tcW w:w="5670" w:type="dxa"/>
          </w:tcPr>
          <w:p w:rsidR="002D4D2D" w:rsidRPr="006E6E78" w:rsidRDefault="002D4D2D" w:rsidP="002D4D2D">
            <w:r w:rsidRPr="006E6E78">
              <w:t>Náklady budúcich období  spolu z toho:</w:t>
            </w:r>
          </w:p>
        </w:tc>
        <w:tc>
          <w:tcPr>
            <w:tcW w:w="2410" w:type="dxa"/>
          </w:tcPr>
          <w:p w:rsidR="002D4D2D" w:rsidRPr="006E6E78" w:rsidRDefault="002D4D2D" w:rsidP="002D4D2D">
            <w:pPr>
              <w:jc w:val="center"/>
            </w:pPr>
            <w:r>
              <w:t>1 598,35</w:t>
            </w:r>
          </w:p>
        </w:tc>
        <w:tc>
          <w:tcPr>
            <w:tcW w:w="2126" w:type="dxa"/>
          </w:tcPr>
          <w:p w:rsidR="002D4D2D" w:rsidRPr="006E6E78" w:rsidRDefault="002D4D2D" w:rsidP="002D4D2D">
            <w:pPr>
              <w:jc w:val="center"/>
            </w:pPr>
            <w:r>
              <w:t>1 337,83</w:t>
            </w:r>
          </w:p>
        </w:tc>
      </w:tr>
      <w:tr w:rsidR="002D4D2D" w:rsidRPr="006E6E78" w:rsidTr="002E6887">
        <w:tc>
          <w:tcPr>
            <w:tcW w:w="5670" w:type="dxa"/>
          </w:tcPr>
          <w:p w:rsidR="002D4D2D" w:rsidRPr="006E6E78" w:rsidRDefault="002D4D2D" w:rsidP="002D4D2D">
            <w:pPr>
              <w:rPr>
                <w:i/>
              </w:rPr>
            </w:pPr>
            <w:r w:rsidRPr="006E6E78">
              <w:rPr>
                <w:i/>
              </w:rPr>
              <w:t xml:space="preserve">Poistenie </w:t>
            </w:r>
            <w:r>
              <w:rPr>
                <w:i/>
              </w:rPr>
              <w:t xml:space="preserve"> majetku</w:t>
            </w:r>
          </w:p>
        </w:tc>
        <w:tc>
          <w:tcPr>
            <w:tcW w:w="2410" w:type="dxa"/>
          </w:tcPr>
          <w:p w:rsidR="002D4D2D" w:rsidRPr="006E6E78" w:rsidRDefault="002D4D2D" w:rsidP="002D4D2D">
            <w:pPr>
              <w:jc w:val="center"/>
              <w:rPr>
                <w:i/>
              </w:rPr>
            </w:pPr>
            <w:r>
              <w:rPr>
                <w:i/>
              </w:rPr>
              <w:t>1436,07</w:t>
            </w:r>
          </w:p>
        </w:tc>
        <w:tc>
          <w:tcPr>
            <w:tcW w:w="2126" w:type="dxa"/>
          </w:tcPr>
          <w:p w:rsidR="002D4D2D" w:rsidRPr="006E6E78" w:rsidRDefault="002D4D2D" w:rsidP="002D4D2D">
            <w:pPr>
              <w:jc w:val="center"/>
              <w:rPr>
                <w:i/>
              </w:rPr>
            </w:pPr>
            <w:r>
              <w:rPr>
                <w:i/>
              </w:rPr>
              <w:t>1 179,35</w:t>
            </w:r>
          </w:p>
        </w:tc>
      </w:tr>
      <w:tr w:rsidR="002D4D2D" w:rsidRPr="006E6E78" w:rsidTr="002E6887">
        <w:tc>
          <w:tcPr>
            <w:tcW w:w="5670" w:type="dxa"/>
          </w:tcPr>
          <w:p w:rsidR="002D4D2D" w:rsidRPr="006E6E78" w:rsidRDefault="002D4D2D" w:rsidP="002D4D2D">
            <w:pPr>
              <w:rPr>
                <w:i/>
              </w:rPr>
            </w:pPr>
            <w:r>
              <w:rPr>
                <w:i/>
              </w:rPr>
              <w:lastRenderedPageBreak/>
              <w:t>Členské</w:t>
            </w:r>
          </w:p>
        </w:tc>
        <w:tc>
          <w:tcPr>
            <w:tcW w:w="2410" w:type="dxa"/>
          </w:tcPr>
          <w:p w:rsidR="002D4D2D" w:rsidRPr="006E6E78" w:rsidRDefault="002D4D2D" w:rsidP="002D4D2D">
            <w:pPr>
              <w:jc w:val="center"/>
              <w:rPr>
                <w:i/>
              </w:rPr>
            </w:pPr>
            <w:r>
              <w:rPr>
                <w:i/>
              </w:rPr>
              <w:t>162,28</w:t>
            </w:r>
          </w:p>
        </w:tc>
        <w:tc>
          <w:tcPr>
            <w:tcW w:w="2126" w:type="dxa"/>
          </w:tcPr>
          <w:p w:rsidR="002D4D2D" w:rsidRPr="006E6E78" w:rsidRDefault="002D4D2D" w:rsidP="002D4D2D">
            <w:pPr>
              <w:jc w:val="center"/>
              <w:rPr>
                <w:i/>
              </w:rPr>
            </w:pPr>
            <w:r>
              <w:rPr>
                <w:i/>
              </w:rPr>
              <w:t>158,48</w:t>
            </w:r>
          </w:p>
        </w:tc>
      </w:tr>
      <w:tr w:rsidR="002D4D2D" w:rsidRPr="006E6E78" w:rsidTr="002E6887">
        <w:tc>
          <w:tcPr>
            <w:tcW w:w="5670" w:type="dxa"/>
          </w:tcPr>
          <w:p w:rsidR="002D4D2D" w:rsidRPr="006E6E78" w:rsidRDefault="002D4D2D" w:rsidP="002D4D2D">
            <w:r w:rsidRPr="006E6E78">
              <w:t xml:space="preserve">Príjmy budúcich období  spolu z toho: </w:t>
            </w:r>
          </w:p>
        </w:tc>
        <w:tc>
          <w:tcPr>
            <w:tcW w:w="2410" w:type="dxa"/>
          </w:tcPr>
          <w:p w:rsidR="002D4D2D" w:rsidRPr="006E6E78" w:rsidRDefault="002D4D2D" w:rsidP="002D4D2D">
            <w:pPr>
              <w:jc w:val="center"/>
            </w:pPr>
            <w:r>
              <w:t>464,33</w:t>
            </w:r>
          </w:p>
        </w:tc>
        <w:tc>
          <w:tcPr>
            <w:tcW w:w="2126" w:type="dxa"/>
          </w:tcPr>
          <w:p w:rsidR="002D4D2D" w:rsidRPr="006E6E78" w:rsidRDefault="002D4D2D" w:rsidP="002D4D2D">
            <w:pPr>
              <w:jc w:val="center"/>
            </w:pPr>
            <w:r>
              <w:t>453,46</w:t>
            </w:r>
          </w:p>
        </w:tc>
      </w:tr>
      <w:tr w:rsidR="002D4D2D" w:rsidRPr="006E6E78" w:rsidTr="002E6887">
        <w:tc>
          <w:tcPr>
            <w:tcW w:w="5670" w:type="dxa"/>
          </w:tcPr>
          <w:p w:rsidR="002D4D2D" w:rsidRPr="006E6E78" w:rsidRDefault="002D4D2D" w:rsidP="002D4D2D">
            <w:pPr>
              <w:rPr>
                <w:i/>
              </w:rPr>
            </w:pPr>
            <w:r w:rsidRPr="006E6E78">
              <w:rPr>
                <w:i/>
              </w:rPr>
              <w:t>Náklady spojené s užívaním prenajatých priestorov</w:t>
            </w:r>
          </w:p>
        </w:tc>
        <w:tc>
          <w:tcPr>
            <w:tcW w:w="2410" w:type="dxa"/>
          </w:tcPr>
          <w:p w:rsidR="002D4D2D" w:rsidRPr="006E6E78" w:rsidRDefault="002D4D2D" w:rsidP="002D4D2D">
            <w:pPr>
              <w:jc w:val="center"/>
              <w:rPr>
                <w:i/>
              </w:rPr>
            </w:pPr>
            <w:r>
              <w:rPr>
                <w:i/>
              </w:rPr>
              <w:t>464,33</w:t>
            </w:r>
          </w:p>
        </w:tc>
        <w:tc>
          <w:tcPr>
            <w:tcW w:w="2126" w:type="dxa"/>
          </w:tcPr>
          <w:p w:rsidR="002D4D2D" w:rsidRPr="006E6E78" w:rsidRDefault="002D4D2D" w:rsidP="002D4D2D">
            <w:pPr>
              <w:jc w:val="center"/>
              <w:rPr>
                <w:i/>
              </w:rPr>
            </w:pPr>
            <w:r>
              <w:rPr>
                <w:i/>
              </w:rPr>
              <w:t>453,46</w:t>
            </w:r>
          </w:p>
        </w:tc>
      </w:tr>
    </w:tbl>
    <w:p w:rsidR="00D12269" w:rsidRPr="00E74C03" w:rsidRDefault="00D12269" w:rsidP="00B813C9">
      <w:pPr>
        <w:jc w:val="both"/>
        <w:rPr>
          <w:sz w:val="24"/>
          <w:szCs w:val="24"/>
        </w:rPr>
      </w:pPr>
    </w:p>
    <w:p w:rsidR="00B813C9" w:rsidRPr="003C4B7A" w:rsidRDefault="00B813C9" w:rsidP="00B813C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813C9" w:rsidRPr="003C4B7A" w:rsidRDefault="00B813C9" w:rsidP="00B813C9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813C9" w:rsidRDefault="00B813C9" w:rsidP="00B813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813C9" w:rsidRDefault="00B813C9" w:rsidP="00B813C9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B813C9" w:rsidRDefault="00B813C9" w:rsidP="00B813C9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Neboli zmeny v jednotlivých položkách vlastného imania uskutočnených v priebehu účtovného obdobia ohľadne oceňovacích rozdielov a opravy významných chýb minulých rokov.</w:t>
      </w:r>
    </w:p>
    <w:p w:rsidR="00B813C9" w:rsidRDefault="00B813C9" w:rsidP="00B813C9">
      <w:pPr>
        <w:rPr>
          <w:sz w:val="24"/>
          <w:szCs w:val="24"/>
        </w:rPr>
      </w:pPr>
    </w:p>
    <w:p w:rsidR="00B813C9" w:rsidRDefault="00B813C9" w:rsidP="00B813C9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813C9" w:rsidRPr="00CB7800" w:rsidRDefault="00B813C9" w:rsidP="00B813C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813C9" w:rsidRDefault="00B813C9" w:rsidP="00B813C9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B813C9" w:rsidRPr="00144874" w:rsidTr="002E6887">
        <w:tc>
          <w:tcPr>
            <w:tcW w:w="7230" w:type="dxa"/>
            <w:shd w:val="clear" w:color="auto" w:fill="F2F2F2"/>
          </w:tcPr>
          <w:p w:rsidR="00B813C9" w:rsidRPr="00144874" w:rsidRDefault="00B813C9" w:rsidP="002E6887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134F65">
              <w:rPr>
                <w:b/>
                <w:color w:val="000000"/>
              </w:rPr>
              <w:t xml:space="preserve">položky / Suma v €           </w:t>
            </w:r>
          </w:p>
        </w:tc>
        <w:tc>
          <w:tcPr>
            <w:tcW w:w="2976" w:type="dxa"/>
            <w:shd w:val="clear" w:color="auto" w:fill="F2F2F2"/>
          </w:tcPr>
          <w:p w:rsidR="00B813C9" w:rsidRPr="00144874" w:rsidRDefault="00B813C9" w:rsidP="002E688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813C9" w:rsidRPr="00CA5280" w:rsidTr="002E6887">
        <w:tc>
          <w:tcPr>
            <w:tcW w:w="7230" w:type="dxa"/>
          </w:tcPr>
          <w:p w:rsidR="00B813C9" w:rsidRPr="005E670E" w:rsidRDefault="00B813C9" w:rsidP="002E6887">
            <w:r w:rsidRPr="005E670E">
              <w:t>Obec vykazuje rezervu  na n</w:t>
            </w:r>
            <w:r>
              <w:t xml:space="preserve">evyfakturované dodávky a služby / 544,- </w:t>
            </w:r>
          </w:p>
        </w:tc>
        <w:tc>
          <w:tcPr>
            <w:tcW w:w="2976" w:type="dxa"/>
          </w:tcPr>
          <w:p w:rsidR="00B813C9" w:rsidRPr="00CA5280" w:rsidRDefault="00B813C9" w:rsidP="002D4D2D">
            <w:pPr>
              <w:jc w:val="center"/>
            </w:pPr>
            <w:r>
              <w:t>20</w:t>
            </w:r>
            <w:r w:rsidR="002D4D2D">
              <w:t>20</w:t>
            </w:r>
          </w:p>
        </w:tc>
      </w:tr>
      <w:tr w:rsidR="00B813C9" w:rsidRPr="00CA5280" w:rsidTr="002E6887">
        <w:tc>
          <w:tcPr>
            <w:tcW w:w="7230" w:type="dxa"/>
          </w:tcPr>
          <w:p w:rsidR="00B813C9" w:rsidRPr="005E670E" w:rsidRDefault="00B813C9" w:rsidP="002E6887">
            <w:r w:rsidRPr="005E670E">
              <w:t>Obec vykazuje rezervu overenie účtovnej závierky a výročnej správy</w:t>
            </w:r>
            <w:r>
              <w:t xml:space="preserve"> / 456,-</w:t>
            </w:r>
          </w:p>
        </w:tc>
        <w:tc>
          <w:tcPr>
            <w:tcW w:w="2976" w:type="dxa"/>
          </w:tcPr>
          <w:p w:rsidR="00B813C9" w:rsidRPr="00CA5280" w:rsidRDefault="00B813C9" w:rsidP="002D4D2D">
            <w:pPr>
              <w:jc w:val="center"/>
            </w:pPr>
            <w:r>
              <w:t>20</w:t>
            </w:r>
            <w:r w:rsidR="002D4D2D">
              <w:t>20</w:t>
            </w:r>
          </w:p>
        </w:tc>
      </w:tr>
    </w:tbl>
    <w:p w:rsidR="00B813C9" w:rsidRDefault="00B813C9" w:rsidP="00B813C9">
      <w:pPr>
        <w:ind w:left="284"/>
        <w:rPr>
          <w:b/>
          <w:sz w:val="24"/>
          <w:szCs w:val="24"/>
        </w:rPr>
      </w:pPr>
    </w:p>
    <w:p w:rsidR="00B813C9" w:rsidRPr="00496200" w:rsidRDefault="00B813C9" w:rsidP="00B813C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813C9" w:rsidRDefault="00B813C9" w:rsidP="00B813C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813C9" w:rsidRPr="00111B4C" w:rsidRDefault="00B813C9" w:rsidP="00B813C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 v lehote  splatnosti sú dodávateľské faktúry, mzdové náklady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454C84" w:rsidRPr="00DD5FF0" w:rsidTr="002E6887">
        <w:tc>
          <w:tcPr>
            <w:tcW w:w="7230" w:type="dxa"/>
            <w:shd w:val="clear" w:color="auto" w:fill="F2F2F2"/>
          </w:tcPr>
          <w:p w:rsidR="00454C84" w:rsidRPr="00DD5FF0" w:rsidRDefault="00454C84" w:rsidP="00454C84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54C84" w:rsidRPr="00DD5FF0" w:rsidRDefault="00454C84" w:rsidP="006A539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6A539C">
              <w:rPr>
                <w:b/>
              </w:rPr>
              <w:t>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454C84" w:rsidRPr="00454C84" w:rsidRDefault="00454C84" w:rsidP="00454C84">
            <w:pPr>
              <w:jc w:val="right"/>
              <w:rPr>
                <w:b/>
              </w:rPr>
            </w:pPr>
            <w:r w:rsidRPr="00454C84">
              <w:rPr>
                <w:b/>
              </w:rPr>
              <w:t xml:space="preserve">Zostatok k 31.12.2018  </w:t>
            </w:r>
          </w:p>
        </w:tc>
      </w:tr>
      <w:tr w:rsidR="00454C84" w:rsidRPr="00C64D6A" w:rsidTr="002E6887">
        <w:tc>
          <w:tcPr>
            <w:tcW w:w="7230" w:type="dxa"/>
          </w:tcPr>
          <w:p w:rsidR="00454C84" w:rsidRPr="00DD5FF0" w:rsidRDefault="00454C84" w:rsidP="00454C84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872A31" w:rsidRPr="00C64D6A" w:rsidRDefault="00454C84" w:rsidP="00872A31">
            <w:pPr>
              <w:jc w:val="right"/>
              <w:rPr>
                <w:b/>
              </w:rPr>
            </w:pPr>
            <w:r>
              <w:rPr>
                <w:b/>
              </w:rPr>
              <w:t>68</w:t>
            </w:r>
            <w:r w:rsidR="00872A31">
              <w:rPr>
                <w:b/>
              </w:rPr>
              <w:t> 631,48</w:t>
            </w:r>
          </w:p>
        </w:tc>
        <w:tc>
          <w:tcPr>
            <w:tcW w:w="1417" w:type="dxa"/>
          </w:tcPr>
          <w:p w:rsidR="00454C84" w:rsidRPr="00454C84" w:rsidRDefault="00454C84" w:rsidP="00454C84">
            <w:pPr>
              <w:jc w:val="right"/>
              <w:rPr>
                <w:b/>
              </w:rPr>
            </w:pPr>
            <w:r w:rsidRPr="00454C84">
              <w:rPr>
                <w:b/>
              </w:rPr>
              <w:t>70 491,49</w:t>
            </w:r>
          </w:p>
        </w:tc>
      </w:tr>
      <w:tr w:rsidR="00454C84" w:rsidRPr="00C64D6A" w:rsidTr="002E6887">
        <w:tc>
          <w:tcPr>
            <w:tcW w:w="7230" w:type="dxa"/>
          </w:tcPr>
          <w:p w:rsidR="00454C84" w:rsidRPr="00DD5FF0" w:rsidRDefault="00454C84" w:rsidP="00454C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454C84" w:rsidRPr="00C64D6A" w:rsidRDefault="00454C84" w:rsidP="00454C84">
            <w:pPr>
              <w:jc w:val="right"/>
            </w:pPr>
            <w:r>
              <w:t>1 099,39</w:t>
            </w:r>
          </w:p>
        </w:tc>
        <w:tc>
          <w:tcPr>
            <w:tcW w:w="1417" w:type="dxa"/>
          </w:tcPr>
          <w:p w:rsidR="00454C84" w:rsidRPr="00431EDF" w:rsidRDefault="00454C84" w:rsidP="00454C84">
            <w:pPr>
              <w:jc w:val="right"/>
            </w:pPr>
            <w:r w:rsidRPr="00431EDF">
              <w:t>453,54</w:t>
            </w:r>
          </w:p>
        </w:tc>
      </w:tr>
      <w:tr w:rsidR="00454C84" w:rsidRPr="00C64D6A" w:rsidTr="002E6887">
        <w:tc>
          <w:tcPr>
            <w:tcW w:w="7230" w:type="dxa"/>
          </w:tcPr>
          <w:p w:rsidR="00454C84" w:rsidRPr="00DD5FF0" w:rsidRDefault="00454C84" w:rsidP="00454C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454C84" w:rsidRPr="00C64D6A" w:rsidRDefault="00454C84" w:rsidP="00872A31">
            <w:pPr>
              <w:jc w:val="right"/>
            </w:pPr>
            <w:r>
              <w:t>67 </w:t>
            </w:r>
            <w:r w:rsidR="00872A31">
              <w:t>53</w:t>
            </w:r>
            <w:r>
              <w:t>2,09</w:t>
            </w:r>
          </w:p>
        </w:tc>
        <w:tc>
          <w:tcPr>
            <w:tcW w:w="1417" w:type="dxa"/>
          </w:tcPr>
          <w:p w:rsidR="00454C84" w:rsidRPr="00431EDF" w:rsidRDefault="00454C84" w:rsidP="00454C84">
            <w:pPr>
              <w:jc w:val="right"/>
            </w:pPr>
            <w:r w:rsidRPr="00431EDF">
              <w:t>70 037,95</w:t>
            </w:r>
          </w:p>
        </w:tc>
      </w:tr>
      <w:tr w:rsidR="00454C84" w:rsidRPr="00C64D6A" w:rsidTr="002E6887">
        <w:tc>
          <w:tcPr>
            <w:tcW w:w="7230" w:type="dxa"/>
          </w:tcPr>
          <w:p w:rsidR="00454C84" w:rsidRPr="00DD5FF0" w:rsidRDefault="00454C84" w:rsidP="00454C84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54C84" w:rsidRPr="00C64D6A" w:rsidRDefault="00454C84" w:rsidP="00454C84">
            <w:pPr>
              <w:jc w:val="right"/>
              <w:rPr>
                <w:b/>
              </w:rPr>
            </w:pPr>
            <w:r>
              <w:rPr>
                <w:b/>
              </w:rPr>
              <w:t>16 980,51</w:t>
            </w:r>
          </w:p>
        </w:tc>
        <w:tc>
          <w:tcPr>
            <w:tcW w:w="1417" w:type="dxa"/>
          </w:tcPr>
          <w:p w:rsidR="00454C84" w:rsidRPr="00454C84" w:rsidRDefault="00454C84" w:rsidP="00454C84">
            <w:pPr>
              <w:jc w:val="right"/>
              <w:rPr>
                <w:b/>
              </w:rPr>
            </w:pPr>
            <w:r w:rsidRPr="00454C84">
              <w:rPr>
                <w:b/>
              </w:rPr>
              <w:t>19 793,44</w:t>
            </w:r>
          </w:p>
        </w:tc>
      </w:tr>
      <w:tr w:rsidR="00454C84" w:rsidRPr="00CA5280" w:rsidTr="002E6887">
        <w:tc>
          <w:tcPr>
            <w:tcW w:w="7230" w:type="dxa"/>
          </w:tcPr>
          <w:p w:rsidR="00454C84" w:rsidRPr="00DD5FF0" w:rsidRDefault="00454C84" w:rsidP="00454C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454C84" w:rsidRPr="00CA5280" w:rsidRDefault="00454C84" w:rsidP="00454C84">
            <w:pPr>
              <w:jc w:val="right"/>
            </w:pPr>
            <w:r>
              <w:t>2 174,04</w:t>
            </w:r>
          </w:p>
        </w:tc>
        <w:tc>
          <w:tcPr>
            <w:tcW w:w="1417" w:type="dxa"/>
          </w:tcPr>
          <w:p w:rsidR="00454C84" w:rsidRPr="00431EDF" w:rsidRDefault="00454C84" w:rsidP="00454C84">
            <w:pPr>
              <w:jc w:val="right"/>
            </w:pPr>
            <w:r w:rsidRPr="00431EDF">
              <w:t>2 318,97</w:t>
            </w:r>
          </w:p>
        </w:tc>
      </w:tr>
      <w:tr w:rsidR="00454C84" w:rsidRPr="00CA5280" w:rsidTr="002E6887">
        <w:tc>
          <w:tcPr>
            <w:tcW w:w="7230" w:type="dxa"/>
          </w:tcPr>
          <w:p w:rsidR="00454C84" w:rsidRPr="00DD5FF0" w:rsidRDefault="00454C84" w:rsidP="00454C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454C84" w:rsidRPr="00CA5280" w:rsidRDefault="00454C84" w:rsidP="00454C84">
            <w:pPr>
              <w:jc w:val="right"/>
            </w:pPr>
            <w:r>
              <w:t>7 362,49</w:t>
            </w:r>
          </w:p>
        </w:tc>
        <w:tc>
          <w:tcPr>
            <w:tcW w:w="1417" w:type="dxa"/>
          </w:tcPr>
          <w:p w:rsidR="00454C84" w:rsidRPr="00431EDF" w:rsidRDefault="00454C84" w:rsidP="00454C84">
            <w:pPr>
              <w:jc w:val="right"/>
            </w:pPr>
            <w:r w:rsidRPr="00431EDF">
              <w:t>10 127,36</w:t>
            </w:r>
          </w:p>
        </w:tc>
      </w:tr>
      <w:tr w:rsidR="00454C84" w:rsidRPr="00CA5280" w:rsidTr="002E6887">
        <w:tc>
          <w:tcPr>
            <w:tcW w:w="7230" w:type="dxa"/>
          </w:tcPr>
          <w:p w:rsidR="00454C84" w:rsidRPr="00DD5FF0" w:rsidRDefault="00454C84" w:rsidP="00454C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454C84" w:rsidRPr="00CA5280" w:rsidRDefault="00454C84" w:rsidP="00454C84">
            <w:pPr>
              <w:jc w:val="right"/>
            </w:pPr>
            <w:r>
              <w:t>4 637,15</w:t>
            </w:r>
          </w:p>
        </w:tc>
        <w:tc>
          <w:tcPr>
            <w:tcW w:w="1417" w:type="dxa"/>
          </w:tcPr>
          <w:p w:rsidR="00454C84" w:rsidRPr="00431EDF" w:rsidRDefault="00454C84" w:rsidP="00454C84">
            <w:pPr>
              <w:jc w:val="right"/>
            </w:pPr>
            <w:r w:rsidRPr="00431EDF">
              <w:t>5 322,74</w:t>
            </w:r>
          </w:p>
        </w:tc>
      </w:tr>
      <w:tr w:rsidR="00454C84" w:rsidRPr="00CA5280" w:rsidTr="002E6887">
        <w:tc>
          <w:tcPr>
            <w:tcW w:w="7230" w:type="dxa"/>
          </w:tcPr>
          <w:p w:rsidR="00454C84" w:rsidRPr="00DD5FF0" w:rsidRDefault="00454C84" w:rsidP="00454C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454C84" w:rsidRPr="00CA5280" w:rsidRDefault="00454C84" w:rsidP="00454C84">
            <w:pPr>
              <w:jc w:val="right"/>
            </w:pPr>
            <w:r>
              <w:t>1 024,87</w:t>
            </w:r>
          </w:p>
        </w:tc>
        <w:tc>
          <w:tcPr>
            <w:tcW w:w="1417" w:type="dxa"/>
          </w:tcPr>
          <w:p w:rsidR="00454C84" w:rsidRPr="00431EDF" w:rsidRDefault="00454C84" w:rsidP="00454C84">
            <w:pPr>
              <w:jc w:val="right"/>
            </w:pPr>
            <w:r w:rsidRPr="00431EDF">
              <w:t>1 811.45</w:t>
            </w:r>
          </w:p>
        </w:tc>
      </w:tr>
      <w:tr w:rsidR="00454C84" w:rsidRPr="00CA5280" w:rsidTr="002E6887">
        <w:tc>
          <w:tcPr>
            <w:tcW w:w="7230" w:type="dxa"/>
          </w:tcPr>
          <w:p w:rsidR="00454C84" w:rsidRPr="00DD5FF0" w:rsidRDefault="00454C84" w:rsidP="00454C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transfery a ostatné zúčtovanie so subjektami mimo verejnej správy</w:t>
            </w:r>
          </w:p>
        </w:tc>
        <w:tc>
          <w:tcPr>
            <w:tcW w:w="1559" w:type="dxa"/>
          </w:tcPr>
          <w:p w:rsidR="00454C84" w:rsidRPr="00CA5280" w:rsidRDefault="00454C84" w:rsidP="00454C84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454C84" w:rsidRPr="00431EDF" w:rsidRDefault="00454C84" w:rsidP="00454C84">
            <w:pPr>
              <w:jc w:val="right"/>
            </w:pPr>
            <w:r w:rsidRPr="00431EDF">
              <w:t>0,00</w:t>
            </w:r>
          </w:p>
        </w:tc>
      </w:tr>
      <w:tr w:rsidR="00454C84" w:rsidRPr="00CA5280" w:rsidTr="002E6887">
        <w:tc>
          <w:tcPr>
            <w:tcW w:w="7230" w:type="dxa"/>
          </w:tcPr>
          <w:p w:rsidR="00454C84" w:rsidRPr="00DD5FF0" w:rsidRDefault="00454C84" w:rsidP="00454C8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454C84" w:rsidRPr="00CA5280" w:rsidRDefault="00454C84" w:rsidP="00454C84">
            <w:pPr>
              <w:jc w:val="right"/>
            </w:pPr>
            <w:r>
              <w:t>1 781,96</w:t>
            </w:r>
          </w:p>
        </w:tc>
        <w:tc>
          <w:tcPr>
            <w:tcW w:w="1417" w:type="dxa"/>
          </w:tcPr>
          <w:p w:rsidR="00454C84" w:rsidRDefault="00454C84" w:rsidP="00454C84">
            <w:pPr>
              <w:jc w:val="right"/>
            </w:pPr>
            <w:r w:rsidRPr="00431EDF">
              <w:t>212,92</w:t>
            </w:r>
          </w:p>
        </w:tc>
      </w:tr>
    </w:tbl>
    <w:p w:rsidR="001B778E" w:rsidRDefault="001B778E" w:rsidP="00B813C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1B778E" w:rsidRPr="00111B4C" w:rsidRDefault="00B813C9" w:rsidP="001B778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  <w:r w:rsidR="001B778E" w:rsidRPr="00111B4C">
        <w:rPr>
          <w:b w:val="0"/>
          <w:sz w:val="24"/>
          <w:szCs w:val="24"/>
        </w:rPr>
        <w:t xml:space="preserve">záväzky podľa </w:t>
      </w:r>
      <w:r w:rsidR="001B778E" w:rsidRPr="00111B4C">
        <w:rPr>
          <w:sz w:val="24"/>
          <w:szCs w:val="24"/>
        </w:rPr>
        <w:t>zostatkovej doby splatnosti</w:t>
      </w:r>
      <w:r w:rsidR="001B778E" w:rsidRPr="00111B4C">
        <w:rPr>
          <w:b w:val="0"/>
          <w:sz w:val="24"/>
          <w:szCs w:val="24"/>
        </w:rPr>
        <w:t xml:space="preserve"> (riadky 140 a 151 súvahy) - tabuľka č.8</w:t>
      </w:r>
    </w:p>
    <w:p w:rsidR="001B778E" w:rsidRDefault="00431EB1" w:rsidP="00D1226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Významným záväzkom dobou splatnosti do 1 roka sú záväzky voči zamestnancom a odvody do poisťovní.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1B778E" w:rsidRPr="00505CBF" w:rsidTr="002E6887">
        <w:tc>
          <w:tcPr>
            <w:tcW w:w="7230" w:type="dxa"/>
            <w:shd w:val="clear" w:color="auto" w:fill="F2F2F2"/>
          </w:tcPr>
          <w:p w:rsidR="001B778E" w:rsidRPr="00DD5FF0" w:rsidRDefault="001B778E" w:rsidP="002E688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1B778E" w:rsidRPr="00DD5FF0" w:rsidRDefault="001B778E" w:rsidP="00431EB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31EB1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1B778E" w:rsidRPr="00DD5FF0" w:rsidRDefault="001B778E" w:rsidP="00431EB1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31EB1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</w:tr>
      <w:tr w:rsidR="001B778E" w:rsidRPr="00A4699C" w:rsidTr="002E6887">
        <w:tc>
          <w:tcPr>
            <w:tcW w:w="7230" w:type="dxa"/>
          </w:tcPr>
          <w:p w:rsidR="001B778E" w:rsidRPr="004629A1" w:rsidRDefault="001B778E" w:rsidP="002E6887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1B778E" w:rsidRPr="00A4699C" w:rsidRDefault="001B778E" w:rsidP="002E6887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1B778E" w:rsidRPr="00A4699C" w:rsidRDefault="001B778E" w:rsidP="002E6887">
            <w:pPr>
              <w:jc w:val="right"/>
              <w:rPr>
                <w:color w:val="FF0000"/>
              </w:rPr>
            </w:pPr>
          </w:p>
        </w:tc>
      </w:tr>
      <w:tr w:rsidR="001B778E" w:rsidRPr="00A4699C" w:rsidTr="002E6887">
        <w:tc>
          <w:tcPr>
            <w:tcW w:w="7230" w:type="dxa"/>
          </w:tcPr>
          <w:p w:rsidR="001B778E" w:rsidRPr="004629A1" w:rsidRDefault="001B778E" w:rsidP="002E6887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1B778E" w:rsidRPr="00431EB1" w:rsidRDefault="001B778E" w:rsidP="002E6887">
            <w:pPr>
              <w:jc w:val="right"/>
            </w:pPr>
            <w:r w:rsidRPr="00431EB1">
              <w:t>16 980,51</w:t>
            </w:r>
          </w:p>
        </w:tc>
        <w:tc>
          <w:tcPr>
            <w:tcW w:w="1559" w:type="dxa"/>
          </w:tcPr>
          <w:p w:rsidR="001B778E" w:rsidRPr="00431EB1" w:rsidRDefault="001B778E" w:rsidP="002E6887">
            <w:pPr>
              <w:jc w:val="right"/>
            </w:pPr>
            <w:r w:rsidRPr="00431EB1">
              <w:t>19 793,44</w:t>
            </w:r>
          </w:p>
        </w:tc>
      </w:tr>
      <w:tr w:rsidR="00431EB1" w:rsidRPr="00A4699C" w:rsidTr="002E6887">
        <w:tc>
          <w:tcPr>
            <w:tcW w:w="7230" w:type="dxa"/>
          </w:tcPr>
          <w:p w:rsidR="00431EB1" w:rsidRPr="00431EB1" w:rsidRDefault="00431EB1" w:rsidP="00431EB1">
            <w:pPr>
              <w:pStyle w:val="Odsekzoznamu"/>
              <w:numPr>
                <w:ilvl w:val="0"/>
                <w:numId w:val="34"/>
              </w:numPr>
              <w:rPr>
                <w:i/>
              </w:rPr>
            </w:pPr>
            <w:r w:rsidRPr="00431EB1">
              <w:rPr>
                <w:i/>
              </w:rPr>
              <w:t>dodávatelia</w:t>
            </w:r>
          </w:p>
        </w:tc>
        <w:tc>
          <w:tcPr>
            <w:tcW w:w="1559" w:type="dxa"/>
          </w:tcPr>
          <w:p w:rsidR="00431EB1" w:rsidRPr="00431EB1" w:rsidRDefault="00431EB1" w:rsidP="002E6887">
            <w:pPr>
              <w:jc w:val="right"/>
              <w:rPr>
                <w:i/>
              </w:rPr>
            </w:pPr>
            <w:r w:rsidRPr="00431EB1">
              <w:rPr>
                <w:i/>
              </w:rPr>
              <w:t>2 174,04</w:t>
            </w:r>
          </w:p>
        </w:tc>
        <w:tc>
          <w:tcPr>
            <w:tcW w:w="1559" w:type="dxa"/>
          </w:tcPr>
          <w:p w:rsidR="00431EB1" w:rsidRPr="00431EB1" w:rsidRDefault="00431EB1" w:rsidP="002E6887">
            <w:pPr>
              <w:jc w:val="right"/>
              <w:rPr>
                <w:i/>
              </w:rPr>
            </w:pPr>
            <w:r w:rsidRPr="00431EB1">
              <w:rPr>
                <w:i/>
              </w:rPr>
              <w:t>2 318,97</w:t>
            </w:r>
          </w:p>
        </w:tc>
      </w:tr>
      <w:tr w:rsidR="00431EB1" w:rsidRPr="00A4699C" w:rsidTr="002E6887">
        <w:tc>
          <w:tcPr>
            <w:tcW w:w="7230" w:type="dxa"/>
          </w:tcPr>
          <w:p w:rsidR="00431EB1" w:rsidRPr="00431EB1" w:rsidRDefault="00431EB1" w:rsidP="00431EB1">
            <w:pPr>
              <w:pStyle w:val="Odsekzoznamu"/>
              <w:numPr>
                <w:ilvl w:val="0"/>
                <w:numId w:val="34"/>
              </w:numPr>
              <w:rPr>
                <w:i/>
              </w:rPr>
            </w:pPr>
            <w:r w:rsidRPr="00431EB1">
              <w:rPr>
                <w:i/>
              </w:rPr>
              <w:t>prijaté preddavky</w:t>
            </w:r>
          </w:p>
        </w:tc>
        <w:tc>
          <w:tcPr>
            <w:tcW w:w="1559" w:type="dxa"/>
          </w:tcPr>
          <w:p w:rsidR="00431EB1" w:rsidRPr="00431EB1" w:rsidRDefault="00431EB1" w:rsidP="002E6887">
            <w:pPr>
              <w:jc w:val="right"/>
              <w:rPr>
                <w:i/>
              </w:rPr>
            </w:pPr>
            <w:r w:rsidRPr="00431EB1">
              <w:rPr>
                <w:i/>
              </w:rPr>
              <w:t>153,67</w:t>
            </w:r>
          </w:p>
        </w:tc>
        <w:tc>
          <w:tcPr>
            <w:tcW w:w="1559" w:type="dxa"/>
          </w:tcPr>
          <w:p w:rsidR="00431EB1" w:rsidRPr="00431EB1" w:rsidRDefault="00431EB1" w:rsidP="002E6887">
            <w:pPr>
              <w:jc w:val="right"/>
              <w:rPr>
                <w:i/>
              </w:rPr>
            </w:pPr>
            <w:r w:rsidRPr="00431EB1">
              <w:rPr>
                <w:i/>
              </w:rPr>
              <w:t>106,00</w:t>
            </w:r>
          </w:p>
        </w:tc>
      </w:tr>
      <w:tr w:rsidR="00431EB1" w:rsidRPr="00A4699C" w:rsidTr="002E6887">
        <w:tc>
          <w:tcPr>
            <w:tcW w:w="7230" w:type="dxa"/>
          </w:tcPr>
          <w:p w:rsidR="00431EB1" w:rsidRPr="00431EB1" w:rsidRDefault="00431EB1" w:rsidP="00431EB1">
            <w:pPr>
              <w:pStyle w:val="Odsekzoznamu"/>
              <w:numPr>
                <w:ilvl w:val="0"/>
                <w:numId w:val="34"/>
              </w:numPr>
              <w:rPr>
                <w:i/>
              </w:rPr>
            </w:pPr>
            <w:r w:rsidRPr="00431EB1">
              <w:rPr>
                <w:i/>
              </w:rPr>
              <w:t>iné záväzky</w:t>
            </w:r>
          </w:p>
        </w:tc>
        <w:tc>
          <w:tcPr>
            <w:tcW w:w="1559" w:type="dxa"/>
          </w:tcPr>
          <w:p w:rsidR="00431EB1" w:rsidRPr="00431EB1" w:rsidRDefault="00431EB1" w:rsidP="002E6887">
            <w:pPr>
              <w:jc w:val="right"/>
              <w:rPr>
                <w:i/>
              </w:rPr>
            </w:pPr>
            <w:r w:rsidRPr="00431EB1">
              <w:rPr>
                <w:i/>
              </w:rPr>
              <w:t>1 628,29</w:t>
            </w:r>
          </w:p>
        </w:tc>
        <w:tc>
          <w:tcPr>
            <w:tcW w:w="1559" w:type="dxa"/>
          </w:tcPr>
          <w:p w:rsidR="00431EB1" w:rsidRPr="00431EB1" w:rsidRDefault="00431EB1" w:rsidP="002E6887">
            <w:pPr>
              <w:jc w:val="right"/>
              <w:rPr>
                <w:i/>
              </w:rPr>
            </w:pPr>
            <w:r w:rsidRPr="00431EB1">
              <w:rPr>
                <w:i/>
              </w:rPr>
              <w:t>106,92</w:t>
            </w:r>
          </w:p>
        </w:tc>
      </w:tr>
      <w:tr w:rsidR="00431EB1" w:rsidRPr="00A4699C" w:rsidTr="002E6887">
        <w:tc>
          <w:tcPr>
            <w:tcW w:w="7230" w:type="dxa"/>
          </w:tcPr>
          <w:p w:rsidR="00431EB1" w:rsidRPr="00431EB1" w:rsidRDefault="00431EB1" w:rsidP="00431EB1">
            <w:pPr>
              <w:pStyle w:val="Odsekzoznamu"/>
              <w:numPr>
                <w:ilvl w:val="0"/>
                <w:numId w:val="34"/>
              </w:numPr>
              <w:rPr>
                <w:i/>
              </w:rPr>
            </w:pPr>
            <w:r w:rsidRPr="00431EB1">
              <w:rPr>
                <w:i/>
              </w:rPr>
              <w:t>zamestnanci</w:t>
            </w:r>
          </w:p>
        </w:tc>
        <w:tc>
          <w:tcPr>
            <w:tcW w:w="1559" w:type="dxa"/>
          </w:tcPr>
          <w:p w:rsidR="00431EB1" w:rsidRPr="00431EB1" w:rsidRDefault="00431EB1" w:rsidP="002E6887">
            <w:pPr>
              <w:jc w:val="right"/>
              <w:rPr>
                <w:i/>
              </w:rPr>
            </w:pPr>
            <w:r w:rsidRPr="00431EB1">
              <w:rPr>
                <w:i/>
              </w:rPr>
              <w:t>7 362,49</w:t>
            </w:r>
          </w:p>
        </w:tc>
        <w:tc>
          <w:tcPr>
            <w:tcW w:w="1559" w:type="dxa"/>
          </w:tcPr>
          <w:p w:rsidR="00431EB1" w:rsidRPr="00431EB1" w:rsidRDefault="00431EB1" w:rsidP="00431EB1">
            <w:pPr>
              <w:jc w:val="right"/>
              <w:rPr>
                <w:i/>
              </w:rPr>
            </w:pPr>
            <w:r w:rsidRPr="00431EB1">
              <w:rPr>
                <w:i/>
              </w:rPr>
              <w:t>10 127,36</w:t>
            </w:r>
          </w:p>
        </w:tc>
      </w:tr>
      <w:tr w:rsidR="00431EB1" w:rsidRPr="00A4699C" w:rsidTr="002E6887">
        <w:tc>
          <w:tcPr>
            <w:tcW w:w="7230" w:type="dxa"/>
          </w:tcPr>
          <w:p w:rsidR="00431EB1" w:rsidRPr="00431EB1" w:rsidRDefault="00431EB1" w:rsidP="00431EB1">
            <w:pPr>
              <w:pStyle w:val="Odsekzoznamu"/>
              <w:numPr>
                <w:ilvl w:val="0"/>
                <w:numId w:val="34"/>
              </w:numPr>
              <w:rPr>
                <w:i/>
              </w:rPr>
            </w:pPr>
            <w:r w:rsidRPr="00431EB1">
              <w:rPr>
                <w:i/>
              </w:rPr>
              <w:t>odvody a dane</w:t>
            </w:r>
          </w:p>
        </w:tc>
        <w:tc>
          <w:tcPr>
            <w:tcW w:w="1559" w:type="dxa"/>
          </w:tcPr>
          <w:p w:rsidR="00431EB1" w:rsidRPr="00431EB1" w:rsidRDefault="00431EB1" w:rsidP="002E6887">
            <w:pPr>
              <w:jc w:val="right"/>
              <w:rPr>
                <w:i/>
              </w:rPr>
            </w:pPr>
            <w:r w:rsidRPr="00431EB1">
              <w:rPr>
                <w:i/>
              </w:rPr>
              <w:t>5 662,02</w:t>
            </w:r>
          </w:p>
        </w:tc>
        <w:tc>
          <w:tcPr>
            <w:tcW w:w="1559" w:type="dxa"/>
          </w:tcPr>
          <w:p w:rsidR="00431EB1" w:rsidRPr="00431EB1" w:rsidRDefault="00431EB1" w:rsidP="002E6887">
            <w:pPr>
              <w:jc w:val="right"/>
              <w:rPr>
                <w:i/>
              </w:rPr>
            </w:pPr>
            <w:r w:rsidRPr="00431EB1">
              <w:rPr>
                <w:i/>
              </w:rPr>
              <w:t>7 134,19</w:t>
            </w:r>
          </w:p>
        </w:tc>
      </w:tr>
      <w:tr w:rsidR="001B778E" w:rsidRPr="00CA5280" w:rsidTr="002E6887">
        <w:tc>
          <w:tcPr>
            <w:tcW w:w="7230" w:type="dxa"/>
          </w:tcPr>
          <w:p w:rsidR="001B778E" w:rsidRPr="004629A1" w:rsidRDefault="001B778E" w:rsidP="002E688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1B778E" w:rsidRPr="00431EB1" w:rsidRDefault="00A446C3" w:rsidP="002E6887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1B778E" w:rsidRPr="00431EB1" w:rsidRDefault="00A446C3" w:rsidP="002E6887">
            <w:pPr>
              <w:jc w:val="right"/>
            </w:pPr>
            <w:r>
              <w:t>0,00</w:t>
            </w:r>
          </w:p>
        </w:tc>
      </w:tr>
      <w:tr w:rsidR="001B778E" w:rsidRPr="00CA5280" w:rsidTr="002E6887">
        <w:tc>
          <w:tcPr>
            <w:tcW w:w="7230" w:type="dxa"/>
          </w:tcPr>
          <w:p w:rsidR="001B778E" w:rsidRPr="004629A1" w:rsidRDefault="001B778E" w:rsidP="002E688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1B778E" w:rsidRPr="00431EB1" w:rsidRDefault="001B778E" w:rsidP="002E6887">
            <w:pPr>
              <w:jc w:val="right"/>
            </w:pPr>
            <w:r w:rsidRPr="00431EB1">
              <w:t>68 631,48</w:t>
            </w:r>
          </w:p>
        </w:tc>
        <w:tc>
          <w:tcPr>
            <w:tcW w:w="1559" w:type="dxa"/>
          </w:tcPr>
          <w:p w:rsidR="001B778E" w:rsidRPr="00431EB1" w:rsidRDefault="001B778E" w:rsidP="002E6887">
            <w:pPr>
              <w:jc w:val="right"/>
            </w:pPr>
            <w:r w:rsidRPr="00431EB1">
              <w:t>70 491,49</w:t>
            </w:r>
          </w:p>
        </w:tc>
      </w:tr>
      <w:tr w:rsidR="00431EB1" w:rsidRPr="00CA5280" w:rsidTr="002E6887">
        <w:tc>
          <w:tcPr>
            <w:tcW w:w="7230" w:type="dxa"/>
          </w:tcPr>
          <w:p w:rsidR="00431EB1" w:rsidRPr="00124A83" w:rsidRDefault="00431EB1" w:rsidP="00431EB1">
            <w:pPr>
              <w:pStyle w:val="Odsekzoznamu"/>
              <w:numPr>
                <w:ilvl w:val="0"/>
                <w:numId w:val="34"/>
              </w:numPr>
              <w:rPr>
                <w:i/>
              </w:rPr>
            </w:pPr>
            <w:r w:rsidRPr="00124A83">
              <w:rPr>
                <w:i/>
              </w:rPr>
              <w:t>ŠFRB</w:t>
            </w:r>
          </w:p>
        </w:tc>
        <w:tc>
          <w:tcPr>
            <w:tcW w:w="1559" w:type="dxa"/>
          </w:tcPr>
          <w:p w:rsidR="00431EB1" w:rsidRPr="00124A83" w:rsidRDefault="00124A83" w:rsidP="002E6887">
            <w:pPr>
              <w:jc w:val="right"/>
              <w:rPr>
                <w:i/>
              </w:rPr>
            </w:pPr>
            <w:r w:rsidRPr="00124A83">
              <w:rPr>
                <w:i/>
              </w:rPr>
              <w:t>67 532,09</w:t>
            </w:r>
          </w:p>
        </w:tc>
        <w:tc>
          <w:tcPr>
            <w:tcW w:w="1559" w:type="dxa"/>
          </w:tcPr>
          <w:p w:rsidR="00431EB1" w:rsidRPr="00124A83" w:rsidRDefault="00124A83" w:rsidP="002E6887">
            <w:pPr>
              <w:jc w:val="right"/>
              <w:rPr>
                <w:i/>
              </w:rPr>
            </w:pPr>
            <w:r w:rsidRPr="00124A83">
              <w:rPr>
                <w:i/>
              </w:rPr>
              <w:t>70 037,95</w:t>
            </w:r>
          </w:p>
        </w:tc>
      </w:tr>
      <w:tr w:rsidR="00431EB1" w:rsidRPr="00CA5280" w:rsidTr="002E6887">
        <w:tc>
          <w:tcPr>
            <w:tcW w:w="7230" w:type="dxa"/>
          </w:tcPr>
          <w:p w:rsidR="00431EB1" w:rsidRPr="00124A83" w:rsidRDefault="00124A83" w:rsidP="00431EB1">
            <w:pPr>
              <w:pStyle w:val="Odsekzoznamu"/>
              <w:numPr>
                <w:ilvl w:val="0"/>
                <w:numId w:val="34"/>
              </w:numPr>
              <w:rPr>
                <w:i/>
              </w:rPr>
            </w:pPr>
            <w:r w:rsidRPr="00124A83">
              <w:rPr>
                <w:i/>
              </w:rPr>
              <w:t>so sociálneho fondu</w:t>
            </w:r>
          </w:p>
        </w:tc>
        <w:tc>
          <w:tcPr>
            <w:tcW w:w="1559" w:type="dxa"/>
          </w:tcPr>
          <w:p w:rsidR="00431EB1" w:rsidRPr="00124A83" w:rsidRDefault="00124A83" w:rsidP="002E6887">
            <w:pPr>
              <w:jc w:val="right"/>
              <w:rPr>
                <w:i/>
              </w:rPr>
            </w:pPr>
            <w:r w:rsidRPr="00124A83">
              <w:rPr>
                <w:i/>
              </w:rPr>
              <w:t>1 099,39</w:t>
            </w:r>
          </w:p>
        </w:tc>
        <w:tc>
          <w:tcPr>
            <w:tcW w:w="1559" w:type="dxa"/>
          </w:tcPr>
          <w:p w:rsidR="00431EB1" w:rsidRPr="00124A83" w:rsidRDefault="00124A83" w:rsidP="002E6887">
            <w:pPr>
              <w:jc w:val="right"/>
              <w:rPr>
                <w:i/>
              </w:rPr>
            </w:pPr>
            <w:r w:rsidRPr="00124A83">
              <w:rPr>
                <w:i/>
              </w:rPr>
              <w:t>453,54</w:t>
            </w:r>
          </w:p>
        </w:tc>
      </w:tr>
    </w:tbl>
    <w:p w:rsidR="0075092A" w:rsidRDefault="0075092A" w:rsidP="00B813C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1B778E" w:rsidRPr="00D12269" w:rsidRDefault="00B813C9" w:rsidP="00D12269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Pr="00ED2845"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1B778E" w:rsidRPr="00104161" w:rsidTr="002E6887">
        <w:tc>
          <w:tcPr>
            <w:tcW w:w="3119" w:type="dxa"/>
            <w:shd w:val="clear" w:color="auto" w:fill="F2F2F2"/>
          </w:tcPr>
          <w:p w:rsidR="001B778E" w:rsidRPr="00104161" w:rsidRDefault="001B778E" w:rsidP="002E688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1B778E" w:rsidRPr="004629A1" w:rsidRDefault="001B778E" w:rsidP="002E688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1B778E" w:rsidRPr="004629A1" w:rsidRDefault="001B778E" w:rsidP="002E6887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1B778E" w:rsidRPr="00104161" w:rsidRDefault="001B778E" w:rsidP="002E688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B778E" w:rsidRPr="00ED2845" w:rsidTr="002E6887">
        <w:tc>
          <w:tcPr>
            <w:tcW w:w="3119" w:type="dxa"/>
          </w:tcPr>
          <w:p w:rsidR="001B778E" w:rsidRPr="00ED2845" w:rsidRDefault="001B778E" w:rsidP="002E6887">
            <w:r w:rsidRPr="00ED2845">
              <w:t xml:space="preserve"> Úver zo </w:t>
            </w:r>
            <w:r>
              <w:t>SZaRB</w:t>
            </w:r>
          </w:p>
        </w:tc>
        <w:tc>
          <w:tcPr>
            <w:tcW w:w="1701" w:type="dxa"/>
          </w:tcPr>
          <w:p w:rsidR="001B778E" w:rsidRPr="00ED2845" w:rsidRDefault="001B778E" w:rsidP="002E6887">
            <w:pPr>
              <w:jc w:val="right"/>
            </w:pPr>
            <w:r>
              <w:t>79 025,03</w:t>
            </w:r>
          </w:p>
        </w:tc>
        <w:tc>
          <w:tcPr>
            <w:tcW w:w="1984" w:type="dxa"/>
          </w:tcPr>
          <w:p w:rsidR="001B778E" w:rsidRPr="00ED2845" w:rsidRDefault="001B778E" w:rsidP="002E6887">
            <w:pPr>
              <w:jc w:val="right"/>
            </w:pPr>
            <w:r>
              <w:t>0,00</w:t>
            </w:r>
          </w:p>
        </w:tc>
        <w:tc>
          <w:tcPr>
            <w:tcW w:w="3261" w:type="dxa"/>
          </w:tcPr>
          <w:p w:rsidR="001B778E" w:rsidRPr="00ED2845" w:rsidRDefault="001B778E" w:rsidP="0075092A">
            <w:pPr>
              <w:jc w:val="both"/>
            </w:pPr>
            <w:r w:rsidRPr="00ED2845">
              <w:t xml:space="preserve">Úver bol prijatý </w:t>
            </w:r>
            <w:r w:rsidR="0075092A">
              <w:t>na  predfinancovanie oprávnených výdavkov na rekonštrukciu domu smútku</w:t>
            </w:r>
            <w:r w:rsidRPr="00ED2845">
              <w:t xml:space="preserve"> </w:t>
            </w:r>
            <w:r w:rsidR="0075092A">
              <w:t xml:space="preserve">vo výške </w:t>
            </w:r>
            <w:r w:rsidR="0075092A">
              <w:lastRenderedPageBreak/>
              <w:t>79 025,03 so splatnosťou do jedného roka.</w:t>
            </w:r>
          </w:p>
        </w:tc>
      </w:tr>
      <w:tr w:rsidR="001B778E" w:rsidRPr="00ED2845" w:rsidTr="002E6887">
        <w:tc>
          <w:tcPr>
            <w:tcW w:w="3119" w:type="dxa"/>
          </w:tcPr>
          <w:p w:rsidR="001B778E" w:rsidRPr="00ED2845" w:rsidRDefault="001B778E" w:rsidP="002E6887">
            <w:r w:rsidRPr="00ED2845">
              <w:lastRenderedPageBreak/>
              <w:t xml:space="preserve"> Úver zo </w:t>
            </w:r>
            <w:r>
              <w:t>SZaRB</w:t>
            </w:r>
          </w:p>
        </w:tc>
        <w:tc>
          <w:tcPr>
            <w:tcW w:w="1701" w:type="dxa"/>
          </w:tcPr>
          <w:p w:rsidR="001B778E" w:rsidRPr="00ED2845" w:rsidRDefault="001B778E" w:rsidP="002E6887">
            <w:pPr>
              <w:jc w:val="right"/>
            </w:pPr>
            <w:r>
              <w:t>19 643,20</w:t>
            </w:r>
          </w:p>
        </w:tc>
        <w:tc>
          <w:tcPr>
            <w:tcW w:w="1984" w:type="dxa"/>
          </w:tcPr>
          <w:p w:rsidR="001B778E" w:rsidRPr="00ED2845" w:rsidRDefault="001B778E" w:rsidP="002E6887">
            <w:pPr>
              <w:jc w:val="right"/>
            </w:pPr>
            <w:r>
              <w:t>27 647,20</w:t>
            </w:r>
          </w:p>
        </w:tc>
        <w:tc>
          <w:tcPr>
            <w:tcW w:w="3261" w:type="dxa"/>
          </w:tcPr>
          <w:p w:rsidR="001B778E" w:rsidRPr="00ED2845" w:rsidRDefault="001B778E" w:rsidP="0075092A">
            <w:pPr>
              <w:jc w:val="both"/>
            </w:pPr>
            <w:r w:rsidRPr="00ED2845">
              <w:t xml:space="preserve">Úver bol prijatý na </w:t>
            </w:r>
            <w:r>
              <w:t xml:space="preserve">rekonštrukciu budovy materskej školy </w:t>
            </w:r>
            <w:r w:rsidR="0075092A">
              <w:t>vo výške</w:t>
            </w:r>
            <w:r>
              <w:t xml:space="preserve"> 80 000.-</w:t>
            </w:r>
            <w:r w:rsidRPr="00ED2845">
              <w:t xml:space="preserve"> € so splatnosťou do roku 20</w:t>
            </w:r>
            <w:r>
              <w:t>28</w:t>
            </w:r>
            <w:r w:rsidRPr="00ED2845">
              <w:t xml:space="preserve">. </w:t>
            </w:r>
          </w:p>
        </w:tc>
      </w:tr>
      <w:tr w:rsidR="001B778E" w:rsidRPr="00ED2845" w:rsidTr="002E6887">
        <w:tc>
          <w:tcPr>
            <w:tcW w:w="3119" w:type="dxa"/>
          </w:tcPr>
          <w:p w:rsidR="001B778E" w:rsidRPr="00ED2845" w:rsidRDefault="001B778E" w:rsidP="002E6887">
            <w:r w:rsidRPr="00ED2845">
              <w:t xml:space="preserve">Úver zo </w:t>
            </w:r>
            <w:r>
              <w:t>SZaRB</w:t>
            </w:r>
          </w:p>
        </w:tc>
        <w:tc>
          <w:tcPr>
            <w:tcW w:w="1701" w:type="dxa"/>
          </w:tcPr>
          <w:p w:rsidR="001B778E" w:rsidRDefault="001B778E" w:rsidP="002E6887">
            <w:pPr>
              <w:jc w:val="right"/>
            </w:pPr>
            <w:r>
              <w:t>36 194,00</w:t>
            </w:r>
          </w:p>
        </w:tc>
        <w:tc>
          <w:tcPr>
            <w:tcW w:w="1984" w:type="dxa"/>
          </w:tcPr>
          <w:p w:rsidR="001B778E" w:rsidRDefault="001B778E" w:rsidP="002E6887">
            <w:pPr>
              <w:jc w:val="right"/>
            </w:pPr>
            <w:r>
              <w:t>45 626,00</w:t>
            </w:r>
          </w:p>
        </w:tc>
        <w:tc>
          <w:tcPr>
            <w:tcW w:w="3261" w:type="dxa"/>
          </w:tcPr>
          <w:p w:rsidR="001B778E" w:rsidRPr="00ED2845" w:rsidRDefault="001B778E" w:rsidP="0075092A">
            <w:pPr>
              <w:jc w:val="both"/>
            </w:pPr>
            <w:r>
              <w:t xml:space="preserve">Úver bol prijatý na dofinancovanie technickej vybavenosti ONB </w:t>
            </w:r>
            <w:r w:rsidR="0075092A">
              <w:t xml:space="preserve">vo výške </w:t>
            </w:r>
            <w:r>
              <w:t>92.000,- so splatnosťou 2023</w:t>
            </w:r>
          </w:p>
        </w:tc>
      </w:tr>
    </w:tbl>
    <w:p w:rsidR="00B813C9" w:rsidRDefault="00B813C9" w:rsidP="00B813C9">
      <w:pPr>
        <w:rPr>
          <w:b/>
          <w:sz w:val="24"/>
          <w:szCs w:val="24"/>
        </w:rPr>
      </w:pPr>
    </w:p>
    <w:p w:rsidR="00B813C9" w:rsidRPr="00A53897" w:rsidRDefault="00B813C9" w:rsidP="00B813C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813C9" w:rsidRDefault="00B813C9" w:rsidP="00B813C9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53897">
        <w:rPr>
          <w:b w:val="0"/>
          <w:sz w:val="24"/>
          <w:szCs w:val="24"/>
        </w:rPr>
        <w:t>a)</w:t>
      </w:r>
      <w:r>
        <w:rPr>
          <w:b w:val="0"/>
          <w:sz w:val="24"/>
          <w:szCs w:val="24"/>
        </w:rPr>
        <w:t xml:space="preserve"> </w:t>
      </w:r>
      <w:r w:rsidRPr="00255255">
        <w:rPr>
          <w:sz w:val="24"/>
          <w:szCs w:val="24"/>
        </w:rPr>
        <w:t>dlhodobé bankové úvery a krátkodobé bankové úvery</w:t>
      </w:r>
      <w:r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813C9" w:rsidRDefault="00B813C9" w:rsidP="00B813C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6A539C" w:rsidRPr="002125FB" w:rsidRDefault="006A539C" w:rsidP="002125F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     </w:t>
      </w:r>
      <w:r w:rsidRPr="007672BB">
        <w:rPr>
          <w:b w:val="0"/>
          <w:sz w:val="24"/>
          <w:szCs w:val="24"/>
          <w:u w:val="single"/>
        </w:rPr>
        <w:t>V roku 201</w:t>
      </w:r>
      <w:r>
        <w:rPr>
          <w:b w:val="0"/>
          <w:sz w:val="24"/>
          <w:szCs w:val="24"/>
          <w:u w:val="single"/>
        </w:rPr>
        <w:t>9</w:t>
      </w:r>
      <w:r w:rsidRPr="007672BB">
        <w:rPr>
          <w:b w:val="0"/>
          <w:sz w:val="24"/>
          <w:szCs w:val="24"/>
          <w:u w:val="single"/>
        </w:rPr>
        <w:t xml:space="preserve"> obec prijala bankový úver na</w:t>
      </w:r>
      <w:r w:rsidR="0075092A">
        <w:rPr>
          <w:b w:val="0"/>
          <w:sz w:val="24"/>
          <w:szCs w:val="24"/>
          <w:u w:val="single"/>
        </w:rPr>
        <w:t xml:space="preserve"> predfinancovanie projektu </w:t>
      </w:r>
      <w:r w:rsidRPr="007672BB">
        <w:rPr>
          <w:b w:val="0"/>
          <w:sz w:val="24"/>
          <w:szCs w:val="24"/>
          <w:u w:val="single"/>
        </w:rPr>
        <w:t xml:space="preserve"> </w:t>
      </w:r>
      <w:r w:rsidR="0075092A">
        <w:rPr>
          <w:b w:val="0"/>
          <w:sz w:val="24"/>
          <w:szCs w:val="24"/>
          <w:u w:val="single"/>
        </w:rPr>
        <w:t>„R</w:t>
      </w:r>
      <w:r w:rsidRPr="007672BB">
        <w:rPr>
          <w:b w:val="0"/>
          <w:sz w:val="24"/>
          <w:szCs w:val="24"/>
          <w:u w:val="single"/>
        </w:rPr>
        <w:t>ekonštrukci</w:t>
      </w:r>
      <w:r w:rsidR="0075092A">
        <w:rPr>
          <w:b w:val="0"/>
          <w:sz w:val="24"/>
          <w:szCs w:val="24"/>
          <w:u w:val="single"/>
        </w:rPr>
        <w:t>a</w:t>
      </w:r>
      <w:r>
        <w:rPr>
          <w:b w:val="0"/>
          <w:sz w:val="24"/>
          <w:szCs w:val="24"/>
          <w:u w:val="single"/>
        </w:rPr>
        <w:t xml:space="preserve"> budovy domu smútku </w:t>
      </w:r>
      <w:r w:rsidR="0075092A">
        <w:rPr>
          <w:b w:val="0"/>
          <w:sz w:val="24"/>
          <w:szCs w:val="24"/>
          <w:u w:val="single"/>
        </w:rPr>
        <w:t xml:space="preserve">v obci Komoča“ </w:t>
      </w:r>
      <w:r>
        <w:rPr>
          <w:b w:val="0"/>
          <w:sz w:val="24"/>
          <w:szCs w:val="24"/>
          <w:u w:val="single"/>
        </w:rPr>
        <w:t>v</w:t>
      </w:r>
      <w:r w:rsidR="008475CD">
        <w:rPr>
          <w:b w:val="0"/>
          <w:sz w:val="24"/>
          <w:szCs w:val="24"/>
          <w:u w:val="single"/>
        </w:rPr>
        <w:t>o výške</w:t>
      </w:r>
      <w:r>
        <w:rPr>
          <w:b w:val="0"/>
          <w:sz w:val="24"/>
          <w:szCs w:val="24"/>
          <w:u w:val="single"/>
        </w:rPr>
        <w:t xml:space="preserve"> 79 025,03 € </w:t>
      </w:r>
      <w:r>
        <w:rPr>
          <w:b w:val="0"/>
          <w:sz w:val="24"/>
          <w:szCs w:val="24"/>
        </w:rPr>
        <w:t xml:space="preserve">na základe uznesenia zastupiteľstva č.56/27062019 zo dňa 27.06.2019. Druh úrokovej sadzby - </w:t>
      </w:r>
      <w:r w:rsidRPr="007672BB">
        <w:rPr>
          <w:b w:val="0"/>
          <w:sz w:val="24"/>
          <w:szCs w:val="24"/>
        </w:rPr>
        <w:t xml:space="preserve">variabilný vo výške sadzby  EURIBOR fixovanej pre 6-mesačné depozitá s odchýlkou vo výške + </w:t>
      </w:r>
      <w:r>
        <w:rPr>
          <w:b w:val="0"/>
          <w:sz w:val="24"/>
          <w:szCs w:val="24"/>
        </w:rPr>
        <w:t>1,20</w:t>
      </w:r>
      <w:r w:rsidRPr="007672BB">
        <w:rPr>
          <w:b w:val="0"/>
          <w:sz w:val="24"/>
          <w:szCs w:val="24"/>
        </w:rPr>
        <w:t xml:space="preserve"> % percenta per annum</w:t>
      </w:r>
      <w:r>
        <w:rPr>
          <w:b w:val="0"/>
          <w:sz w:val="24"/>
          <w:szCs w:val="24"/>
        </w:rPr>
        <w:t>.</w:t>
      </w:r>
      <w:r w:rsidRPr="007672BB">
        <w:rPr>
          <w:sz w:val="24"/>
        </w:rPr>
        <w:t xml:space="preserve"> </w:t>
      </w:r>
      <w:r w:rsidR="008475CD">
        <w:rPr>
          <w:b w:val="0"/>
          <w:sz w:val="24"/>
        </w:rPr>
        <w:t>Splatenie ist</w:t>
      </w:r>
      <w:r w:rsidRPr="007672BB">
        <w:rPr>
          <w:b w:val="0"/>
          <w:sz w:val="24"/>
        </w:rPr>
        <w:t xml:space="preserve">iny úveru </w:t>
      </w:r>
      <w:r w:rsidR="008475CD">
        <w:rPr>
          <w:b w:val="0"/>
          <w:sz w:val="24"/>
        </w:rPr>
        <w:t>jednorazov</w:t>
      </w:r>
      <w:r w:rsidR="002125FB">
        <w:rPr>
          <w:b w:val="0"/>
          <w:sz w:val="24"/>
        </w:rPr>
        <w:t>o, ihneď po poukázaní NFP vo výške 79 025,03 € na účet v SZaRB</w:t>
      </w:r>
      <w:r w:rsidR="002125FB">
        <w:rPr>
          <w:b w:val="0"/>
          <w:sz w:val="24"/>
          <w:szCs w:val="24"/>
        </w:rPr>
        <w:t>. Amortizácia úveru 31.07.2020</w:t>
      </w:r>
    </w:p>
    <w:p w:rsidR="002125FB" w:rsidRDefault="00B813C9" w:rsidP="002125F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672BB">
        <w:rPr>
          <w:b w:val="0"/>
          <w:sz w:val="24"/>
          <w:szCs w:val="24"/>
        </w:rPr>
        <w:t xml:space="preserve">       </w:t>
      </w:r>
      <w:r w:rsidR="002125FB" w:rsidRPr="007672BB">
        <w:rPr>
          <w:b w:val="0"/>
          <w:sz w:val="24"/>
          <w:szCs w:val="24"/>
          <w:u w:val="single"/>
        </w:rPr>
        <w:t>V roku 2018 obec prijala bankový úver na rekonštrukciu budovy materskej školy  v sume 80 000,- €</w:t>
      </w:r>
      <w:r w:rsidR="002125FB" w:rsidRPr="00A53897">
        <w:rPr>
          <w:b w:val="0"/>
          <w:sz w:val="24"/>
          <w:szCs w:val="24"/>
        </w:rPr>
        <w:t xml:space="preserve"> na základe uznesenia zastupiteľstva č.08/19022018 zo dňa 19.02.2018</w:t>
      </w:r>
      <w:r w:rsidR="002125FB">
        <w:rPr>
          <w:b w:val="0"/>
          <w:sz w:val="24"/>
          <w:szCs w:val="24"/>
        </w:rPr>
        <w:t xml:space="preserve">. </w:t>
      </w:r>
      <w:r w:rsidR="002125FB" w:rsidRPr="007672BB">
        <w:rPr>
          <w:b w:val="0"/>
          <w:sz w:val="24"/>
          <w:szCs w:val="24"/>
        </w:rPr>
        <w:t xml:space="preserve">Druh úrokovej sadzby – variabilný vo výške sadzby  EURIBOR fixovanej pre 6-mesačné depozitá s odchýlkou vo výške + </w:t>
      </w:r>
      <w:r w:rsidR="002125FB">
        <w:rPr>
          <w:b w:val="0"/>
          <w:sz w:val="24"/>
          <w:szCs w:val="24"/>
        </w:rPr>
        <w:t>1,85</w:t>
      </w:r>
      <w:r w:rsidR="002125FB" w:rsidRPr="007672BB">
        <w:rPr>
          <w:b w:val="0"/>
          <w:sz w:val="24"/>
          <w:szCs w:val="24"/>
        </w:rPr>
        <w:t xml:space="preserve"> % percenta per annum</w:t>
      </w:r>
      <w:r w:rsidR="002125FB">
        <w:rPr>
          <w:b w:val="0"/>
          <w:sz w:val="24"/>
          <w:szCs w:val="24"/>
        </w:rPr>
        <w:t>.</w:t>
      </w:r>
      <w:r w:rsidR="002125FB" w:rsidRPr="007672BB">
        <w:rPr>
          <w:sz w:val="24"/>
        </w:rPr>
        <w:t xml:space="preserve"> </w:t>
      </w:r>
      <w:r w:rsidR="002125FB" w:rsidRPr="007672BB">
        <w:rPr>
          <w:b w:val="0"/>
          <w:sz w:val="24"/>
        </w:rPr>
        <w:t>Splácanie istiny úveru rovnomerné</w:t>
      </w:r>
      <w:r w:rsidR="002125FB">
        <w:rPr>
          <w:b w:val="0"/>
          <w:sz w:val="24"/>
        </w:rPr>
        <w:t xml:space="preserve"> </w:t>
      </w:r>
      <w:r w:rsidR="0075092A">
        <w:rPr>
          <w:b w:val="0"/>
          <w:sz w:val="24"/>
        </w:rPr>
        <w:t xml:space="preserve"> vo výške</w:t>
      </w:r>
      <w:r w:rsidR="002125FB" w:rsidRPr="007672BB">
        <w:rPr>
          <w:b w:val="0"/>
          <w:sz w:val="24"/>
        </w:rPr>
        <w:t xml:space="preserve"> </w:t>
      </w:r>
      <w:r w:rsidR="002125FB">
        <w:rPr>
          <w:b w:val="0"/>
          <w:sz w:val="24"/>
        </w:rPr>
        <w:t xml:space="preserve"> 667</w:t>
      </w:r>
      <w:r w:rsidR="002125FB" w:rsidRPr="007672BB">
        <w:rPr>
          <w:b w:val="0"/>
          <w:sz w:val="24"/>
        </w:rPr>
        <w:t>,- €/mes</w:t>
      </w:r>
      <w:r w:rsidR="002125FB">
        <w:rPr>
          <w:b w:val="0"/>
          <w:sz w:val="24"/>
          <w:szCs w:val="24"/>
        </w:rPr>
        <w:t>. Amortizácia úveru 21.06.2028.</w:t>
      </w:r>
    </w:p>
    <w:p w:rsidR="002125FB" w:rsidRPr="00A53897" w:rsidRDefault="002125FB" w:rsidP="002125F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813C9" w:rsidRPr="00124A83" w:rsidRDefault="00B813C9" w:rsidP="00124A83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  <w:r w:rsidRPr="007672BB">
        <w:rPr>
          <w:sz w:val="24"/>
          <w:szCs w:val="24"/>
        </w:rPr>
        <w:t xml:space="preserve">      </w:t>
      </w:r>
      <w:r w:rsidRPr="002125FB">
        <w:rPr>
          <w:b w:val="0"/>
          <w:sz w:val="24"/>
          <w:szCs w:val="24"/>
          <w:u w:val="single"/>
        </w:rPr>
        <w:t xml:space="preserve">V roku 2013 obec prijala bankový úver  na dofinancovanie technickej vybavenosti nájomných bytov v sume 92 000,-€ </w:t>
      </w:r>
      <w:r w:rsidRPr="002125FB">
        <w:rPr>
          <w:b w:val="0"/>
          <w:sz w:val="24"/>
          <w:szCs w:val="24"/>
        </w:rPr>
        <w:t>na základe uznesenia zastupiteľstva č.22/23102013 zo dňa 23.10.2013</w:t>
      </w:r>
      <w:r w:rsidRPr="002125FB">
        <w:rPr>
          <w:b w:val="0"/>
          <w:sz w:val="24"/>
          <w:szCs w:val="24"/>
          <w:u w:val="single"/>
        </w:rPr>
        <w:t>.</w:t>
      </w:r>
      <w:r w:rsidRPr="002125FB">
        <w:rPr>
          <w:b w:val="0"/>
          <w:sz w:val="24"/>
          <w:szCs w:val="24"/>
        </w:rPr>
        <w:t xml:space="preserve"> Druh úrokovej sadzby – variabilný vo výške sadzby  EURIBOR fixovanej pre 6-mesačné depozitá s odchýlkou vo výške + 2,4 % percenta per annum. </w:t>
      </w:r>
      <w:r w:rsidRPr="002125FB">
        <w:rPr>
          <w:b w:val="0"/>
          <w:sz w:val="24"/>
        </w:rPr>
        <w:t xml:space="preserve">Splácanie istiny úveru rovnomerné </w:t>
      </w:r>
      <w:r w:rsidR="0075092A">
        <w:rPr>
          <w:b w:val="0"/>
          <w:sz w:val="24"/>
        </w:rPr>
        <w:t>vo výške</w:t>
      </w:r>
      <w:r w:rsidRPr="002125FB">
        <w:rPr>
          <w:b w:val="0"/>
          <w:sz w:val="24"/>
        </w:rPr>
        <w:t xml:space="preserve"> 786,- €/mes.  Amortizácia úveru 21.11.2023.</w:t>
      </w:r>
    </w:p>
    <w:p w:rsidR="00B813C9" w:rsidRPr="00065FAD" w:rsidRDefault="00B813C9" w:rsidP="00B813C9">
      <w:pPr>
        <w:jc w:val="both"/>
        <w:rPr>
          <w:sz w:val="24"/>
        </w:rPr>
      </w:pPr>
    </w:p>
    <w:p w:rsidR="00B813C9" w:rsidRPr="00065FAD" w:rsidRDefault="00B813C9" w:rsidP="00B813C9">
      <w:pPr>
        <w:numPr>
          <w:ilvl w:val="0"/>
          <w:numId w:val="9"/>
        </w:numPr>
        <w:jc w:val="both"/>
        <w:rPr>
          <w:b/>
          <w:sz w:val="24"/>
          <w:szCs w:val="24"/>
        </w:rPr>
      </w:pPr>
      <w:r w:rsidRPr="006715F4">
        <w:rPr>
          <w:b/>
          <w:sz w:val="24"/>
          <w:szCs w:val="24"/>
        </w:rPr>
        <w:t>popis</w:t>
      </w:r>
      <w:r w:rsidRPr="00065FAD">
        <w:rPr>
          <w:b/>
          <w:sz w:val="24"/>
          <w:szCs w:val="24"/>
        </w:rPr>
        <w:t xml:space="preserve"> zabezpečenia </w:t>
      </w:r>
      <w:r w:rsidRPr="00065FAD">
        <w:rPr>
          <w:sz w:val="24"/>
          <w:szCs w:val="24"/>
        </w:rPr>
        <w:t>dlhodobého bankového úveru alebo krátkodobého bankového úveru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348"/>
      </w:tblGrid>
      <w:tr w:rsidR="00B813C9" w:rsidRPr="00065FAD" w:rsidTr="002E6887">
        <w:tc>
          <w:tcPr>
            <w:tcW w:w="4500" w:type="dxa"/>
            <w:shd w:val="clear" w:color="auto" w:fill="F2F2F2"/>
          </w:tcPr>
          <w:p w:rsidR="00B813C9" w:rsidRPr="00065FAD" w:rsidRDefault="00B813C9" w:rsidP="002E6887">
            <w:pPr>
              <w:jc w:val="center"/>
              <w:rPr>
                <w:b/>
              </w:rPr>
            </w:pPr>
            <w:r w:rsidRPr="00065FAD">
              <w:rPr>
                <w:b/>
              </w:rPr>
              <w:t xml:space="preserve">Druh bankového úveru </w:t>
            </w:r>
          </w:p>
          <w:p w:rsidR="00B813C9" w:rsidRPr="00065FAD" w:rsidRDefault="00B813C9" w:rsidP="002E6887">
            <w:pPr>
              <w:jc w:val="center"/>
              <w:rPr>
                <w:b/>
              </w:rPr>
            </w:pPr>
            <w:r w:rsidRPr="00065FAD">
              <w:rPr>
                <w:b/>
              </w:rPr>
              <w:t>podľa splatnosti /krátkodobý, dlhodobý/</w:t>
            </w:r>
          </w:p>
        </w:tc>
        <w:tc>
          <w:tcPr>
            <w:tcW w:w="5348" w:type="dxa"/>
            <w:shd w:val="clear" w:color="auto" w:fill="F2F2F2"/>
          </w:tcPr>
          <w:p w:rsidR="00B813C9" w:rsidRPr="00065FAD" w:rsidRDefault="00B813C9" w:rsidP="002E6887">
            <w:pPr>
              <w:jc w:val="center"/>
              <w:rPr>
                <w:b/>
              </w:rPr>
            </w:pPr>
            <w:r w:rsidRPr="00065FAD">
              <w:rPr>
                <w:b/>
              </w:rPr>
              <w:t xml:space="preserve">Popis zabezpečenia dlhodobého bankového úveru </w:t>
            </w:r>
          </w:p>
          <w:p w:rsidR="00B813C9" w:rsidRPr="00065FAD" w:rsidRDefault="00B813C9" w:rsidP="002E6887">
            <w:pPr>
              <w:jc w:val="center"/>
              <w:rPr>
                <w:b/>
              </w:rPr>
            </w:pPr>
            <w:r w:rsidRPr="00065FAD">
              <w:rPr>
                <w:b/>
              </w:rPr>
              <w:t>alebo krátkodobého bankového úveru</w:t>
            </w:r>
          </w:p>
        </w:tc>
      </w:tr>
      <w:tr w:rsidR="00B813C9" w:rsidRPr="00065FAD" w:rsidTr="002E6887">
        <w:tc>
          <w:tcPr>
            <w:tcW w:w="4500" w:type="dxa"/>
          </w:tcPr>
          <w:p w:rsidR="00B813C9" w:rsidRPr="00065FAD" w:rsidRDefault="002125FB" w:rsidP="002125FB">
            <w:pPr>
              <w:jc w:val="both"/>
            </w:pPr>
            <w:r>
              <w:t>Krátkodobý</w:t>
            </w:r>
            <w:r w:rsidR="00B813C9" w:rsidRPr="00065FAD">
              <w:t xml:space="preserve"> – </w:t>
            </w:r>
            <w:r w:rsidR="00B813C9">
              <w:t xml:space="preserve">rekonštrukcia budovy </w:t>
            </w:r>
            <w:r>
              <w:t>domu smútku</w:t>
            </w:r>
          </w:p>
        </w:tc>
        <w:tc>
          <w:tcPr>
            <w:tcW w:w="5348" w:type="dxa"/>
          </w:tcPr>
          <w:p w:rsidR="00B813C9" w:rsidRPr="00065FAD" w:rsidRDefault="00124A83" w:rsidP="002E6887">
            <w:pPr>
              <w:jc w:val="center"/>
            </w:pPr>
            <w:r>
              <w:t>záložné právo</w:t>
            </w:r>
          </w:p>
        </w:tc>
      </w:tr>
      <w:tr w:rsidR="002125FB" w:rsidRPr="00065FAD" w:rsidTr="002E6887">
        <w:tc>
          <w:tcPr>
            <w:tcW w:w="4500" w:type="dxa"/>
          </w:tcPr>
          <w:p w:rsidR="002125FB" w:rsidRPr="00065FAD" w:rsidRDefault="002125FB" w:rsidP="002125FB">
            <w:pPr>
              <w:jc w:val="both"/>
            </w:pPr>
            <w:r w:rsidRPr="00065FAD">
              <w:t xml:space="preserve">Dlhodobý – </w:t>
            </w:r>
            <w:r>
              <w:t>rekonštrukcia budovy materskej školy</w:t>
            </w:r>
          </w:p>
        </w:tc>
        <w:tc>
          <w:tcPr>
            <w:tcW w:w="5348" w:type="dxa"/>
          </w:tcPr>
          <w:p w:rsidR="002125FB" w:rsidRPr="00065FAD" w:rsidRDefault="002125FB" w:rsidP="002125FB">
            <w:pPr>
              <w:jc w:val="center"/>
            </w:pPr>
            <w:r>
              <w:t>blankozmenka</w:t>
            </w:r>
          </w:p>
        </w:tc>
      </w:tr>
      <w:tr w:rsidR="002125FB" w:rsidRPr="00065FAD" w:rsidTr="002E6887">
        <w:tc>
          <w:tcPr>
            <w:tcW w:w="4500" w:type="dxa"/>
          </w:tcPr>
          <w:p w:rsidR="002125FB" w:rsidRPr="00065FAD" w:rsidRDefault="002125FB" w:rsidP="002125FB">
            <w:pPr>
              <w:jc w:val="both"/>
            </w:pPr>
            <w:r w:rsidRPr="00065FAD">
              <w:t>Dlhodobý – dofinancovanie TV nájomných bytov</w:t>
            </w:r>
          </w:p>
        </w:tc>
        <w:tc>
          <w:tcPr>
            <w:tcW w:w="5348" w:type="dxa"/>
          </w:tcPr>
          <w:p w:rsidR="002125FB" w:rsidRPr="00065FAD" w:rsidRDefault="002125FB" w:rsidP="002125FB">
            <w:pPr>
              <w:jc w:val="center"/>
            </w:pPr>
            <w:r w:rsidRPr="00065FAD">
              <w:t>blankozmenka</w:t>
            </w:r>
          </w:p>
        </w:tc>
      </w:tr>
    </w:tbl>
    <w:p w:rsidR="00B813C9" w:rsidRDefault="00B813C9" w:rsidP="00B813C9">
      <w:pPr>
        <w:rPr>
          <w:b/>
          <w:sz w:val="24"/>
          <w:szCs w:val="24"/>
        </w:rPr>
      </w:pPr>
    </w:p>
    <w:p w:rsidR="00B813C9" w:rsidRPr="0041210D" w:rsidRDefault="00B813C9" w:rsidP="00B813C9">
      <w:pPr>
        <w:pStyle w:val="Pismenka"/>
        <w:numPr>
          <w:ilvl w:val="0"/>
          <w:numId w:val="9"/>
        </w:num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:rsidR="00B813C9" w:rsidRDefault="00B813C9" w:rsidP="00B813C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XXX</w:t>
      </w:r>
    </w:p>
    <w:p w:rsidR="00B813C9" w:rsidRPr="0041210D" w:rsidRDefault="00B813C9" w:rsidP="00B813C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813C9" w:rsidRPr="006B31B4" w:rsidRDefault="00B813C9" w:rsidP="00B813C9">
      <w:pPr>
        <w:pStyle w:val="Pismenka"/>
        <w:numPr>
          <w:ilvl w:val="0"/>
          <w:numId w:val="9"/>
        </w:numPr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B813C9" w:rsidRDefault="00B813C9" w:rsidP="00B813C9">
      <w:pPr>
        <w:ind w:left="284"/>
        <w:rPr>
          <w:sz w:val="24"/>
          <w:szCs w:val="24"/>
        </w:rPr>
      </w:pPr>
      <w:r w:rsidRPr="0041210D">
        <w:rPr>
          <w:sz w:val="24"/>
          <w:szCs w:val="24"/>
        </w:rPr>
        <w:t>XXX</w:t>
      </w:r>
    </w:p>
    <w:p w:rsidR="00B813C9" w:rsidRDefault="00B813C9" w:rsidP="00B813C9">
      <w:pPr>
        <w:rPr>
          <w:b/>
          <w:sz w:val="24"/>
          <w:szCs w:val="24"/>
        </w:rPr>
      </w:pPr>
    </w:p>
    <w:p w:rsidR="00B813C9" w:rsidRPr="00B171B1" w:rsidRDefault="00B813C9" w:rsidP="00B813C9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B171B1">
        <w:rPr>
          <w:b/>
          <w:sz w:val="24"/>
          <w:szCs w:val="24"/>
        </w:rPr>
        <w:t xml:space="preserve">Časové rozlíšenie </w:t>
      </w:r>
    </w:p>
    <w:p w:rsidR="00B813C9" w:rsidRPr="00B171B1" w:rsidRDefault="00B813C9" w:rsidP="00B813C9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 w:rsidRPr="00A446C3">
        <w:rPr>
          <w:sz w:val="24"/>
          <w:szCs w:val="24"/>
        </w:rPr>
        <w:t xml:space="preserve">opis </w:t>
      </w:r>
      <w:r w:rsidRPr="0075092A">
        <w:rPr>
          <w:sz w:val="24"/>
          <w:szCs w:val="24"/>
        </w:rPr>
        <w:t>významných položiek časového rozlíšenia</w:t>
      </w:r>
      <w:r w:rsidRPr="00B171B1">
        <w:rPr>
          <w:b w:val="0"/>
          <w:sz w:val="24"/>
          <w:szCs w:val="24"/>
        </w:rPr>
        <w:t xml:space="preserve"> </w:t>
      </w:r>
      <w:r w:rsidRPr="00B171B1">
        <w:rPr>
          <w:sz w:val="24"/>
          <w:szCs w:val="24"/>
        </w:rPr>
        <w:t>výdavkov budúcich období</w:t>
      </w:r>
      <w:r w:rsidRPr="00B171B1">
        <w:rPr>
          <w:b w:val="0"/>
          <w:sz w:val="24"/>
          <w:szCs w:val="24"/>
        </w:rPr>
        <w:t xml:space="preserve"> a </w:t>
      </w:r>
      <w:r w:rsidRPr="00B171B1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124A83" w:rsidRPr="00B171B1" w:rsidTr="002E6887">
        <w:tc>
          <w:tcPr>
            <w:tcW w:w="5529" w:type="dxa"/>
            <w:shd w:val="clear" w:color="auto" w:fill="F2F2F2"/>
          </w:tcPr>
          <w:p w:rsidR="00124A83" w:rsidRPr="00B171B1" w:rsidRDefault="00124A83" w:rsidP="00124A83">
            <w:pPr>
              <w:rPr>
                <w:b/>
              </w:rPr>
            </w:pPr>
            <w:r w:rsidRPr="00B171B1"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124A83" w:rsidRPr="00B171B1" w:rsidRDefault="00124A83" w:rsidP="00124A83">
            <w:pPr>
              <w:jc w:val="right"/>
              <w:rPr>
                <w:b/>
              </w:rPr>
            </w:pPr>
            <w:r w:rsidRPr="00B171B1">
              <w:rPr>
                <w:b/>
              </w:rPr>
              <w:t>Zostatok  k 31.12.201</w:t>
            </w:r>
            <w:r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124A83" w:rsidRPr="00124A83" w:rsidRDefault="00124A83" w:rsidP="00124A83">
            <w:pPr>
              <w:jc w:val="right"/>
              <w:rPr>
                <w:b/>
              </w:rPr>
            </w:pPr>
            <w:r w:rsidRPr="00124A83">
              <w:rPr>
                <w:b/>
              </w:rPr>
              <w:t>Zostatok  k 31.12.2018</w:t>
            </w:r>
          </w:p>
        </w:tc>
      </w:tr>
      <w:tr w:rsidR="00124A83" w:rsidRPr="00B171B1" w:rsidTr="002E6887">
        <w:tc>
          <w:tcPr>
            <w:tcW w:w="5529" w:type="dxa"/>
          </w:tcPr>
          <w:p w:rsidR="00124A83" w:rsidRPr="00B171B1" w:rsidRDefault="00124A83" w:rsidP="00124A83">
            <w:pPr>
              <w:rPr>
                <w:b/>
              </w:rPr>
            </w:pPr>
            <w:r w:rsidRPr="00B171B1">
              <w:rPr>
                <w:b/>
              </w:rPr>
              <w:t>Výnosy budúcich období spolu z toho významné položky:</w:t>
            </w:r>
          </w:p>
        </w:tc>
        <w:tc>
          <w:tcPr>
            <w:tcW w:w="2409" w:type="dxa"/>
          </w:tcPr>
          <w:p w:rsidR="00124A83" w:rsidRPr="00B171B1" w:rsidRDefault="002B3501" w:rsidP="00124A83">
            <w:pPr>
              <w:jc w:val="right"/>
              <w:rPr>
                <w:b/>
              </w:rPr>
            </w:pPr>
            <w:r>
              <w:rPr>
                <w:b/>
              </w:rPr>
              <w:t>569 437,16</w:t>
            </w:r>
          </w:p>
        </w:tc>
        <w:tc>
          <w:tcPr>
            <w:tcW w:w="2410" w:type="dxa"/>
          </w:tcPr>
          <w:p w:rsidR="00124A83" w:rsidRPr="00124A83" w:rsidRDefault="00124A83" w:rsidP="00124A83">
            <w:pPr>
              <w:jc w:val="right"/>
              <w:rPr>
                <w:b/>
              </w:rPr>
            </w:pPr>
            <w:r w:rsidRPr="00124A83">
              <w:rPr>
                <w:b/>
              </w:rPr>
              <w:t>604 757,30</w:t>
            </w:r>
          </w:p>
        </w:tc>
      </w:tr>
      <w:tr w:rsidR="00124A83" w:rsidRPr="00B171B1" w:rsidTr="002E6887">
        <w:tc>
          <w:tcPr>
            <w:tcW w:w="5529" w:type="dxa"/>
          </w:tcPr>
          <w:p w:rsidR="00124A83" w:rsidRPr="00B171B1" w:rsidRDefault="00124A83" w:rsidP="00124A83">
            <w:r w:rsidRPr="00B171B1">
              <w:t>Rekonštrukcia budovy materskej školy</w:t>
            </w:r>
          </w:p>
        </w:tc>
        <w:tc>
          <w:tcPr>
            <w:tcW w:w="2409" w:type="dxa"/>
          </w:tcPr>
          <w:p w:rsidR="00124A83" w:rsidRPr="00B171B1" w:rsidRDefault="00124A83" w:rsidP="00124A83">
            <w:pPr>
              <w:jc w:val="right"/>
            </w:pPr>
            <w:r>
              <w:t>71 984,53</w:t>
            </w:r>
          </w:p>
        </w:tc>
        <w:tc>
          <w:tcPr>
            <w:tcW w:w="2410" w:type="dxa"/>
          </w:tcPr>
          <w:p w:rsidR="00124A83" w:rsidRPr="00155ECC" w:rsidRDefault="00124A83" w:rsidP="00124A83">
            <w:pPr>
              <w:jc w:val="right"/>
            </w:pPr>
            <w:r w:rsidRPr="00155ECC">
              <w:t>73 848,32</w:t>
            </w:r>
          </w:p>
        </w:tc>
      </w:tr>
      <w:tr w:rsidR="00D12269" w:rsidRPr="00B171B1" w:rsidTr="002E6887">
        <w:tc>
          <w:tcPr>
            <w:tcW w:w="5529" w:type="dxa"/>
          </w:tcPr>
          <w:p w:rsidR="00D12269" w:rsidRPr="00B171B1" w:rsidRDefault="002B3501" w:rsidP="00124A83">
            <w:r w:rsidRPr="00B171B1">
              <w:t>Zvýšenie bezpečnosti a prevencie proti vandalizmu na VP</w:t>
            </w:r>
          </w:p>
        </w:tc>
        <w:tc>
          <w:tcPr>
            <w:tcW w:w="2409" w:type="dxa"/>
          </w:tcPr>
          <w:p w:rsidR="00D12269" w:rsidRDefault="00D12269" w:rsidP="00124A83">
            <w:pPr>
              <w:jc w:val="right"/>
            </w:pPr>
            <w:r>
              <w:t>29 079,86</w:t>
            </w:r>
          </w:p>
        </w:tc>
        <w:tc>
          <w:tcPr>
            <w:tcW w:w="2410" w:type="dxa"/>
          </w:tcPr>
          <w:p w:rsidR="00D12269" w:rsidRPr="00155ECC" w:rsidRDefault="00D12269" w:rsidP="00124A83">
            <w:pPr>
              <w:jc w:val="right"/>
            </w:pPr>
            <w:r>
              <w:t>45 720,74</w:t>
            </w:r>
          </w:p>
        </w:tc>
      </w:tr>
      <w:tr w:rsidR="00124A83" w:rsidRPr="00B171B1" w:rsidTr="002E6887">
        <w:tc>
          <w:tcPr>
            <w:tcW w:w="5529" w:type="dxa"/>
          </w:tcPr>
          <w:p w:rsidR="00124A83" w:rsidRPr="00B171B1" w:rsidRDefault="00124A83" w:rsidP="00124A83">
            <w:r w:rsidRPr="00B171B1">
              <w:t>Výstavba ČOV</w:t>
            </w:r>
          </w:p>
        </w:tc>
        <w:tc>
          <w:tcPr>
            <w:tcW w:w="2409" w:type="dxa"/>
          </w:tcPr>
          <w:p w:rsidR="00124A83" w:rsidRPr="00B171B1" w:rsidRDefault="00124A83" w:rsidP="00124A83">
            <w:pPr>
              <w:jc w:val="right"/>
            </w:pPr>
            <w:r>
              <w:t>51 411,99</w:t>
            </w:r>
          </w:p>
        </w:tc>
        <w:tc>
          <w:tcPr>
            <w:tcW w:w="2410" w:type="dxa"/>
          </w:tcPr>
          <w:p w:rsidR="00124A83" w:rsidRPr="00155ECC" w:rsidRDefault="00124A83" w:rsidP="00124A83">
            <w:pPr>
              <w:jc w:val="right"/>
            </w:pPr>
            <w:r w:rsidRPr="00155ECC">
              <w:t>53 570,31</w:t>
            </w:r>
          </w:p>
        </w:tc>
      </w:tr>
      <w:tr w:rsidR="00124A83" w:rsidRPr="00B171B1" w:rsidTr="002E6887">
        <w:tc>
          <w:tcPr>
            <w:tcW w:w="5529" w:type="dxa"/>
          </w:tcPr>
          <w:p w:rsidR="00124A83" w:rsidRPr="00B171B1" w:rsidRDefault="00124A83" w:rsidP="00124A83">
            <w:r w:rsidRPr="00B171B1">
              <w:t>Rekonštrukcia kultúrneho domu</w:t>
            </w:r>
          </w:p>
        </w:tc>
        <w:tc>
          <w:tcPr>
            <w:tcW w:w="2409" w:type="dxa"/>
          </w:tcPr>
          <w:p w:rsidR="00124A83" w:rsidRPr="00B171B1" w:rsidRDefault="00D12269" w:rsidP="00124A83">
            <w:pPr>
              <w:jc w:val="right"/>
            </w:pPr>
            <w:r>
              <w:t>229 727,36</w:t>
            </w:r>
          </w:p>
        </w:tc>
        <w:tc>
          <w:tcPr>
            <w:tcW w:w="2410" w:type="dxa"/>
          </w:tcPr>
          <w:p w:rsidR="00124A83" w:rsidRPr="00155ECC" w:rsidRDefault="00124A83" w:rsidP="00124A83">
            <w:pPr>
              <w:jc w:val="right"/>
            </w:pPr>
            <w:r w:rsidRPr="00155ECC">
              <w:t>238 425,92</w:t>
            </w:r>
          </w:p>
        </w:tc>
      </w:tr>
      <w:tr w:rsidR="00124A83" w:rsidRPr="00B171B1" w:rsidTr="002E6887">
        <w:tc>
          <w:tcPr>
            <w:tcW w:w="5529" w:type="dxa"/>
          </w:tcPr>
          <w:p w:rsidR="00124A83" w:rsidRPr="00B171B1" w:rsidRDefault="00124A83" w:rsidP="00124A83">
            <w:r w:rsidRPr="00B171B1">
              <w:t>Výstavba malorozmerných bytov</w:t>
            </w:r>
          </w:p>
        </w:tc>
        <w:tc>
          <w:tcPr>
            <w:tcW w:w="2409" w:type="dxa"/>
          </w:tcPr>
          <w:p w:rsidR="00124A83" w:rsidRPr="00B171B1" w:rsidRDefault="00D12269" w:rsidP="00124A83">
            <w:pPr>
              <w:jc w:val="right"/>
            </w:pPr>
            <w:r>
              <w:t>160 231,03</w:t>
            </w:r>
          </w:p>
        </w:tc>
        <w:tc>
          <w:tcPr>
            <w:tcW w:w="2410" w:type="dxa"/>
          </w:tcPr>
          <w:p w:rsidR="00124A83" w:rsidRPr="00155ECC" w:rsidRDefault="00124A83" w:rsidP="00124A83">
            <w:pPr>
              <w:jc w:val="right"/>
            </w:pPr>
            <w:r w:rsidRPr="00155ECC">
              <w:t>165 072,91</w:t>
            </w:r>
          </w:p>
        </w:tc>
      </w:tr>
      <w:tr w:rsidR="00124A83" w:rsidRPr="00B171B1" w:rsidTr="002E6887">
        <w:tc>
          <w:tcPr>
            <w:tcW w:w="5529" w:type="dxa"/>
          </w:tcPr>
          <w:p w:rsidR="00124A83" w:rsidRPr="00B171B1" w:rsidRDefault="00124A83" w:rsidP="00124A83">
            <w:r w:rsidRPr="00B171B1">
              <w:t>Technické vybavenie – malorozmerné byty</w:t>
            </w:r>
          </w:p>
        </w:tc>
        <w:tc>
          <w:tcPr>
            <w:tcW w:w="2409" w:type="dxa"/>
          </w:tcPr>
          <w:p w:rsidR="00124A83" w:rsidRPr="00B171B1" w:rsidRDefault="00D12269" w:rsidP="00124A83">
            <w:pPr>
              <w:jc w:val="right"/>
            </w:pPr>
            <w:r>
              <w:t>7 978,98</w:t>
            </w:r>
          </w:p>
        </w:tc>
        <w:tc>
          <w:tcPr>
            <w:tcW w:w="2410" w:type="dxa"/>
          </w:tcPr>
          <w:p w:rsidR="00124A83" w:rsidRPr="00155ECC" w:rsidRDefault="00124A83" w:rsidP="00124A83">
            <w:pPr>
              <w:jc w:val="right"/>
            </w:pPr>
            <w:r w:rsidRPr="00155ECC">
              <w:t>8 218,98</w:t>
            </w:r>
          </w:p>
        </w:tc>
      </w:tr>
    </w:tbl>
    <w:p w:rsidR="002B3501" w:rsidRDefault="002B3501" w:rsidP="00A446C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A446C3" w:rsidRPr="00255255" w:rsidRDefault="00A446C3" w:rsidP="00A446C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813C9" w:rsidRPr="005B18A0" w:rsidRDefault="00B813C9" w:rsidP="00B813C9">
      <w:pPr>
        <w:jc w:val="center"/>
        <w:rPr>
          <w:b/>
          <w:sz w:val="24"/>
          <w:szCs w:val="24"/>
        </w:rPr>
      </w:pPr>
      <w:r w:rsidRPr="005B18A0">
        <w:rPr>
          <w:b/>
          <w:sz w:val="24"/>
          <w:szCs w:val="24"/>
        </w:rPr>
        <w:lastRenderedPageBreak/>
        <w:t>Čl. V</w:t>
      </w:r>
    </w:p>
    <w:p w:rsidR="00B813C9" w:rsidRPr="005B18A0" w:rsidRDefault="00B813C9" w:rsidP="00B813C9">
      <w:pPr>
        <w:jc w:val="center"/>
        <w:rPr>
          <w:b/>
          <w:sz w:val="24"/>
          <w:szCs w:val="24"/>
        </w:rPr>
      </w:pPr>
      <w:r w:rsidRPr="005B18A0">
        <w:rPr>
          <w:b/>
          <w:sz w:val="24"/>
          <w:szCs w:val="24"/>
        </w:rPr>
        <w:t xml:space="preserve">Informácie o výnosoch a nákladoch  </w:t>
      </w:r>
    </w:p>
    <w:p w:rsidR="00B813C9" w:rsidRDefault="00B813C9" w:rsidP="00B813C9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813C9" w:rsidRPr="00DE56CE" w:rsidRDefault="00B813C9" w:rsidP="00B813C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E56CE"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37"/>
        <w:gridCol w:w="2201"/>
        <w:gridCol w:w="2410"/>
      </w:tblGrid>
      <w:tr w:rsidR="002B3501" w:rsidRPr="00DE56CE" w:rsidTr="002E6887">
        <w:tc>
          <w:tcPr>
            <w:tcW w:w="5737" w:type="dxa"/>
            <w:shd w:val="clear" w:color="auto" w:fill="F2F2F2"/>
          </w:tcPr>
          <w:p w:rsidR="002B3501" w:rsidRPr="00DE56CE" w:rsidRDefault="002B3501" w:rsidP="002B3501">
            <w:pPr>
              <w:jc w:val="center"/>
              <w:rPr>
                <w:b/>
              </w:rPr>
            </w:pPr>
            <w:r w:rsidRPr="00DE56CE">
              <w:rPr>
                <w:b/>
              </w:rPr>
              <w:t xml:space="preserve">Popis /číslo účtu a názov/ </w:t>
            </w:r>
          </w:p>
        </w:tc>
        <w:tc>
          <w:tcPr>
            <w:tcW w:w="2201" w:type="dxa"/>
            <w:shd w:val="clear" w:color="auto" w:fill="F2F2F2"/>
          </w:tcPr>
          <w:p w:rsidR="002B3501" w:rsidRPr="00DE56CE" w:rsidRDefault="002B3501" w:rsidP="002B3501">
            <w:pPr>
              <w:jc w:val="center"/>
              <w:rPr>
                <w:b/>
              </w:rPr>
            </w:pPr>
            <w:r w:rsidRPr="00DE56CE">
              <w:rPr>
                <w:b/>
              </w:rPr>
              <w:t>Suma k 31.12.201</w:t>
            </w:r>
            <w:r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2B3501" w:rsidRPr="002B3501" w:rsidRDefault="002B3501" w:rsidP="002B3501">
            <w:pPr>
              <w:jc w:val="center"/>
              <w:rPr>
                <w:b/>
              </w:rPr>
            </w:pPr>
            <w:r w:rsidRPr="002B3501">
              <w:rPr>
                <w:b/>
              </w:rPr>
              <w:t>Suma k 31.12.2018</w:t>
            </w:r>
          </w:p>
        </w:tc>
      </w:tr>
      <w:tr w:rsidR="002B3501" w:rsidRPr="00DE56CE" w:rsidTr="00025086">
        <w:tc>
          <w:tcPr>
            <w:tcW w:w="5737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2B3501" w:rsidRPr="00DE56CE" w:rsidRDefault="002B3501" w:rsidP="002B3501">
            <w:pPr>
              <w:numPr>
                <w:ilvl w:val="0"/>
                <w:numId w:val="27"/>
              </w:numPr>
              <w:ind w:left="185" w:hanging="185"/>
            </w:pPr>
            <w:r w:rsidRPr="00DE56CE">
              <w:rPr>
                <w:b/>
              </w:rPr>
              <w:t xml:space="preserve"> tržby za vlastné výkony  a tovar </w:t>
            </w:r>
          </w:p>
        </w:tc>
        <w:tc>
          <w:tcPr>
            <w:tcW w:w="2201" w:type="dxa"/>
            <w:shd w:val="clear" w:color="auto" w:fill="E7E6E6" w:themeFill="background2"/>
          </w:tcPr>
          <w:p w:rsidR="002B3501" w:rsidRPr="00DE56CE" w:rsidRDefault="002B3501" w:rsidP="00B00934">
            <w:pPr>
              <w:jc w:val="right"/>
            </w:pPr>
            <w:r w:rsidRPr="00DE56CE">
              <w:t xml:space="preserve">  </w:t>
            </w:r>
            <w:r w:rsidR="00B00934">
              <w:t>9 929,32</w:t>
            </w:r>
          </w:p>
        </w:tc>
        <w:tc>
          <w:tcPr>
            <w:tcW w:w="2410" w:type="dxa"/>
            <w:shd w:val="clear" w:color="auto" w:fill="E7E6E6" w:themeFill="background2"/>
          </w:tcPr>
          <w:p w:rsidR="002B3501" w:rsidRPr="00DE56CE" w:rsidRDefault="002B3501" w:rsidP="00B00934">
            <w:pPr>
              <w:jc w:val="right"/>
            </w:pPr>
            <w:r w:rsidRPr="00DE56CE">
              <w:t xml:space="preserve">  </w:t>
            </w:r>
            <w:r w:rsidR="00B00934">
              <w:t>8 208,93</w:t>
            </w:r>
          </w:p>
        </w:tc>
      </w:tr>
      <w:tr w:rsidR="002B3501" w:rsidRPr="00DE56CE" w:rsidTr="002E6887">
        <w:tc>
          <w:tcPr>
            <w:tcW w:w="5737" w:type="dxa"/>
            <w:tcBorders>
              <w:left w:val="single" w:sz="4" w:space="0" w:color="auto"/>
            </w:tcBorders>
          </w:tcPr>
          <w:p w:rsidR="002B3501" w:rsidRPr="00DE56CE" w:rsidRDefault="002B3501" w:rsidP="002B3501">
            <w:r w:rsidRPr="00DE56CE">
              <w:t>602 - Tržby z predaja služieb</w:t>
            </w:r>
            <w:r w:rsidR="00B00934">
              <w:t xml:space="preserve"> </w:t>
            </w:r>
            <w:r w:rsidR="00CD17A8">
              <w:t>z toho významné:</w:t>
            </w:r>
          </w:p>
          <w:p w:rsidR="002B3501" w:rsidRPr="00DE56CE" w:rsidRDefault="002B3501" w:rsidP="002B3501">
            <w:pPr>
              <w:numPr>
                <w:ilvl w:val="0"/>
                <w:numId w:val="26"/>
              </w:numPr>
            </w:pPr>
            <w:r w:rsidRPr="00DE56CE">
              <w:t>Náklady spojené s užívaním prenajatých priestorov</w:t>
            </w:r>
          </w:p>
          <w:p w:rsidR="002B3501" w:rsidRDefault="002B3501" w:rsidP="002B3501">
            <w:pPr>
              <w:numPr>
                <w:ilvl w:val="0"/>
                <w:numId w:val="26"/>
              </w:numPr>
            </w:pPr>
            <w:r w:rsidRPr="00DE56CE">
              <w:t xml:space="preserve">Strava </w:t>
            </w:r>
            <w:r>
              <w:t>ŠJ</w:t>
            </w:r>
          </w:p>
          <w:p w:rsidR="001F5627" w:rsidRPr="00DE56CE" w:rsidRDefault="001F5627" w:rsidP="002B3501">
            <w:pPr>
              <w:numPr>
                <w:ilvl w:val="0"/>
                <w:numId w:val="26"/>
              </w:numPr>
            </w:pPr>
            <w:r>
              <w:t>ONB vodné</w:t>
            </w:r>
          </w:p>
        </w:tc>
        <w:tc>
          <w:tcPr>
            <w:tcW w:w="2201" w:type="dxa"/>
          </w:tcPr>
          <w:p w:rsidR="002B3501" w:rsidRDefault="002B3501" w:rsidP="002B3501">
            <w:pPr>
              <w:jc w:val="right"/>
            </w:pPr>
          </w:p>
          <w:p w:rsidR="001F5627" w:rsidRDefault="001F5627" w:rsidP="002B3501">
            <w:pPr>
              <w:jc w:val="right"/>
            </w:pPr>
            <w:r>
              <w:t>3 032,89</w:t>
            </w:r>
          </w:p>
          <w:p w:rsidR="001F5627" w:rsidRDefault="001F5627" w:rsidP="002B3501">
            <w:pPr>
              <w:jc w:val="right"/>
            </w:pPr>
            <w:r>
              <w:t>4 118,97</w:t>
            </w:r>
          </w:p>
          <w:p w:rsidR="002B3501" w:rsidRPr="00DE56CE" w:rsidRDefault="001F5627" w:rsidP="002B3501">
            <w:pPr>
              <w:jc w:val="right"/>
            </w:pPr>
            <w:r>
              <w:t>1 234,71</w:t>
            </w:r>
            <w:r w:rsidR="002B3501">
              <w:t xml:space="preserve"> </w:t>
            </w:r>
            <w:r w:rsidR="002B3501" w:rsidRPr="00DE56CE">
              <w:t xml:space="preserve"> </w:t>
            </w:r>
          </w:p>
        </w:tc>
        <w:tc>
          <w:tcPr>
            <w:tcW w:w="2410" w:type="dxa"/>
          </w:tcPr>
          <w:p w:rsidR="002B3501" w:rsidRDefault="002B3501" w:rsidP="002B3501">
            <w:pPr>
              <w:jc w:val="right"/>
            </w:pPr>
          </w:p>
          <w:p w:rsidR="002B3501" w:rsidRDefault="002B3501" w:rsidP="002B3501">
            <w:pPr>
              <w:jc w:val="right"/>
            </w:pPr>
            <w:r>
              <w:t>3 342,17</w:t>
            </w:r>
          </w:p>
          <w:p w:rsidR="001F5627" w:rsidRDefault="002B3501" w:rsidP="002B3501">
            <w:pPr>
              <w:jc w:val="right"/>
            </w:pPr>
            <w:r>
              <w:t>2 982,18</w:t>
            </w:r>
          </w:p>
          <w:p w:rsidR="002B3501" w:rsidRPr="00DE56CE" w:rsidRDefault="001F5627" w:rsidP="002B3501">
            <w:pPr>
              <w:jc w:val="right"/>
            </w:pPr>
            <w:r>
              <w:t>1 095,48</w:t>
            </w:r>
            <w:r w:rsidR="002B3501" w:rsidRPr="00DE56CE">
              <w:t xml:space="preserve"> </w:t>
            </w:r>
          </w:p>
        </w:tc>
      </w:tr>
      <w:tr w:rsidR="004A6350" w:rsidRPr="00DE56CE" w:rsidTr="00025086">
        <w:tc>
          <w:tcPr>
            <w:tcW w:w="5737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4A6350" w:rsidRPr="00DC6FCE" w:rsidRDefault="004A6350" w:rsidP="004A635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01" w:type="dxa"/>
            <w:shd w:val="clear" w:color="auto" w:fill="E7E6E6" w:themeFill="background2"/>
          </w:tcPr>
          <w:p w:rsidR="004A6350" w:rsidRPr="00C958C7" w:rsidRDefault="00A446C3" w:rsidP="004A6350">
            <w:pPr>
              <w:jc w:val="right"/>
            </w:pPr>
            <w:r>
              <w:t>0,00</w:t>
            </w:r>
          </w:p>
        </w:tc>
        <w:tc>
          <w:tcPr>
            <w:tcW w:w="2410" w:type="dxa"/>
            <w:shd w:val="clear" w:color="auto" w:fill="E7E6E6" w:themeFill="background2"/>
          </w:tcPr>
          <w:p w:rsidR="004A6350" w:rsidRPr="00C958C7" w:rsidRDefault="00A446C3" w:rsidP="004A6350">
            <w:pPr>
              <w:jc w:val="right"/>
            </w:pPr>
            <w:r>
              <w:t>0,00</w:t>
            </w:r>
          </w:p>
        </w:tc>
      </w:tr>
      <w:tr w:rsidR="004A6350" w:rsidRPr="00DE56CE" w:rsidTr="00025086">
        <w:tc>
          <w:tcPr>
            <w:tcW w:w="5737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4A6350" w:rsidRPr="00DC6FCE" w:rsidRDefault="004A6350" w:rsidP="004A635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01" w:type="dxa"/>
            <w:shd w:val="clear" w:color="auto" w:fill="E7E6E6" w:themeFill="background2"/>
          </w:tcPr>
          <w:p w:rsidR="004A6350" w:rsidRPr="00C958C7" w:rsidRDefault="002468EA" w:rsidP="004A6350">
            <w:pPr>
              <w:jc w:val="right"/>
            </w:pPr>
            <w:r>
              <w:t>481,08</w:t>
            </w:r>
          </w:p>
        </w:tc>
        <w:tc>
          <w:tcPr>
            <w:tcW w:w="2410" w:type="dxa"/>
            <w:shd w:val="clear" w:color="auto" w:fill="E7E6E6" w:themeFill="background2"/>
          </w:tcPr>
          <w:p w:rsidR="004A6350" w:rsidRPr="00C958C7" w:rsidRDefault="002468EA" w:rsidP="004A6350">
            <w:pPr>
              <w:jc w:val="right"/>
            </w:pPr>
            <w:r>
              <w:t>0,00</w:t>
            </w:r>
          </w:p>
        </w:tc>
      </w:tr>
      <w:tr w:rsidR="004A6350" w:rsidRPr="00DE56CE" w:rsidTr="002E6887">
        <w:tc>
          <w:tcPr>
            <w:tcW w:w="5737" w:type="dxa"/>
            <w:tcBorders>
              <w:left w:val="single" w:sz="4" w:space="0" w:color="auto"/>
            </w:tcBorders>
          </w:tcPr>
          <w:p w:rsidR="004A6350" w:rsidRDefault="004A6350" w:rsidP="004A6350">
            <w:r>
              <w:t>622 - Aktivácia vnútroorganizačných služieb z toho:</w:t>
            </w:r>
          </w:p>
          <w:p w:rsidR="004A6350" w:rsidRDefault="002468EA" w:rsidP="002468EA">
            <w:pPr>
              <w:pStyle w:val="Odsekzoznamu"/>
              <w:numPr>
                <w:ilvl w:val="0"/>
                <w:numId w:val="26"/>
              </w:numPr>
            </w:pPr>
            <w:r>
              <w:t>Príspevok zamestnancov  - stravovanie</w:t>
            </w:r>
          </w:p>
        </w:tc>
        <w:tc>
          <w:tcPr>
            <w:tcW w:w="2201" w:type="dxa"/>
          </w:tcPr>
          <w:p w:rsidR="004A6350" w:rsidRDefault="004A6350" w:rsidP="004A6350">
            <w:pPr>
              <w:jc w:val="right"/>
            </w:pPr>
          </w:p>
          <w:p w:rsidR="002468EA" w:rsidRPr="00C958C7" w:rsidRDefault="002468EA" w:rsidP="004A6350">
            <w:pPr>
              <w:jc w:val="right"/>
            </w:pPr>
            <w:r>
              <w:t>481,08</w:t>
            </w:r>
          </w:p>
        </w:tc>
        <w:tc>
          <w:tcPr>
            <w:tcW w:w="2410" w:type="dxa"/>
          </w:tcPr>
          <w:p w:rsidR="004A6350" w:rsidRDefault="004A6350" w:rsidP="004A6350">
            <w:pPr>
              <w:jc w:val="right"/>
            </w:pPr>
          </w:p>
          <w:p w:rsidR="002468EA" w:rsidRPr="00C958C7" w:rsidRDefault="002468EA" w:rsidP="004A6350">
            <w:pPr>
              <w:jc w:val="right"/>
            </w:pPr>
            <w:r>
              <w:t>0,00</w:t>
            </w:r>
          </w:p>
        </w:tc>
      </w:tr>
      <w:tr w:rsidR="004A6350" w:rsidRPr="00DE56CE" w:rsidTr="00025086">
        <w:tc>
          <w:tcPr>
            <w:tcW w:w="5737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4A6350" w:rsidRPr="00DE56CE" w:rsidRDefault="004A6350" w:rsidP="004A635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01" w:type="dxa"/>
            <w:shd w:val="clear" w:color="auto" w:fill="E7E6E6" w:themeFill="background2"/>
          </w:tcPr>
          <w:p w:rsidR="004A6350" w:rsidRPr="00DE56CE" w:rsidRDefault="004A6350" w:rsidP="004A6350">
            <w:pPr>
              <w:jc w:val="right"/>
            </w:pPr>
            <w:r>
              <w:t>326 453,96</w:t>
            </w:r>
            <w:r w:rsidRPr="00DE56CE">
              <w:t xml:space="preserve">                            </w:t>
            </w:r>
          </w:p>
        </w:tc>
        <w:tc>
          <w:tcPr>
            <w:tcW w:w="2410" w:type="dxa"/>
            <w:shd w:val="clear" w:color="auto" w:fill="E7E6E6" w:themeFill="background2"/>
          </w:tcPr>
          <w:p w:rsidR="004A6350" w:rsidRPr="00DE56CE" w:rsidRDefault="004A6350" w:rsidP="004A6350">
            <w:pPr>
              <w:jc w:val="right"/>
            </w:pPr>
            <w:r>
              <w:t>302 299,79</w:t>
            </w:r>
            <w:r w:rsidRPr="00DE56CE">
              <w:t xml:space="preserve">                            </w:t>
            </w:r>
          </w:p>
        </w:tc>
      </w:tr>
      <w:tr w:rsidR="004A6350" w:rsidRPr="00DE56CE" w:rsidTr="002E6887">
        <w:tc>
          <w:tcPr>
            <w:tcW w:w="5737" w:type="dxa"/>
            <w:tcBorders>
              <w:left w:val="single" w:sz="4" w:space="0" w:color="auto"/>
            </w:tcBorders>
          </w:tcPr>
          <w:p w:rsidR="004A6350" w:rsidRPr="00DE56CE" w:rsidRDefault="004A6350" w:rsidP="004A6350">
            <w:r w:rsidRPr="00DE56CE">
              <w:t>632 - Daňové výnosy samosprávy</w:t>
            </w:r>
            <w:r w:rsidR="00CD17A8">
              <w:t xml:space="preserve"> z toho významné: </w:t>
            </w:r>
          </w:p>
          <w:p w:rsidR="004A6350" w:rsidRPr="00DE56CE" w:rsidRDefault="004A6350" w:rsidP="004A6350">
            <w:pPr>
              <w:numPr>
                <w:ilvl w:val="0"/>
                <w:numId w:val="26"/>
              </w:numPr>
            </w:pPr>
            <w:r w:rsidRPr="00DE56CE">
              <w:t>Podielové dane</w:t>
            </w:r>
          </w:p>
          <w:p w:rsidR="004A6350" w:rsidRPr="00DE56CE" w:rsidRDefault="004A6350" w:rsidP="004A6350">
            <w:pPr>
              <w:numPr>
                <w:ilvl w:val="0"/>
                <w:numId w:val="26"/>
              </w:numPr>
            </w:pPr>
            <w:r w:rsidRPr="00DE56CE">
              <w:t xml:space="preserve">Daň z nehnuteľností </w:t>
            </w:r>
          </w:p>
        </w:tc>
        <w:tc>
          <w:tcPr>
            <w:tcW w:w="2201" w:type="dxa"/>
          </w:tcPr>
          <w:p w:rsidR="004A6350" w:rsidRPr="00DE56CE" w:rsidRDefault="004A6350" w:rsidP="004A6350">
            <w:pPr>
              <w:jc w:val="right"/>
            </w:pPr>
          </w:p>
          <w:p w:rsidR="004A6350" w:rsidRDefault="004A6350" w:rsidP="004A6350">
            <w:pPr>
              <w:jc w:val="right"/>
            </w:pPr>
            <w:r>
              <w:t>271 256,44</w:t>
            </w:r>
          </w:p>
          <w:p w:rsidR="004A6350" w:rsidRPr="00DE56CE" w:rsidRDefault="004A6350" w:rsidP="004A6350">
            <w:pPr>
              <w:jc w:val="right"/>
            </w:pPr>
            <w:r>
              <w:t xml:space="preserve">36 761,89    </w:t>
            </w:r>
          </w:p>
        </w:tc>
        <w:tc>
          <w:tcPr>
            <w:tcW w:w="2410" w:type="dxa"/>
          </w:tcPr>
          <w:p w:rsidR="004A6350" w:rsidRPr="00DE56CE" w:rsidRDefault="004A6350" w:rsidP="004A6350">
            <w:pPr>
              <w:jc w:val="right"/>
            </w:pPr>
          </w:p>
          <w:p w:rsidR="004A6350" w:rsidRDefault="004A6350" w:rsidP="004A6350">
            <w:pPr>
              <w:jc w:val="right"/>
            </w:pPr>
            <w:r>
              <w:t>251 323,88</w:t>
            </w:r>
          </w:p>
          <w:p w:rsidR="004A6350" w:rsidRPr="00DE56CE" w:rsidRDefault="004A6350" w:rsidP="004A6350">
            <w:pPr>
              <w:jc w:val="right"/>
            </w:pPr>
            <w:r>
              <w:t xml:space="preserve">36 541,39   </w:t>
            </w:r>
          </w:p>
        </w:tc>
      </w:tr>
      <w:tr w:rsidR="004A6350" w:rsidRPr="00DE56CE" w:rsidTr="002E6887">
        <w:tc>
          <w:tcPr>
            <w:tcW w:w="5737" w:type="dxa"/>
            <w:tcBorders>
              <w:left w:val="single" w:sz="4" w:space="0" w:color="auto"/>
            </w:tcBorders>
          </w:tcPr>
          <w:p w:rsidR="004A6350" w:rsidRPr="00DE56CE" w:rsidRDefault="004A6350" w:rsidP="004A6350">
            <w:r w:rsidRPr="00DE56CE">
              <w:t xml:space="preserve">633 - Výnosy z poplatkov </w:t>
            </w:r>
            <w:r w:rsidR="00CD17A8">
              <w:t>z toho významné:</w:t>
            </w:r>
          </w:p>
          <w:p w:rsidR="004A6350" w:rsidRDefault="004A6350" w:rsidP="004A6350">
            <w:pPr>
              <w:numPr>
                <w:ilvl w:val="0"/>
                <w:numId w:val="26"/>
              </w:numPr>
            </w:pPr>
            <w:r>
              <w:t>Správne poplatky</w:t>
            </w:r>
          </w:p>
          <w:p w:rsidR="004A6350" w:rsidRPr="00DE56CE" w:rsidRDefault="004A6350" w:rsidP="004A6350">
            <w:pPr>
              <w:numPr>
                <w:ilvl w:val="0"/>
                <w:numId w:val="26"/>
              </w:numPr>
            </w:pPr>
            <w:r w:rsidRPr="00DE56CE">
              <w:t xml:space="preserve">Poplatky za odvoz komunálneho odpadu </w:t>
            </w:r>
          </w:p>
        </w:tc>
        <w:tc>
          <w:tcPr>
            <w:tcW w:w="2201" w:type="dxa"/>
          </w:tcPr>
          <w:p w:rsidR="004A6350" w:rsidRPr="00DE56CE" w:rsidRDefault="004A6350" w:rsidP="004A6350">
            <w:pPr>
              <w:jc w:val="right"/>
            </w:pPr>
          </w:p>
          <w:p w:rsidR="004A6350" w:rsidRDefault="004A6350" w:rsidP="004A6350">
            <w:pPr>
              <w:jc w:val="right"/>
            </w:pPr>
            <w:r>
              <w:t>2 400,63</w:t>
            </w:r>
          </w:p>
          <w:p w:rsidR="004A6350" w:rsidRPr="00DE56CE" w:rsidRDefault="004A6350" w:rsidP="004A6350">
            <w:pPr>
              <w:jc w:val="right"/>
            </w:pPr>
            <w:r>
              <w:t xml:space="preserve">15 568,70   </w:t>
            </w:r>
            <w:r w:rsidRPr="00DE56CE">
              <w:t xml:space="preserve"> </w:t>
            </w:r>
          </w:p>
        </w:tc>
        <w:tc>
          <w:tcPr>
            <w:tcW w:w="2410" w:type="dxa"/>
          </w:tcPr>
          <w:p w:rsidR="004A6350" w:rsidRPr="00DE56CE" w:rsidRDefault="004A6350" w:rsidP="004A6350">
            <w:pPr>
              <w:jc w:val="right"/>
            </w:pPr>
          </w:p>
          <w:p w:rsidR="004A6350" w:rsidRDefault="004A6350" w:rsidP="004A6350">
            <w:pPr>
              <w:jc w:val="right"/>
            </w:pPr>
            <w:r>
              <w:t>1 830,41</w:t>
            </w:r>
          </w:p>
          <w:p w:rsidR="004A6350" w:rsidRPr="00DE56CE" w:rsidRDefault="004A6350" w:rsidP="004A6350">
            <w:pPr>
              <w:jc w:val="right"/>
            </w:pPr>
            <w:r>
              <w:t xml:space="preserve">12 533,11  </w:t>
            </w:r>
            <w:r w:rsidRPr="00DE56CE">
              <w:t xml:space="preserve"> </w:t>
            </w:r>
          </w:p>
        </w:tc>
      </w:tr>
      <w:tr w:rsidR="00025086" w:rsidRPr="00DE56CE" w:rsidTr="00025086">
        <w:tc>
          <w:tcPr>
            <w:tcW w:w="5737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025086" w:rsidRPr="00DE56CE" w:rsidRDefault="00025086" w:rsidP="0002508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201" w:type="dxa"/>
            <w:shd w:val="clear" w:color="auto" w:fill="E7E6E6" w:themeFill="background2"/>
          </w:tcPr>
          <w:p w:rsidR="00025086" w:rsidRPr="00DE56CE" w:rsidRDefault="00025086" w:rsidP="00025086">
            <w:pPr>
              <w:jc w:val="right"/>
            </w:pPr>
            <w:r>
              <w:t>72,32</w:t>
            </w:r>
          </w:p>
        </w:tc>
        <w:tc>
          <w:tcPr>
            <w:tcW w:w="2410" w:type="dxa"/>
            <w:shd w:val="clear" w:color="auto" w:fill="E7E6E6" w:themeFill="background2"/>
          </w:tcPr>
          <w:p w:rsidR="00025086" w:rsidRPr="00DE56CE" w:rsidRDefault="00025086" w:rsidP="00025086">
            <w:pPr>
              <w:jc w:val="right"/>
            </w:pPr>
            <w:r>
              <w:t>72,52</w:t>
            </w:r>
          </w:p>
        </w:tc>
      </w:tr>
      <w:tr w:rsidR="00025086" w:rsidRPr="00DE56CE" w:rsidTr="002E6887">
        <w:tc>
          <w:tcPr>
            <w:tcW w:w="5737" w:type="dxa"/>
            <w:tcBorders>
              <w:left w:val="single" w:sz="4" w:space="0" w:color="auto"/>
            </w:tcBorders>
          </w:tcPr>
          <w:p w:rsidR="00025086" w:rsidRPr="00DE56CE" w:rsidRDefault="00025086" w:rsidP="00025086">
            <w:r>
              <w:t>662 - úroky</w:t>
            </w:r>
          </w:p>
        </w:tc>
        <w:tc>
          <w:tcPr>
            <w:tcW w:w="2201" w:type="dxa"/>
          </w:tcPr>
          <w:p w:rsidR="00025086" w:rsidRPr="00DE56CE" w:rsidRDefault="00025086" w:rsidP="00025086">
            <w:pPr>
              <w:jc w:val="right"/>
            </w:pPr>
            <w:r>
              <w:t xml:space="preserve">72,32 </w:t>
            </w:r>
          </w:p>
        </w:tc>
        <w:tc>
          <w:tcPr>
            <w:tcW w:w="2410" w:type="dxa"/>
          </w:tcPr>
          <w:p w:rsidR="00025086" w:rsidRPr="00DE56CE" w:rsidRDefault="00025086" w:rsidP="00025086">
            <w:pPr>
              <w:jc w:val="right"/>
            </w:pPr>
            <w:r>
              <w:t xml:space="preserve">72,52 </w:t>
            </w:r>
          </w:p>
        </w:tc>
      </w:tr>
      <w:tr w:rsidR="00025086" w:rsidRPr="00DE56CE" w:rsidTr="00025086">
        <w:tc>
          <w:tcPr>
            <w:tcW w:w="5737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025086" w:rsidRPr="00DE56CE" w:rsidRDefault="00025086" w:rsidP="0002508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>mimoriadne výnosy</w:t>
            </w:r>
          </w:p>
        </w:tc>
        <w:tc>
          <w:tcPr>
            <w:tcW w:w="2201" w:type="dxa"/>
            <w:shd w:val="clear" w:color="auto" w:fill="E7E6E6" w:themeFill="background2"/>
          </w:tcPr>
          <w:p w:rsidR="00025086" w:rsidRPr="00DE56CE" w:rsidRDefault="00025086" w:rsidP="00025086">
            <w:pPr>
              <w:jc w:val="right"/>
            </w:pPr>
            <w:r>
              <w:t>0,00</w:t>
            </w:r>
          </w:p>
        </w:tc>
        <w:tc>
          <w:tcPr>
            <w:tcW w:w="2410" w:type="dxa"/>
            <w:shd w:val="clear" w:color="auto" w:fill="E7E6E6" w:themeFill="background2"/>
          </w:tcPr>
          <w:p w:rsidR="00025086" w:rsidRPr="00DE56CE" w:rsidRDefault="00025086" w:rsidP="00025086">
            <w:pPr>
              <w:jc w:val="right"/>
            </w:pPr>
            <w:r>
              <w:t>0,00</w:t>
            </w:r>
          </w:p>
        </w:tc>
      </w:tr>
      <w:tr w:rsidR="00025086" w:rsidRPr="00DE56CE" w:rsidTr="002E6887">
        <w:tc>
          <w:tcPr>
            <w:tcW w:w="5737" w:type="dxa"/>
            <w:tcBorders>
              <w:left w:val="single" w:sz="4" w:space="0" w:color="auto"/>
            </w:tcBorders>
          </w:tcPr>
          <w:p w:rsidR="00025086" w:rsidRPr="00DE56CE" w:rsidRDefault="00025086" w:rsidP="00025086">
            <w:r w:rsidRPr="00DE56CE">
              <w:t>672 - Náhrady škôd</w:t>
            </w:r>
          </w:p>
        </w:tc>
        <w:tc>
          <w:tcPr>
            <w:tcW w:w="2201" w:type="dxa"/>
          </w:tcPr>
          <w:p w:rsidR="00025086" w:rsidRPr="00DE56CE" w:rsidRDefault="00025086" w:rsidP="00025086">
            <w:pPr>
              <w:jc w:val="right"/>
            </w:pPr>
            <w:r>
              <w:t xml:space="preserve">0,00 </w:t>
            </w:r>
          </w:p>
        </w:tc>
        <w:tc>
          <w:tcPr>
            <w:tcW w:w="2410" w:type="dxa"/>
          </w:tcPr>
          <w:p w:rsidR="00025086" w:rsidRPr="00DE56CE" w:rsidRDefault="00025086" w:rsidP="00025086">
            <w:pPr>
              <w:jc w:val="right"/>
            </w:pPr>
            <w:r>
              <w:t xml:space="preserve">0,00 </w:t>
            </w:r>
          </w:p>
        </w:tc>
      </w:tr>
      <w:tr w:rsidR="00025086" w:rsidRPr="00DE56CE" w:rsidTr="00025086">
        <w:tc>
          <w:tcPr>
            <w:tcW w:w="5737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025086" w:rsidRPr="00DE56CE" w:rsidRDefault="00025086" w:rsidP="0002508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 xml:space="preserve"> výnosy z transferov a </w:t>
            </w:r>
            <w:r>
              <w:rPr>
                <w:b/>
              </w:rPr>
              <w:t>rozpočtových príjmov v obciach</w:t>
            </w:r>
            <w:r w:rsidRPr="00DE56CE">
              <w:rPr>
                <w:b/>
              </w:rPr>
              <w:t xml:space="preserve">                     </w:t>
            </w:r>
          </w:p>
        </w:tc>
        <w:tc>
          <w:tcPr>
            <w:tcW w:w="2201" w:type="dxa"/>
            <w:shd w:val="clear" w:color="auto" w:fill="E7E6E6" w:themeFill="background2"/>
          </w:tcPr>
          <w:p w:rsidR="00025086" w:rsidRPr="00DE56CE" w:rsidRDefault="00025086" w:rsidP="00025086">
            <w:pPr>
              <w:jc w:val="right"/>
            </w:pPr>
            <w:r>
              <w:t>52 717,30</w:t>
            </w:r>
          </w:p>
        </w:tc>
        <w:tc>
          <w:tcPr>
            <w:tcW w:w="2410" w:type="dxa"/>
            <w:shd w:val="clear" w:color="auto" w:fill="E7E6E6" w:themeFill="background2"/>
          </w:tcPr>
          <w:p w:rsidR="00025086" w:rsidRPr="00DE56CE" w:rsidRDefault="00025086" w:rsidP="00025086">
            <w:pPr>
              <w:jc w:val="right"/>
            </w:pPr>
            <w:r>
              <w:t>48 203,88</w:t>
            </w:r>
          </w:p>
        </w:tc>
      </w:tr>
      <w:tr w:rsidR="00025086" w:rsidRPr="00DE56CE" w:rsidTr="002E6887">
        <w:tc>
          <w:tcPr>
            <w:tcW w:w="5737" w:type="dxa"/>
            <w:tcBorders>
              <w:left w:val="single" w:sz="4" w:space="0" w:color="auto"/>
            </w:tcBorders>
          </w:tcPr>
          <w:p w:rsidR="00025086" w:rsidRDefault="00CD17A8" w:rsidP="00025086">
            <w:r>
              <w:t>693 - Výnosy samosp.</w:t>
            </w:r>
            <w:r w:rsidR="00025086" w:rsidRPr="00DE56CE">
              <w:t xml:space="preserve"> z bežných transferov zo ŠR</w:t>
            </w:r>
            <w:r>
              <w:t xml:space="preserve"> z toho významné:</w:t>
            </w:r>
          </w:p>
          <w:p w:rsidR="00025086" w:rsidRPr="00DE56CE" w:rsidRDefault="00025086" w:rsidP="00025086">
            <w:pPr>
              <w:pStyle w:val="Odsekzoznamu"/>
              <w:numPr>
                <w:ilvl w:val="0"/>
                <w:numId w:val="26"/>
              </w:numPr>
            </w:pPr>
            <w:r>
              <w:t>Bežné transfery – matrika</w:t>
            </w:r>
          </w:p>
          <w:p w:rsidR="00025086" w:rsidRPr="00DE56CE" w:rsidRDefault="00025086" w:rsidP="00025086">
            <w:pPr>
              <w:numPr>
                <w:ilvl w:val="0"/>
                <w:numId w:val="26"/>
              </w:numPr>
            </w:pPr>
            <w:r w:rsidRPr="00DE56CE">
              <w:t xml:space="preserve">Bežný transfer – </w:t>
            </w:r>
            <w:r>
              <w:t>podpora kultúry</w:t>
            </w:r>
          </w:p>
          <w:p w:rsidR="00025086" w:rsidRDefault="00025086" w:rsidP="00025086">
            <w:pPr>
              <w:numPr>
                <w:ilvl w:val="0"/>
                <w:numId w:val="26"/>
              </w:numPr>
            </w:pPr>
            <w:r w:rsidRPr="00DE56CE">
              <w:t xml:space="preserve">Bežný transfer – </w:t>
            </w:r>
            <w:r>
              <w:t>podpora športu</w:t>
            </w:r>
          </w:p>
          <w:p w:rsidR="00025086" w:rsidRPr="00DE56CE" w:rsidRDefault="00025086" w:rsidP="00025086">
            <w:pPr>
              <w:numPr>
                <w:ilvl w:val="0"/>
                <w:numId w:val="26"/>
              </w:numPr>
            </w:pPr>
            <w:r>
              <w:t>Bežný transfer -  podpora cestovného ruchu</w:t>
            </w:r>
          </w:p>
        </w:tc>
        <w:tc>
          <w:tcPr>
            <w:tcW w:w="2201" w:type="dxa"/>
          </w:tcPr>
          <w:p w:rsidR="00025086" w:rsidRDefault="00025086" w:rsidP="00025086"/>
          <w:p w:rsidR="00025086" w:rsidRDefault="00025086" w:rsidP="00025086">
            <w:pPr>
              <w:jc w:val="right"/>
            </w:pPr>
            <w:r>
              <w:t>2 237,92</w:t>
            </w:r>
          </w:p>
          <w:p w:rsidR="00025086" w:rsidRDefault="00025086" w:rsidP="00025086">
            <w:pPr>
              <w:jc w:val="right"/>
            </w:pPr>
            <w:r>
              <w:t>1 700,00</w:t>
            </w:r>
          </w:p>
          <w:p w:rsidR="00025086" w:rsidRDefault="00025086" w:rsidP="00025086">
            <w:pPr>
              <w:jc w:val="right"/>
            </w:pPr>
            <w:r>
              <w:t>1 700,00</w:t>
            </w:r>
          </w:p>
          <w:p w:rsidR="00025086" w:rsidRPr="00DE56CE" w:rsidRDefault="00025086" w:rsidP="00025086">
            <w:pPr>
              <w:jc w:val="right"/>
            </w:pPr>
            <w:r>
              <w:t>1 800,00</w:t>
            </w:r>
          </w:p>
        </w:tc>
        <w:tc>
          <w:tcPr>
            <w:tcW w:w="2410" w:type="dxa"/>
          </w:tcPr>
          <w:p w:rsidR="00025086" w:rsidRDefault="00025086" w:rsidP="00025086"/>
          <w:p w:rsidR="00025086" w:rsidRDefault="00025086" w:rsidP="00025086">
            <w:pPr>
              <w:jc w:val="right"/>
            </w:pPr>
            <w:r>
              <w:t>2 321,76</w:t>
            </w:r>
          </w:p>
          <w:p w:rsidR="00025086" w:rsidRDefault="00025086" w:rsidP="00025086">
            <w:pPr>
              <w:jc w:val="right"/>
            </w:pPr>
            <w:r>
              <w:t>1 100,00</w:t>
            </w:r>
          </w:p>
          <w:p w:rsidR="00025086" w:rsidRDefault="00025086" w:rsidP="00025086">
            <w:pPr>
              <w:jc w:val="right"/>
            </w:pPr>
            <w:r>
              <w:t>800,00</w:t>
            </w:r>
          </w:p>
          <w:p w:rsidR="00025086" w:rsidRPr="00DE56CE" w:rsidRDefault="00025086" w:rsidP="00025086">
            <w:pPr>
              <w:jc w:val="right"/>
            </w:pPr>
            <w:r>
              <w:t xml:space="preserve">1 500,00 </w:t>
            </w:r>
          </w:p>
        </w:tc>
      </w:tr>
      <w:tr w:rsidR="00025086" w:rsidRPr="00DE56CE" w:rsidTr="002E6887">
        <w:tc>
          <w:tcPr>
            <w:tcW w:w="5737" w:type="dxa"/>
            <w:tcBorders>
              <w:left w:val="single" w:sz="4" w:space="0" w:color="auto"/>
            </w:tcBorders>
          </w:tcPr>
          <w:p w:rsidR="00025086" w:rsidRPr="00DE56CE" w:rsidRDefault="00CD17A8" w:rsidP="00025086">
            <w:r>
              <w:t>694 - Výnosy samosp. z kapitálov.</w:t>
            </w:r>
            <w:r w:rsidR="00025086" w:rsidRPr="00DE56CE">
              <w:t>transferov zo ŠR</w:t>
            </w:r>
            <w:r>
              <w:t xml:space="preserve"> z toho významné:</w:t>
            </w:r>
          </w:p>
          <w:p w:rsidR="00025086" w:rsidRPr="00DE56CE" w:rsidRDefault="00025086" w:rsidP="00025086">
            <w:pPr>
              <w:numPr>
                <w:ilvl w:val="0"/>
                <w:numId w:val="26"/>
              </w:numPr>
            </w:pPr>
            <w:r w:rsidRPr="00DE56CE">
              <w:t>Zúčtovanie kapitálového transferu zo ŠR – rekonštrukcia kultúrneho domu</w:t>
            </w:r>
          </w:p>
          <w:p w:rsidR="00025086" w:rsidRPr="00DE56CE" w:rsidRDefault="00025086" w:rsidP="00025086">
            <w:pPr>
              <w:numPr>
                <w:ilvl w:val="0"/>
                <w:numId w:val="26"/>
              </w:numPr>
            </w:pPr>
            <w:r w:rsidRPr="00DE56CE">
              <w:t>Zúčtovanie kapitálového transferu – výstavba ČOV DUCI</w:t>
            </w:r>
          </w:p>
          <w:p w:rsidR="00025086" w:rsidRPr="00DE56CE" w:rsidRDefault="00025086" w:rsidP="00025086">
            <w:pPr>
              <w:numPr>
                <w:ilvl w:val="0"/>
                <w:numId w:val="26"/>
              </w:numPr>
            </w:pPr>
            <w:r w:rsidRPr="00DE56CE">
              <w:t>Zúčtovanie kapitálové transferu zo ŠR – výstavba malorozmerných nájomných bytov</w:t>
            </w:r>
          </w:p>
          <w:p w:rsidR="00025086" w:rsidRPr="00DE56CE" w:rsidRDefault="00025086" w:rsidP="00025086">
            <w:pPr>
              <w:numPr>
                <w:ilvl w:val="0"/>
                <w:numId w:val="26"/>
              </w:numPr>
            </w:pPr>
            <w:r w:rsidRPr="00DE56CE">
              <w:t>Zúčtovanie kapitálového transferu zo ŠR – kamerový systém</w:t>
            </w:r>
          </w:p>
        </w:tc>
        <w:tc>
          <w:tcPr>
            <w:tcW w:w="2201" w:type="dxa"/>
          </w:tcPr>
          <w:p w:rsidR="00025086" w:rsidRPr="00DE56CE" w:rsidRDefault="00025086" w:rsidP="00025086">
            <w:pPr>
              <w:jc w:val="right"/>
            </w:pPr>
          </w:p>
          <w:p w:rsidR="00025086" w:rsidRDefault="00025086" w:rsidP="00025086">
            <w:r>
              <w:t xml:space="preserve">                           2 975,04</w:t>
            </w:r>
          </w:p>
          <w:p w:rsidR="00025086" w:rsidRDefault="00025086" w:rsidP="00025086">
            <w:pPr>
              <w:jc w:val="right"/>
            </w:pPr>
          </w:p>
          <w:p w:rsidR="00025086" w:rsidRDefault="00025086" w:rsidP="00025086">
            <w:pPr>
              <w:jc w:val="right"/>
            </w:pPr>
            <w:r>
              <w:t>2 158,32</w:t>
            </w:r>
          </w:p>
          <w:p w:rsidR="00025086" w:rsidRDefault="00025086" w:rsidP="00025086">
            <w:pPr>
              <w:jc w:val="right"/>
            </w:pPr>
            <w:r>
              <w:t>4 841,88</w:t>
            </w:r>
          </w:p>
          <w:p w:rsidR="00025086" w:rsidRDefault="00025086" w:rsidP="00025086">
            <w:pPr>
              <w:jc w:val="right"/>
            </w:pPr>
          </w:p>
          <w:p w:rsidR="00025086" w:rsidRPr="00DE56CE" w:rsidRDefault="00025086" w:rsidP="00025086">
            <w:pPr>
              <w:jc w:val="right"/>
            </w:pPr>
            <w:r>
              <w:t xml:space="preserve">3 622,08 </w:t>
            </w:r>
          </w:p>
        </w:tc>
        <w:tc>
          <w:tcPr>
            <w:tcW w:w="2410" w:type="dxa"/>
          </w:tcPr>
          <w:p w:rsidR="00025086" w:rsidRDefault="00025086" w:rsidP="00025086"/>
          <w:p w:rsidR="00025086" w:rsidRDefault="00025086" w:rsidP="00025086">
            <w:r>
              <w:t xml:space="preserve">                               2 968,07</w:t>
            </w:r>
          </w:p>
          <w:p w:rsidR="00025086" w:rsidRDefault="00025086" w:rsidP="00025086">
            <w:pPr>
              <w:jc w:val="right"/>
            </w:pPr>
          </w:p>
          <w:p w:rsidR="00025086" w:rsidRDefault="00025086" w:rsidP="00025086">
            <w:pPr>
              <w:jc w:val="right"/>
            </w:pPr>
            <w:r>
              <w:t>2 158,32</w:t>
            </w:r>
          </w:p>
          <w:p w:rsidR="00025086" w:rsidRDefault="00025086" w:rsidP="00025086">
            <w:pPr>
              <w:jc w:val="right"/>
            </w:pPr>
            <w:r>
              <w:t>4 841,88</w:t>
            </w:r>
          </w:p>
          <w:p w:rsidR="00025086" w:rsidRDefault="00025086" w:rsidP="00025086">
            <w:pPr>
              <w:jc w:val="right"/>
            </w:pPr>
          </w:p>
          <w:p w:rsidR="00025086" w:rsidRPr="00DE56CE" w:rsidRDefault="00025086" w:rsidP="00025086">
            <w:pPr>
              <w:jc w:val="right"/>
            </w:pPr>
            <w:r>
              <w:t>3 622,08</w:t>
            </w:r>
          </w:p>
        </w:tc>
      </w:tr>
      <w:tr w:rsidR="00025086" w:rsidRPr="00DE56CE" w:rsidTr="002E6887">
        <w:tc>
          <w:tcPr>
            <w:tcW w:w="5737" w:type="dxa"/>
            <w:tcBorders>
              <w:left w:val="single" w:sz="4" w:space="0" w:color="auto"/>
            </w:tcBorders>
          </w:tcPr>
          <w:p w:rsidR="00025086" w:rsidRPr="00DE56CE" w:rsidRDefault="00CD17A8" w:rsidP="00025086">
            <w:r>
              <w:t>696 - Výnosy samosp. z kapitálov.</w:t>
            </w:r>
            <w:r w:rsidR="00025086" w:rsidRPr="00DE56CE">
              <w:t>transferov od EÚ</w:t>
            </w:r>
            <w:r>
              <w:t xml:space="preserve"> z toho významné</w:t>
            </w:r>
          </w:p>
          <w:p w:rsidR="00025086" w:rsidRPr="00DE56CE" w:rsidRDefault="00025086" w:rsidP="00025086">
            <w:pPr>
              <w:numPr>
                <w:ilvl w:val="0"/>
                <w:numId w:val="26"/>
              </w:numPr>
            </w:pPr>
            <w:r w:rsidRPr="00DE56CE">
              <w:t>Zúčtovanie kapitálového transferu od EÚ - rekonštrukcia kultúrneho domu</w:t>
            </w:r>
          </w:p>
          <w:p w:rsidR="00025086" w:rsidRPr="00DE56CE" w:rsidRDefault="00025086" w:rsidP="00025086">
            <w:pPr>
              <w:numPr>
                <w:ilvl w:val="0"/>
                <w:numId w:val="26"/>
              </w:numPr>
            </w:pPr>
            <w:r w:rsidRPr="00DE56CE">
              <w:t>Zúčtovanie kapitálového transferu od EÚ – kamerový systém</w:t>
            </w:r>
          </w:p>
        </w:tc>
        <w:tc>
          <w:tcPr>
            <w:tcW w:w="2201" w:type="dxa"/>
          </w:tcPr>
          <w:p w:rsidR="00025086" w:rsidRPr="00DE56CE" w:rsidRDefault="00025086" w:rsidP="00025086">
            <w:pPr>
              <w:jc w:val="right"/>
            </w:pPr>
          </w:p>
          <w:p w:rsidR="00025086" w:rsidRDefault="00025086" w:rsidP="00025086">
            <w:pPr>
              <w:jc w:val="right"/>
            </w:pPr>
            <w:r>
              <w:t>5 723,62</w:t>
            </w:r>
          </w:p>
          <w:p w:rsidR="00025086" w:rsidRDefault="00025086" w:rsidP="00025086">
            <w:pPr>
              <w:jc w:val="right"/>
            </w:pPr>
          </w:p>
          <w:p w:rsidR="00025086" w:rsidRPr="00DE56CE" w:rsidRDefault="00025086" w:rsidP="00025086">
            <w:pPr>
              <w:jc w:val="right"/>
            </w:pPr>
            <w:r>
              <w:t xml:space="preserve">10 866,31 </w:t>
            </w:r>
          </w:p>
        </w:tc>
        <w:tc>
          <w:tcPr>
            <w:tcW w:w="2410" w:type="dxa"/>
          </w:tcPr>
          <w:p w:rsidR="00025086" w:rsidRPr="00DE56CE" w:rsidRDefault="00025086" w:rsidP="00025086">
            <w:pPr>
              <w:jc w:val="right"/>
            </w:pPr>
          </w:p>
          <w:p w:rsidR="00025086" w:rsidRDefault="00025086" w:rsidP="00025086">
            <w:pPr>
              <w:jc w:val="right"/>
            </w:pPr>
            <w:r>
              <w:t>5 732,52</w:t>
            </w:r>
          </w:p>
          <w:p w:rsidR="00025086" w:rsidRDefault="00025086" w:rsidP="00025086">
            <w:pPr>
              <w:jc w:val="right"/>
            </w:pPr>
          </w:p>
          <w:p w:rsidR="00025086" w:rsidRPr="00DE56CE" w:rsidRDefault="00025086" w:rsidP="00025086">
            <w:pPr>
              <w:jc w:val="right"/>
            </w:pPr>
            <w:r>
              <w:t>10 866,24</w:t>
            </w:r>
          </w:p>
        </w:tc>
      </w:tr>
      <w:tr w:rsidR="00025086" w:rsidRPr="00DE56CE" w:rsidTr="002E6887">
        <w:trPr>
          <w:trHeight w:val="1005"/>
        </w:trPr>
        <w:tc>
          <w:tcPr>
            <w:tcW w:w="5737" w:type="dxa"/>
            <w:tcBorders>
              <w:left w:val="single" w:sz="4" w:space="0" w:color="auto"/>
            </w:tcBorders>
          </w:tcPr>
          <w:p w:rsidR="00025086" w:rsidRPr="00DE56CE" w:rsidRDefault="00025086" w:rsidP="00025086">
            <w:r w:rsidRPr="00DE56CE">
              <w:t xml:space="preserve">698 - Výnosy samosprávy z kapitálových transferov od ostatných </w:t>
            </w:r>
          </w:p>
          <w:p w:rsidR="00025086" w:rsidRDefault="00025086" w:rsidP="00025086">
            <w:r>
              <w:t xml:space="preserve">          subjektov mimo VS</w:t>
            </w:r>
            <w:r w:rsidR="00CD17A8">
              <w:t xml:space="preserve"> z toho významné:</w:t>
            </w:r>
          </w:p>
          <w:p w:rsidR="00025086" w:rsidRDefault="00025086" w:rsidP="00025086">
            <w:pPr>
              <w:numPr>
                <w:ilvl w:val="0"/>
                <w:numId w:val="26"/>
              </w:numPr>
            </w:pPr>
            <w:r>
              <w:t>Zúčtovanie – rekonštrukcia budovy materskej školy</w:t>
            </w:r>
            <w:r w:rsidRPr="00DE56CE">
              <w:t xml:space="preserve"> </w:t>
            </w:r>
          </w:p>
          <w:p w:rsidR="00025086" w:rsidRPr="00DE56CE" w:rsidRDefault="00025086" w:rsidP="00025086">
            <w:pPr>
              <w:numPr>
                <w:ilvl w:val="0"/>
                <w:numId w:val="26"/>
              </w:numPr>
            </w:pPr>
            <w:r w:rsidRPr="00DE56CE">
              <w:t>Zúčtovanie – kamerový systém</w:t>
            </w:r>
          </w:p>
        </w:tc>
        <w:tc>
          <w:tcPr>
            <w:tcW w:w="2201" w:type="dxa"/>
          </w:tcPr>
          <w:p w:rsidR="00025086" w:rsidRPr="00DE56CE" w:rsidRDefault="00025086" w:rsidP="00025086">
            <w:pPr>
              <w:jc w:val="right"/>
            </w:pPr>
          </w:p>
          <w:p w:rsidR="00025086" w:rsidRPr="00DE56CE" w:rsidRDefault="00025086" w:rsidP="00025086">
            <w:pPr>
              <w:jc w:val="right"/>
            </w:pPr>
            <w:r w:rsidRPr="00DE56CE">
              <w:t xml:space="preserve">  </w:t>
            </w:r>
          </w:p>
          <w:p w:rsidR="00025086" w:rsidRDefault="00025086" w:rsidP="00025086">
            <w:pPr>
              <w:jc w:val="right"/>
            </w:pPr>
            <w:r>
              <w:t>1 863,79</w:t>
            </w:r>
          </w:p>
          <w:p w:rsidR="00025086" w:rsidRPr="00DE56CE" w:rsidRDefault="00025086" w:rsidP="00025086">
            <w:pPr>
              <w:jc w:val="right"/>
            </w:pPr>
            <w:r>
              <w:t xml:space="preserve">2 152,49 </w:t>
            </w:r>
            <w:r w:rsidRPr="00DE56CE">
              <w:t xml:space="preserve"> </w:t>
            </w:r>
            <w:r>
              <w:t xml:space="preserve"> </w:t>
            </w:r>
          </w:p>
        </w:tc>
        <w:tc>
          <w:tcPr>
            <w:tcW w:w="2410" w:type="dxa"/>
          </w:tcPr>
          <w:p w:rsidR="00025086" w:rsidRPr="00DE56CE" w:rsidRDefault="00025086" w:rsidP="00025086">
            <w:pPr>
              <w:jc w:val="right"/>
            </w:pPr>
          </w:p>
          <w:p w:rsidR="00025086" w:rsidRPr="00DE56CE" w:rsidRDefault="00025086" w:rsidP="00025086">
            <w:pPr>
              <w:jc w:val="right"/>
            </w:pPr>
            <w:r w:rsidRPr="00DE56CE">
              <w:t xml:space="preserve">  </w:t>
            </w:r>
          </w:p>
          <w:p w:rsidR="00025086" w:rsidRDefault="00025086" w:rsidP="00025086">
            <w:pPr>
              <w:jc w:val="right"/>
            </w:pPr>
            <w:r>
              <w:t>621,28</w:t>
            </w:r>
            <w:r w:rsidRPr="00DE56CE">
              <w:t xml:space="preserve"> </w:t>
            </w:r>
            <w:r>
              <w:t xml:space="preserve">  </w:t>
            </w:r>
          </w:p>
          <w:p w:rsidR="00025086" w:rsidRPr="00DE56CE" w:rsidRDefault="00025086" w:rsidP="00025086">
            <w:pPr>
              <w:jc w:val="right"/>
            </w:pPr>
            <w:r>
              <w:t>2 152,56</w:t>
            </w:r>
            <w:r w:rsidRPr="00DE56CE">
              <w:t xml:space="preserve"> </w:t>
            </w:r>
            <w:r>
              <w:t xml:space="preserve"> </w:t>
            </w:r>
          </w:p>
        </w:tc>
      </w:tr>
      <w:tr w:rsidR="00025086" w:rsidRPr="00DE56CE" w:rsidTr="00025086">
        <w:tc>
          <w:tcPr>
            <w:tcW w:w="5737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025086" w:rsidRPr="00DE56CE" w:rsidRDefault="00025086" w:rsidP="0002508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 xml:space="preserve"> ostatné výnosy</w:t>
            </w:r>
          </w:p>
        </w:tc>
        <w:tc>
          <w:tcPr>
            <w:tcW w:w="2201" w:type="dxa"/>
            <w:shd w:val="clear" w:color="auto" w:fill="E7E6E6" w:themeFill="background2"/>
          </w:tcPr>
          <w:p w:rsidR="00025086" w:rsidRPr="00DE56CE" w:rsidRDefault="00025086" w:rsidP="00025086">
            <w:pPr>
              <w:jc w:val="right"/>
            </w:pPr>
            <w:r>
              <w:t>32 989,25</w:t>
            </w:r>
          </w:p>
        </w:tc>
        <w:tc>
          <w:tcPr>
            <w:tcW w:w="2410" w:type="dxa"/>
            <w:shd w:val="clear" w:color="auto" w:fill="E7E6E6" w:themeFill="background2"/>
          </w:tcPr>
          <w:p w:rsidR="00025086" w:rsidRPr="00DE56CE" w:rsidRDefault="00025086" w:rsidP="00025086">
            <w:pPr>
              <w:jc w:val="right"/>
            </w:pPr>
            <w:r>
              <w:t>29 195,99</w:t>
            </w:r>
          </w:p>
        </w:tc>
      </w:tr>
      <w:tr w:rsidR="00025086" w:rsidRPr="00DE56CE" w:rsidTr="002E6887">
        <w:trPr>
          <w:trHeight w:val="390"/>
        </w:trPr>
        <w:tc>
          <w:tcPr>
            <w:tcW w:w="5737" w:type="dxa"/>
            <w:tcBorders>
              <w:left w:val="single" w:sz="4" w:space="0" w:color="auto"/>
            </w:tcBorders>
          </w:tcPr>
          <w:p w:rsidR="00025086" w:rsidRPr="00DE56CE" w:rsidRDefault="00025086" w:rsidP="00025086">
            <w:r w:rsidRPr="00802E9B">
              <w:t>641 -  Tržby z predaja DHM – pozemky</w:t>
            </w:r>
            <w:r w:rsidRPr="00802E9B">
              <w:tab/>
            </w:r>
            <w:r>
              <w:t xml:space="preserve">                            </w:t>
            </w:r>
            <w:r w:rsidRPr="00802E9B">
              <w:tab/>
              <w:t xml:space="preserve">               </w:t>
            </w:r>
            <w:r>
              <w:t xml:space="preserve"> </w:t>
            </w:r>
          </w:p>
        </w:tc>
        <w:tc>
          <w:tcPr>
            <w:tcW w:w="2201" w:type="dxa"/>
          </w:tcPr>
          <w:p w:rsidR="00025086" w:rsidRPr="00DE56CE" w:rsidRDefault="00025086" w:rsidP="00025086">
            <w:pPr>
              <w:jc w:val="right"/>
            </w:pPr>
            <w:r>
              <w:t xml:space="preserve">12 926,00 </w:t>
            </w:r>
          </w:p>
        </w:tc>
        <w:tc>
          <w:tcPr>
            <w:tcW w:w="2410" w:type="dxa"/>
          </w:tcPr>
          <w:p w:rsidR="00025086" w:rsidRPr="00DE56CE" w:rsidRDefault="00025086" w:rsidP="00025086">
            <w:pPr>
              <w:jc w:val="right"/>
            </w:pPr>
            <w:r>
              <w:t>4 715,00</w:t>
            </w:r>
          </w:p>
        </w:tc>
      </w:tr>
      <w:tr w:rsidR="00025086" w:rsidRPr="00DE56CE" w:rsidTr="002E6887">
        <w:trPr>
          <w:trHeight w:val="975"/>
        </w:trPr>
        <w:tc>
          <w:tcPr>
            <w:tcW w:w="5737" w:type="dxa"/>
            <w:tcBorders>
              <w:left w:val="single" w:sz="4" w:space="0" w:color="auto"/>
            </w:tcBorders>
          </w:tcPr>
          <w:p w:rsidR="00025086" w:rsidRPr="00DE56CE" w:rsidRDefault="00025086" w:rsidP="00025086">
            <w:r w:rsidRPr="00DE56CE">
              <w:t>648 - Ostatné výnosy</w:t>
            </w:r>
            <w:r w:rsidR="00CD17A8">
              <w:t xml:space="preserve"> z toho významné:</w:t>
            </w:r>
          </w:p>
          <w:p w:rsidR="00025086" w:rsidRPr="00DE56CE" w:rsidRDefault="00025086" w:rsidP="00025086">
            <w:pPr>
              <w:numPr>
                <w:ilvl w:val="0"/>
                <w:numId w:val="26"/>
              </w:numPr>
            </w:pPr>
            <w:r w:rsidRPr="00DE56CE">
              <w:t>Nájomné byty - nájom</w:t>
            </w:r>
          </w:p>
          <w:p w:rsidR="00025086" w:rsidRDefault="00025086" w:rsidP="00025086">
            <w:pPr>
              <w:numPr>
                <w:ilvl w:val="0"/>
                <w:numId w:val="26"/>
              </w:numPr>
            </w:pPr>
            <w:r w:rsidRPr="00DE56CE">
              <w:t>Nájom priestorov v budove obecného úradu a kultúrneho domu</w:t>
            </w:r>
          </w:p>
          <w:p w:rsidR="00025086" w:rsidRPr="00802E9B" w:rsidRDefault="00025086" w:rsidP="00025086">
            <w:pPr>
              <w:numPr>
                <w:ilvl w:val="0"/>
                <w:numId w:val="26"/>
              </w:numPr>
            </w:pPr>
            <w:r>
              <w:t>Nájomné za pozemky</w:t>
            </w:r>
          </w:p>
        </w:tc>
        <w:tc>
          <w:tcPr>
            <w:tcW w:w="2201" w:type="dxa"/>
          </w:tcPr>
          <w:p w:rsidR="00025086" w:rsidRPr="00DE56CE" w:rsidRDefault="00025086" w:rsidP="00025086">
            <w:pPr>
              <w:jc w:val="right"/>
            </w:pPr>
          </w:p>
          <w:p w:rsidR="00025086" w:rsidRDefault="00025086" w:rsidP="00025086">
            <w:pPr>
              <w:jc w:val="right"/>
            </w:pPr>
            <w:r>
              <w:t xml:space="preserve">5 760,00 </w:t>
            </w:r>
          </w:p>
          <w:p w:rsidR="00025086" w:rsidRDefault="00025086" w:rsidP="00025086">
            <w:pPr>
              <w:jc w:val="right"/>
            </w:pPr>
            <w:r>
              <w:t xml:space="preserve"> 5 139,07</w:t>
            </w:r>
          </w:p>
          <w:p w:rsidR="00025086" w:rsidRDefault="00025086" w:rsidP="00025086">
            <w:pPr>
              <w:jc w:val="right"/>
            </w:pPr>
            <w:r>
              <w:t xml:space="preserve"> </w:t>
            </w:r>
          </w:p>
          <w:p w:rsidR="00025086" w:rsidRDefault="00025086" w:rsidP="00025086">
            <w:pPr>
              <w:jc w:val="right"/>
            </w:pPr>
            <w:r>
              <w:t>5 300,26</w:t>
            </w:r>
          </w:p>
        </w:tc>
        <w:tc>
          <w:tcPr>
            <w:tcW w:w="2410" w:type="dxa"/>
          </w:tcPr>
          <w:p w:rsidR="00025086" w:rsidRPr="00DE56CE" w:rsidRDefault="00025086" w:rsidP="00025086">
            <w:pPr>
              <w:jc w:val="right"/>
            </w:pPr>
          </w:p>
          <w:p w:rsidR="00025086" w:rsidRDefault="00025086" w:rsidP="00025086">
            <w:pPr>
              <w:jc w:val="right"/>
            </w:pPr>
            <w:r>
              <w:t>5 760,00</w:t>
            </w:r>
          </w:p>
          <w:p w:rsidR="00025086" w:rsidRDefault="00025086" w:rsidP="00025086">
            <w:pPr>
              <w:jc w:val="right"/>
            </w:pPr>
            <w:r>
              <w:t>8 904,52</w:t>
            </w:r>
          </w:p>
          <w:p w:rsidR="00025086" w:rsidRDefault="00025086" w:rsidP="00025086">
            <w:r>
              <w:t xml:space="preserve"> </w:t>
            </w:r>
          </w:p>
          <w:p w:rsidR="00025086" w:rsidRDefault="00025086" w:rsidP="00025086">
            <w:pPr>
              <w:jc w:val="right"/>
            </w:pPr>
            <w:r>
              <w:t>5 680,87</w:t>
            </w:r>
          </w:p>
        </w:tc>
      </w:tr>
      <w:tr w:rsidR="00025086" w:rsidRPr="00DE56CE" w:rsidTr="00025086">
        <w:tc>
          <w:tcPr>
            <w:tcW w:w="5737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025086" w:rsidRPr="00DE56CE" w:rsidRDefault="00025086" w:rsidP="00025086">
            <w:pPr>
              <w:numPr>
                <w:ilvl w:val="0"/>
                <w:numId w:val="27"/>
              </w:numPr>
              <w:ind w:left="185" w:hanging="185"/>
            </w:pPr>
            <w:r w:rsidRPr="00DE56CE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01" w:type="dxa"/>
            <w:shd w:val="clear" w:color="auto" w:fill="E7E6E6" w:themeFill="background2"/>
          </w:tcPr>
          <w:p w:rsidR="00025086" w:rsidRPr="00DE56CE" w:rsidRDefault="00025086" w:rsidP="00025086">
            <w:pPr>
              <w:jc w:val="right"/>
            </w:pPr>
            <w:r>
              <w:t>1 000,00</w:t>
            </w:r>
          </w:p>
        </w:tc>
        <w:tc>
          <w:tcPr>
            <w:tcW w:w="2410" w:type="dxa"/>
            <w:shd w:val="clear" w:color="auto" w:fill="E7E6E6" w:themeFill="background2"/>
          </w:tcPr>
          <w:p w:rsidR="00025086" w:rsidRPr="00DE56CE" w:rsidRDefault="00025086" w:rsidP="00025086">
            <w:pPr>
              <w:jc w:val="right"/>
            </w:pPr>
            <w:r>
              <w:t>1 000,00</w:t>
            </w:r>
          </w:p>
        </w:tc>
      </w:tr>
      <w:tr w:rsidR="00025086" w:rsidRPr="00DE56CE" w:rsidTr="002E6887">
        <w:tc>
          <w:tcPr>
            <w:tcW w:w="5737" w:type="dxa"/>
            <w:tcBorders>
              <w:left w:val="single" w:sz="4" w:space="0" w:color="auto"/>
            </w:tcBorders>
          </w:tcPr>
          <w:p w:rsidR="00025086" w:rsidRPr="00DE56CE" w:rsidRDefault="00025086" w:rsidP="00025086">
            <w:r w:rsidRPr="00DE56CE">
              <w:t xml:space="preserve">653 - Zúčtovanie ostatných rezerv z prevádzkovej činnosti </w:t>
            </w:r>
          </w:p>
          <w:p w:rsidR="00025086" w:rsidRPr="00DE56CE" w:rsidRDefault="00025086" w:rsidP="00025086">
            <w:pPr>
              <w:numPr>
                <w:ilvl w:val="0"/>
                <w:numId w:val="26"/>
              </w:numPr>
            </w:pPr>
            <w:r w:rsidRPr="00DE56CE">
              <w:t>Overenie účtovnej závierky</w:t>
            </w:r>
          </w:p>
        </w:tc>
        <w:tc>
          <w:tcPr>
            <w:tcW w:w="2201" w:type="dxa"/>
          </w:tcPr>
          <w:p w:rsidR="00025086" w:rsidRDefault="00025086" w:rsidP="00025086">
            <w:pPr>
              <w:jc w:val="right"/>
            </w:pPr>
          </w:p>
          <w:p w:rsidR="00025086" w:rsidRPr="00DE56CE" w:rsidRDefault="00025086" w:rsidP="00025086">
            <w:pPr>
              <w:jc w:val="right"/>
            </w:pPr>
            <w:r>
              <w:t>456,00</w:t>
            </w:r>
            <w:r w:rsidRPr="00DE56CE">
              <w:t xml:space="preserve">  </w:t>
            </w:r>
            <w:r>
              <w:t xml:space="preserve"> </w:t>
            </w:r>
            <w:r w:rsidRPr="00DE56CE">
              <w:t xml:space="preserve"> </w:t>
            </w:r>
            <w:r>
              <w:t xml:space="preserve"> </w:t>
            </w:r>
          </w:p>
        </w:tc>
        <w:tc>
          <w:tcPr>
            <w:tcW w:w="2410" w:type="dxa"/>
          </w:tcPr>
          <w:p w:rsidR="00025086" w:rsidRPr="00DE56CE" w:rsidRDefault="00025086" w:rsidP="00025086">
            <w:pPr>
              <w:jc w:val="right"/>
            </w:pPr>
            <w:r w:rsidRPr="00DE56CE">
              <w:t xml:space="preserve">  </w:t>
            </w:r>
          </w:p>
          <w:p w:rsidR="00025086" w:rsidRPr="00DE56CE" w:rsidRDefault="00025086" w:rsidP="00025086">
            <w:pPr>
              <w:jc w:val="right"/>
            </w:pPr>
            <w:r>
              <w:t>456,00</w:t>
            </w:r>
            <w:r w:rsidRPr="00DE56CE">
              <w:t xml:space="preserve"> </w:t>
            </w:r>
            <w:r>
              <w:t xml:space="preserve"> </w:t>
            </w:r>
          </w:p>
        </w:tc>
      </w:tr>
    </w:tbl>
    <w:p w:rsidR="00B813C9" w:rsidRDefault="00B813C9" w:rsidP="00B813C9">
      <w:pPr>
        <w:jc w:val="both"/>
        <w:rPr>
          <w:sz w:val="24"/>
          <w:szCs w:val="24"/>
        </w:rPr>
      </w:pPr>
    </w:p>
    <w:p w:rsidR="00B813C9" w:rsidRPr="00B40477" w:rsidRDefault="00B813C9" w:rsidP="00B813C9">
      <w:pPr>
        <w:jc w:val="both"/>
        <w:rPr>
          <w:sz w:val="24"/>
          <w:szCs w:val="24"/>
        </w:rPr>
      </w:pPr>
      <w:r w:rsidRPr="00B40477">
        <w:rPr>
          <w:sz w:val="24"/>
          <w:szCs w:val="24"/>
        </w:rPr>
        <w:t>Celková výška výnosov k 31.12.201</w:t>
      </w:r>
      <w:r w:rsidR="002B3501">
        <w:rPr>
          <w:sz w:val="24"/>
          <w:szCs w:val="24"/>
        </w:rPr>
        <w:t>9</w:t>
      </w:r>
      <w:r w:rsidRPr="00B40477">
        <w:rPr>
          <w:sz w:val="24"/>
          <w:szCs w:val="24"/>
        </w:rPr>
        <w:t xml:space="preserve"> bola vykázaná vo výške </w:t>
      </w:r>
      <w:r w:rsidR="0026393B">
        <w:rPr>
          <w:sz w:val="24"/>
          <w:szCs w:val="24"/>
        </w:rPr>
        <w:t>423 643,23</w:t>
      </w:r>
      <w:r w:rsidRPr="00B40477">
        <w:rPr>
          <w:sz w:val="24"/>
          <w:szCs w:val="24"/>
        </w:rPr>
        <w:t xml:space="preserve"> €, čo predstavuje nárast  výnosov oproti roku 201</w:t>
      </w:r>
      <w:r w:rsidR="002B3501">
        <w:rPr>
          <w:sz w:val="24"/>
          <w:szCs w:val="24"/>
        </w:rPr>
        <w:t>8</w:t>
      </w:r>
      <w:r w:rsidRPr="00B40477">
        <w:rPr>
          <w:sz w:val="24"/>
          <w:szCs w:val="24"/>
        </w:rPr>
        <w:t xml:space="preserve">, keď bola celková výška výnosov vykázaná vo výške </w:t>
      </w:r>
      <w:r w:rsidR="002B3501" w:rsidRPr="00B40477">
        <w:rPr>
          <w:sz w:val="24"/>
          <w:szCs w:val="24"/>
        </w:rPr>
        <w:t xml:space="preserve">388 981,11 </w:t>
      </w:r>
      <w:r w:rsidRPr="00B40477">
        <w:rPr>
          <w:sz w:val="24"/>
          <w:szCs w:val="24"/>
        </w:rPr>
        <w:t xml:space="preserve">€. </w:t>
      </w:r>
    </w:p>
    <w:p w:rsidR="00B813C9" w:rsidRPr="00B40477" w:rsidRDefault="00B813C9" w:rsidP="00B813C9">
      <w:pPr>
        <w:jc w:val="both"/>
        <w:rPr>
          <w:sz w:val="24"/>
          <w:szCs w:val="24"/>
        </w:rPr>
      </w:pPr>
      <w:r w:rsidRPr="00B40477">
        <w:rPr>
          <w:sz w:val="24"/>
          <w:szCs w:val="24"/>
        </w:rPr>
        <w:lastRenderedPageBreak/>
        <w:t>Nárast  výnosov bol spôsobený zvýše</w:t>
      </w:r>
      <w:r w:rsidR="0026393B">
        <w:rPr>
          <w:sz w:val="24"/>
          <w:szCs w:val="24"/>
        </w:rPr>
        <w:t>ním výnosov daní poukázaných územnej samospráve a predajom pozemkov.</w:t>
      </w:r>
    </w:p>
    <w:p w:rsidR="00B813C9" w:rsidRDefault="00B813C9" w:rsidP="00B813C9">
      <w:pPr>
        <w:rPr>
          <w:b/>
          <w:sz w:val="24"/>
          <w:szCs w:val="24"/>
        </w:rPr>
      </w:pPr>
    </w:p>
    <w:p w:rsidR="00A446C3" w:rsidRDefault="00A446C3" w:rsidP="00B813C9">
      <w:pPr>
        <w:rPr>
          <w:b/>
          <w:sz w:val="24"/>
          <w:szCs w:val="24"/>
        </w:rPr>
      </w:pPr>
    </w:p>
    <w:p w:rsidR="00B813C9" w:rsidRPr="00DE56CE" w:rsidRDefault="00B813C9" w:rsidP="00B813C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E56CE">
        <w:rPr>
          <w:b/>
          <w:sz w:val="24"/>
          <w:szCs w:val="24"/>
        </w:rPr>
        <w:t>Náklady - popis a výška významných položiek nákladov</w:t>
      </w:r>
    </w:p>
    <w:tbl>
      <w:tblPr>
        <w:tblW w:w="508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1"/>
        <w:gridCol w:w="1915"/>
        <w:gridCol w:w="1915"/>
      </w:tblGrid>
      <w:tr w:rsidR="00B813C9" w:rsidRPr="00DE56CE" w:rsidTr="0026393B">
        <w:tc>
          <w:tcPr>
            <w:tcW w:w="3152" w:type="pct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813C9" w:rsidRPr="00DE56CE" w:rsidRDefault="00B813C9" w:rsidP="002E6887">
            <w:pPr>
              <w:jc w:val="center"/>
              <w:rPr>
                <w:b/>
              </w:rPr>
            </w:pPr>
            <w:r w:rsidRPr="00DE56CE">
              <w:rPr>
                <w:b/>
              </w:rPr>
              <w:t xml:space="preserve">Popis /číslo účtu a názov/ </w:t>
            </w:r>
          </w:p>
        </w:tc>
        <w:tc>
          <w:tcPr>
            <w:tcW w:w="924" w:type="pct"/>
            <w:shd w:val="clear" w:color="auto" w:fill="F2F2F2"/>
          </w:tcPr>
          <w:p w:rsidR="00B813C9" w:rsidRPr="00DE56CE" w:rsidRDefault="00B813C9" w:rsidP="002E6887">
            <w:pPr>
              <w:jc w:val="center"/>
              <w:rPr>
                <w:b/>
              </w:rPr>
            </w:pPr>
            <w:r w:rsidRPr="00DE56CE">
              <w:rPr>
                <w:b/>
              </w:rPr>
              <w:t>Suma k 31.12.201</w:t>
            </w:r>
            <w:r w:rsidR="002E6887">
              <w:rPr>
                <w:b/>
              </w:rPr>
              <w:t>9</w:t>
            </w:r>
          </w:p>
        </w:tc>
        <w:tc>
          <w:tcPr>
            <w:tcW w:w="924" w:type="pct"/>
            <w:shd w:val="clear" w:color="auto" w:fill="F2F2F2"/>
          </w:tcPr>
          <w:p w:rsidR="00B813C9" w:rsidRPr="00DE56CE" w:rsidRDefault="00B813C9" w:rsidP="002E6887">
            <w:pPr>
              <w:jc w:val="center"/>
              <w:rPr>
                <w:b/>
              </w:rPr>
            </w:pPr>
            <w:r w:rsidRPr="00DE56CE">
              <w:rPr>
                <w:b/>
              </w:rPr>
              <w:t>Suma k 31.12.201</w:t>
            </w:r>
            <w:r w:rsidR="002E6887">
              <w:rPr>
                <w:b/>
              </w:rPr>
              <w:t>8</w:t>
            </w:r>
          </w:p>
        </w:tc>
      </w:tr>
      <w:tr w:rsidR="00B813C9" w:rsidRPr="00DE56CE" w:rsidTr="00025086">
        <w:tc>
          <w:tcPr>
            <w:tcW w:w="3152" w:type="pct"/>
            <w:tcBorders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B813C9" w:rsidRPr="00DE56CE" w:rsidRDefault="00B813C9" w:rsidP="002E688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 xml:space="preserve"> spotrebované nákupy</w:t>
            </w:r>
          </w:p>
        </w:tc>
        <w:tc>
          <w:tcPr>
            <w:tcW w:w="924" w:type="pct"/>
            <w:tcBorders>
              <w:bottom w:val="single" w:sz="4" w:space="0" w:color="auto"/>
            </w:tcBorders>
            <w:shd w:val="clear" w:color="auto" w:fill="E7E6E6" w:themeFill="background2"/>
          </w:tcPr>
          <w:p w:rsidR="00B813C9" w:rsidRPr="00DE56CE" w:rsidRDefault="00025086" w:rsidP="00025086">
            <w:pPr>
              <w:jc w:val="right"/>
            </w:pPr>
            <w:r>
              <w:t>55 106,29</w:t>
            </w:r>
          </w:p>
        </w:tc>
        <w:tc>
          <w:tcPr>
            <w:tcW w:w="924" w:type="pct"/>
            <w:tcBorders>
              <w:bottom w:val="single" w:sz="4" w:space="0" w:color="auto"/>
            </w:tcBorders>
            <w:shd w:val="clear" w:color="auto" w:fill="E7E6E6" w:themeFill="background2"/>
          </w:tcPr>
          <w:p w:rsidR="00B813C9" w:rsidRPr="00DE56CE" w:rsidRDefault="00025086" w:rsidP="00025086">
            <w:pPr>
              <w:jc w:val="right"/>
            </w:pPr>
            <w:r>
              <w:t>54 712,00</w:t>
            </w:r>
          </w:p>
        </w:tc>
      </w:tr>
      <w:tr w:rsidR="002E6887" w:rsidRPr="00DE56CE" w:rsidTr="002E6887">
        <w:tc>
          <w:tcPr>
            <w:tcW w:w="3152" w:type="pct"/>
            <w:tcBorders>
              <w:left w:val="single" w:sz="4" w:space="0" w:color="auto"/>
              <w:bottom w:val="single" w:sz="4" w:space="0" w:color="auto"/>
            </w:tcBorders>
          </w:tcPr>
          <w:p w:rsidR="002E6887" w:rsidRDefault="002E6887" w:rsidP="002E6887">
            <w:r w:rsidRPr="00DE56CE">
              <w:t xml:space="preserve">501 - Spotreba materiálu </w:t>
            </w:r>
            <w:r w:rsidR="00CD17A8">
              <w:t>z toho významné:</w:t>
            </w:r>
          </w:p>
          <w:p w:rsidR="002E6887" w:rsidRDefault="00547459" w:rsidP="002E6887">
            <w:pPr>
              <w:numPr>
                <w:ilvl w:val="0"/>
                <w:numId w:val="26"/>
              </w:numPr>
            </w:pPr>
            <w:r>
              <w:t>Materiál OcÚ</w:t>
            </w:r>
            <w:r w:rsidR="00344AAE">
              <w:t>/ tonery, kanc.potreby, krovinorez,obecný deň</w:t>
            </w:r>
            <w:r>
              <w:t>,deň dôch.</w:t>
            </w:r>
            <w:r w:rsidR="00344AAE">
              <w:t>/</w:t>
            </w:r>
          </w:p>
          <w:p w:rsidR="002E6887" w:rsidRDefault="002E6887" w:rsidP="002E6887">
            <w:pPr>
              <w:numPr>
                <w:ilvl w:val="0"/>
                <w:numId w:val="26"/>
              </w:numPr>
            </w:pPr>
            <w:r>
              <w:t>Potraviny – školská jedáleň</w:t>
            </w:r>
          </w:p>
          <w:p w:rsidR="002E6887" w:rsidRDefault="00344AAE" w:rsidP="002E6887">
            <w:pPr>
              <w:numPr>
                <w:ilvl w:val="0"/>
                <w:numId w:val="26"/>
              </w:numPr>
            </w:pPr>
            <w:r>
              <w:t>Šport, kultúra a cestovný ruch</w:t>
            </w:r>
          </w:p>
          <w:p w:rsidR="002E6887" w:rsidRPr="00DE56CE" w:rsidRDefault="00344AAE" w:rsidP="002E6887">
            <w:pPr>
              <w:numPr>
                <w:ilvl w:val="0"/>
                <w:numId w:val="26"/>
              </w:numPr>
            </w:pPr>
            <w:r>
              <w:t xml:space="preserve">Požiarna ochrana 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2E6887" w:rsidRDefault="002E6887" w:rsidP="002E6887">
            <w:pPr>
              <w:jc w:val="right"/>
            </w:pPr>
            <w:r>
              <w:t xml:space="preserve"> </w:t>
            </w:r>
          </w:p>
          <w:p w:rsidR="002E6887" w:rsidRDefault="00344AAE" w:rsidP="002E6887">
            <w:pPr>
              <w:jc w:val="right"/>
            </w:pPr>
            <w:r>
              <w:t>4 886,41</w:t>
            </w:r>
          </w:p>
          <w:p w:rsidR="002E6887" w:rsidRDefault="00344AAE" w:rsidP="002E6887">
            <w:pPr>
              <w:jc w:val="right"/>
            </w:pPr>
            <w:r>
              <w:t>4 549,60</w:t>
            </w:r>
            <w:r w:rsidR="002E6887">
              <w:t xml:space="preserve"> </w:t>
            </w:r>
          </w:p>
          <w:p w:rsidR="00344AAE" w:rsidRDefault="00344AAE" w:rsidP="002E6887">
            <w:pPr>
              <w:jc w:val="right"/>
            </w:pPr>
            <w:r>
              <w:t>5 080,74</w:t>
            </w:r>
          </w:p>
          <w:p w:rsidR="002E6887" w:rsidRPr="00DE56CE" w:rsidRDefault="00344AAE" w:rsidP="002E6887">
            <w:pPr>
              <w:jc w:val="right"/>
            </w:pPr>
            <w:r>
              <w:t>1 477,66</w:t>
            </w:r>
            <w:r w:rsidR="002E6887">
              <w:t xml:space="preserve"> 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2E6887" w:rsidRDefault="002E6887" w:rsidP="002E6887">
            <w:pPr>
              <w:jc w:val="right"/>
            </w:pPr>
            <w:r>
              <w:t xml:space="preserve"> </w:t>
            </w:r>
          </w:p>
          <w:p w:rsidR="002E6887" w:rsidRDefault="00344AAE" w:rsidP="002E6887">
            <w:pPr>
              <w:jc w:val="right"/>
            </w:pPr>
            <w:r>
              <w:t>5 004,87</w:t>
            </w:r>
          </w:p>
          <w:p w:rsidR="002E6887" w:rsidRDefault="002E6887" w:rsidP="002E6887">
            <w:pPr>
              <w:jc w:val="right"/>
            </w:pPr>
            <w:r>
              <w:t>3 318,23</w:t>
            </w:r>
          </w:p>
          <w:p w:rsidR="002E6887" w:rsidRDefault="002E6887" w:rsidP="002E6887">
            <w:pPr>
              <w:jc w:val="right"/>
            </w:pPr>
            <w:r>
              <w:t>2 524,80</w:t>
            </w:r>
          </w:p>
          <w:p w:rsidR="002E6887" w:rsidRPr="00DE56CE" w:rsidRDefault="00344AAE" w:rsidP="002E6887">
            <w:pPr>
              <w:jc w:val="right"/>
            </w:pPr>
            <w:r>
              <w:t>0,00</w:t>
            </w:r>
          </w:p>
        </w:tc>
      </w:tr>
      <w:tr w:rsidR="002E6887" w:rsidRPr="00DE56CE" w:rsidTr="002E6887">
        <w:tc>
          <w:tcPr>
            <w:tcW w:w="3152" w:type="pct"/>
            <w:tcBorders>
              <w:top w:val="single" w:sz="4" w:space="0" w:color="auto"/>
              <w:left w:val="single" w:sz="4" w:space="0" w:color="auto"/>
            </w:tcBorders>
          </w:tcPr>
          <w:p w:rsidR="002E6887" w:rsidRPr="00DE56CE" w:rsidRDefault="002E6887" w:rsidP="002E6887">
            <w:r w:rsidRPr="00DE56CE">
              <w:t>502 - Spotreba energie</w:t>
            </w:r>
            <w:r w:rsidR="00CD17A8">
              <w:t xml:space="preserve"> </w:t>
            </w:r>
          </w:p>
          <w:p w:rsidR="002E6887" w:rsidRPr="00DE56CE" w:rsidRDefault="002E6887" w:rsidP="002E6887">
            <w:pPr>
              <w:numPr>
                <w:ilvl w:val="0"/>
                <w:numId w:val="26"/>
              </w:numPr>
            </w:pPr>
            <w:r w:rsidRPr="00DE56CE">
              <w:t>Elektrická energia</w:t>
            </w:r>
          </w:p>
          <w:p w:rsidR="002E6887" w:rsidRPr="00DE56CE" w:rsidRDefault="002E6887" w:rsidP="002E6887">
            <w:pPr>
              <w:numPr>
                <w:ilvl w:val="0"/>
                <w:numId w:val="26"/>
              </w:numPr>
            </w:pPr>
            <w:r w:rsidRPr="00DE56CE">
              <w:t>Voda</w:t>
            </w:r>
          </w:p>
          <w:p w:rsidR="002E6887" w:rsidRPr="00DE56CE" w:rsidRDefault="002E6887" w:rsidP="002E6887">
            <w:pPr>
              <w:numPr>
                <w:ilvl w:val="0"/>
                <w:numId w:val="26"/>
              </w:numPr>
            </w:pPr>
            <w:r w:rsidRPr="00DE56CE">
              <w:t>Plyn</w:t>
            </w:r>
          </w:p>
        </w:tc>
        <w:tc>
          <w:tcPr>
            <w:tcW w:w="924" w:type="pct"/>
            <w:tcBorders>
              <w:top w:val="single" w:sz="4" w:space="0" w:color="auto"/>
            </w:tcBorders>
          </w:tcPr>
          <w:p w:rsidR="002E6887" w:rsidRDefault="002E6887" w:rsidP="002E6887">
            <w:pPr>
              <w:jc w:val="right"/>
            </w:pPr>
          </w:p>
          <w:p w:rsidR="00547459" w:rsidRDefault="00547459" w:rsidP="002E6887">
            <w:pPr>
              <w:jc w:val="right"/>
            </w:pPr>
            <w:r>
              <w:t>13 990,42</w:t>
            </w:r>
          </w:p>
          <w:p w:rsidR="00547459" w:rsidRDefault="00547459" w:rsidP="002E6887">
            <w:pPr>
              <w:jc w:val="right"/>
            </w:pPr>
            <w:r>
              <w:t>1 684,99</w:t>
            </w:r>
          </w:p>
          <w:p w:rsidR="002E6887" w:rsidRPr="00DE56CE" w:rsidRDefault="00547459" w:rsidP="002E6887">
            <w:pPr>
              <w:jc w:val="right"/>
            </w:pPr>
            <w:r>
              <w:t>16 671,24</w:t>
            </w:r>
            <w:r w:rsidR="002E6887">
              <w:t xml:space="preserve"> </w:t>
            </w:r>
          </w:p>
        </w:tc>
        <w:tc>
          <w:tcPr>
            <w:tcW w:w="924" w:type="pct"/>
            <w:tcBorders>
              <w:top w:val="single" w:sz="4" w:space="0" w:color="auto"/>
            </w:tcBorders>
          </w:tcPr>
          <w:p w:rsidR="002E6887" w:rsidRDefault="002E6887" w:rsidP="002E6887">
            <w:pPr>
              <w:jc w:val="right"/>
            </w:pPr>
          </w:p>
          <w:p w:rsidR="002E6887" w:rsidRPr="00DE56CE" w:rsidRDefault="002E6887" w:rsidP="002E6887">
            <w:pPr>
              <w:jc w:val="right"/>
            </w:pPr>
            <w:r>
              <w:t>12 962,18</w:t>
            </w:r>
          </w:p>
          <w:p w:rsidR="002E6887" w:rsidRDefault="002E6887" w:rsidP="002E6887">
            <w:pPr>
              <w:jc w:val="right"/>
            </w:pPr>
            <w:r>
              <w:t xml:space="preserve"> 1 701,91</w:t>
            </w:r>
          </w:p>
          <w:p w:rsidR="002E6887" w:rsidRPr="00DE56CE" w:rsidRDefault="002E6887" w:rsidP="002E6887">
            <w:pPr>
              <w:jc w:val="right"/>
            </w:pPr>
            <w:r>
              <w:t>15 088,50</w:t>
            </w:r>
          </w:p>
        </w:tc>
      </w:tr>
      <w:tr w:rsidR="002E6887" w:rsidRPr="00DE56CE" w:rsidTr="00025086">
        <w:tc>
          <w:tcPr>
            <w:tcW w:w="3152" w:type="pct"/>
            <w:tcBorders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E6887" w:rsidRPr="00DE56CE" w:rsidRDefault="002E6887" w:rsidP="002E688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 xml:space="preserve"> služby</w:t>
            </w:r>
          </w:p>
        </w:tc>
        <w:tc>
          <w:tcPr>
            <w:tcW w:w="924" w:type="pct"/>
            <w:tcBorders>
              <w:bottom w:val="single" w:sz="4" w:space="0" w:color="auto"/>
            </w:tcBorders>
            <w:shd w:val="clear" w:color="auto" w:fill="E7E6E6" w:themeFill="background2"/>
          </w:tcPr>
          <w:p w:rsidR="002E6887" w:rsidRPr="00DE56CE" w:rsidRDefault="00EA28EA" w:rsidP="002E6887">
            <w:pPr>
              <w:jc w:val="right"/>
            </w:pPr>
            <w:r>
              <w:t>65 987,41</w:t>
            </w:r>
          </w:p>
        </w:tc>
        <w:tc>
          <w:tcPr>
            <w:tcW w:w="924" w:type="pct"/>
            <w:tcBorders>
              <w:bottom w:val="single" w:sz="4" w:space="0" w:color="auto"/>
            </w:tcBorders>
            <w:shd w:val="clear" w:color="auto" w:fill="E7E6E6" w:themeFill="background2"/>
          </w:tcPr>
          <w:p w:rsidR="002E6887" w:rsidRPr="00DE56CE" w:rsidRDefault="00EA28EA" w:rsidP="000F6F4B">
            <w:pPr>
              <w:jc w:val="right"/>
            </w:pPr>
            <w:r>
              <w:t>62 74</w:t>
            </w:r>
            <w:r w:rsidR="000F6F4B">
              <w:t>3</w:t>
            </w:r>
            <w:r>
              <w:t>,7</w:t>
            </w:r>
          </w:p>
        </w:tc>
      </w:tr>
      <w:tr w:rsidR="002E6887" w:rsidRPr="00DE56CE" w:rsidTr="002E6887">
        <w:tc>
          <w:tcPr>
            <w:tcW w:w="3152" w:type="pct"/>
            <w:tcBorders>
              <w:left w:val="single" w:sz="4" w:space="0" w:color="auto"/>
              <w:bottom w:val="single" w:sz="4" w:space="0" w:color="auto"/>
            </w:tcBorders>
          </w:tcPr>
          <w:p w:rsidR="002E6887" w:rsidRPr="00DE56CE" w:rsidRDefault="002E6887" w:rsidP="002E6887">
            <w:r w:rsidRPr="00DE56CE">
              <w:t>511 - Opravy a</w:t>
            </w:r>
            <w:r w:rsidR="00CD17A8">
              <w:t> </w:t>
            </w:r>
            <w:r w:rsidRPr="00DE56CE">
              <w:t>udržiavanie</w:t>
            </w:r>
            <w:r w:rsidR="00CD17A8">
              <w:t xml:space="preserve"> z toho významné:</w:t>
            </w:r>
          </w:p>
          <w:p w:rsidR="002E6887" w:rsidRDefault="002E6887" w:rsidP="002E6887">
            <w:pPr>
              <w:numPr>
                <w:ilvl w:val="0"/>
                <w:numId w:val="26"/>
              </w:numPr>
            </w:pPr>
            <w:r w:rsidRPr="00DE56CE">
              <w:t>Oprava  zariadení čističky odpadových vôd</w:t>
            </w:r>
          </w:p>
          <w:p w:rsidR="00547459" w:rsidRPr="00DE56CE" w:rsidRDefault="00547459" w:rsidP="002E6887">
            <w:pPr>
              <w:numPr>
                <w:ilvl w:val="0"/>
                <w:numId w:val="26"/>
              </w:numPr>
            </w:pPr>
            <w:r>
              <w:t xml:space="preserve">Oprava – kultúrny dom – miestnosť knižnice 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2E6887" w:rsidRPr="00DE56CE" w:rsidRDefault="002E6887" w:rsidP="002E6887">
            <w:pPr>
              <w:jc w:val="right"/>
            </w:pPr>
          </w:p>
          <w:p w:rsidR="00547459" w:rsidRDefault="00547459" w:rsidP="002E6887">
            <w:pPr>
              <w:jc w:val="right"/>
            </w:pPr>
            <w:r>
              <w:t>4 507,80</w:t>
            </w:r>
          </w:p>
          <w:p w:rsidR="002E6887" w:rsidRPr="00DE56CE" w:rsidRDefault="00547459" w:rsidP="002E6887">
            <w:pPr>
              <w:jc w:val="right"/>
            </w:pPr>
            <w:r>
              <w:t>2 581,15</w:t>
            </w:r>
            <w:r w:rsidR="002E6887">
              <w:t xml:space="preserve">  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2E6887" w:rsidRPr="00DE56CE" w:rsidRDefault="002E6887" w:rsidP="002E6887">
            <w:pPr>
              <w:jc w:val="right"/>
            </w:pPr>
          </w:p>
          <w:p w:rsidR="00547459" w:rsidRDefault="002E6887" w:rsidP="002E6887">
            <w:pPr>
              <w:jc w:val="right"/>
            </w:pPr>
            <w:r>
              <w:t>1 488,00</w:t>
            </w:r>
          </w:p>
          <w:p w:rsidR="002E6887" w:rsidRPr="00DE56CE" w:rsidRDefault="00547459" w:rsidP="002E6887">
            <w:pPr>
              <w:jc w:val="right"/>
            </w:pPr>
            <w:r>
              <w:t>0,00</w:t>
            </w:r>
            <w:r w:rsidR="002E6887">
              <w:t xml:space="preserve"> </w:t>
            </w:r>
          </w:p>
        </w:tc>
      </w:tr>
      <w:tr w:rsidR="002E6887" w:rsidRPr="00DE56CE" w:rsidTr="002E6887">
        <w:tc>
          <w:tcPr>
            <w:tcW w:w="3152" w:type="pct"/>
            <w:tcBorders>
              <w:top w:val="single" w:sz="4" w:space="0" w:color="auto"/>
              <w:left w:val="single" w:sz="4" w:space="0" w:color="auto"/>
            </w:tcBorders>
          </w:tcPr>
          <w:p w:rsidR="002E6887" w:rsidRPr="00DE56CE" w:rsidRDefault="002E6887" w:rsidP="002E6887">
            <w:r w:rsidRPr="00DE56CE">
              <w:t>512 - Cestovné</w:t>
            </w:r>
          </w:p>
        </w:tc>
        <w:tc>
          <w:tcPr>
            <w:tcW w:w="924" w:type="pct"/>
            <w:tcBorders>
              <w:top w:val="single" w:sz="4" w:space="0" w:color="auto"/>
            </w:tcBorders>
          </w:tcPr>
          <w:p w:rsidR="002E6887" w:rsidRPr="00DE56CE" w:rsidRDefault="00547459" w:rsidP="002E6887">
            <w:pPr>
              <w:jc w:val="right"/>
            </w:pPr>
            <w:r>
              <w:t>102,80</w:t>
            </w:r>
            <w:r w:rsidR="002E6887">
              <w:t xml:space="preserve"> </w:t>
            </w:r>
          </w:p>
        </w:tc>
        <w:tc>
          <w:tcPr>
            <w:tcW w:w="924" w:type="pct"/>
            <w:tcBorders>
              <w:top w:val="single" w:sz="4" w:space="0" w:color="auto"/>
            </w:tcBorders>
          </w:tcPr>
          <w:p w:rsidR="002E6887" w:rsidRPr="00DE56CE" w:rsidRDefault="002E6887" w:rsidP="002E6887">
            <w:pPr>
              <w:jc w:val="right"/>
            </w:pPr>
            <w:r w:rsidRPr="00DE56CE">
              <w:t xml:space="preserve">   </w:t>
            </w:r>
            <w:r>
              <w:t>199,31</w:t>
            </w:r>
          </w:p>
        </w:tc>
      </w:tr>
      <w:tr w:rsidR="002E6887" w:rsidRPr="00DE56CE" w:rsidTr="002E6887">
        <w:tc>
          <w:tcPr>
            <w:tcW w:w="3152" w:type="pct"/>
            <w:tcBorders>
              <w:left w:val="single" w:sz="4" w:space="0" w:color="auto"/>
              <w:bottom w:val="single" w:sz="4" w:space="0" w:color="auto"/>
            </w:tcBorders>
          </w:tcPr>
          <w:p w:rsidR="002E6887" w:rsidRPr="00DE56CE" w:rsidRDefault="002E6887" w:rsidP="002E6887">
            <w:r w:rsidRPr="00DE56CE">
              <w:t xml:space="preserve">513 - Náklady na reprezentáciu </w:t>
            </w:r>
            <w:r w:rsidR="00CD17A8">
              <w:t>z toho významný:</w:t>
            </w:r>
          </w:p>
          <w:p w:rsidR="002E6887" w:rsidRPr="00DE56CE" w:rsidRDefault="002E6887" w:rsidP="00547459">
            <w:pPr>
              <w:numPr>
                <w:ilvl w:val="0"/>
                <w:numId w:val="26"/>
              </w:numPr>
              <w:contextualSpacing/>
            </w:pPr>
            <w:r w:rsidRPr="00DE56CE">
              <w:t>Obecný deň</w:t>
            </w:r>
            <w:r w:rsidR="00547459">
              <w:t xml:space="preserve">  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2E6887" w:rsidRPr="00DE56CE" w:rsidRDefault="002E6887" w:rsidP="002E6887">
            <w:pPr>
              <w:jc w:val="right"/>
            </w:pPr>
            <w:r w:rsidRPr="00DE56CE">
              <w:t xml:space="preserve"> </w:t>
            </w:r>
          </w:p>
          <w:p w:rsidR="002E6887" w:rsidRPr="00DE56CE" w:rsidRDefault="00547459" w:rsidP="00547459">
            <w:pPr>
              <w:jc w:val="right"/>
            </w:pPr>
            <w:r>
              <w:t>1 211,69</w:t>
            </w:r>
            <w:r w:rsidR="002E6887">
              <w:t xml:space="preserve"> 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2E6887" w:rsidRPr="00DE56CE" w:rsidRDefault="002E6887" w:rsidP="002E6887">
            <w:pPr>
              <w:jc w:val="right"/>
            </w:pPr>
            <w:r w:rsidRPr="00DE56CE">
              <w:t xml:space="preserve"> </w:t>
            </w:r>
          </w:p>
          <w:p w:rsidR="002E6887" w:rsidRPr="00DE56CE" w:rsidRDefault="002E6887" w:rsidP="00547459">
            <w:pPr>
              <w:jc w:val="right"/>
            </w:pPr>
            <w:r>
              <w:t>1 515,47</w:t>
            </w:r>
          </w:p>
        </w:tc>
      </w:tr>
      <w:tr w:rsidR="002E6887" w:rsidRPr="00DE56CE" w:rsidTr="002E6887">
        <w:tc>
          <w:tcPr>
            <w:tcW w:w="3152" w:type="pct"/>
            <w:tcBorders>
              <w:left w:val="single" w:sz="4" w:space="0" w:color="auto"/>
              <w:bottom w:val="single" w:sz="4" w:space="0" w:color="auto"/>
            </w:tcBorders>
          </w:tcPr>
          <w:p w:rsidR="002E6887" w:rsidRDefault="002E6887" w:rsidP="002E6887">
            <w:r w:rsidRPr="00DE56CE">
              <w:t xml:space="preserve">518 - Ostatné služby </w:t>
            </w:r>
            <w:r w:rsidR="00CD17A8">
              <w:t>z toho významné:</w:t>
            </w:r>
          </w:p>
          <w:p w:rsidR="00E74314" w:rsidRPr="00DE56CE" w:rsidRDefault="00E74314" w:rsidP="00E74314">
            <w:pPr>
              <w:numPr>
                <w:ilvl w:val="0"/>
                <w:numId w:val="26"/>
              </w:numPr>
            </w:pPr>
            <w:r w:rsidRPr="00DE56CE">
              <w:t>Prevádzkovanie ČOV</w:t>
            </w:r>
          </w:p>
          <w:p w:rsidR="002E6887" w:rsidRPr="00DE56CE" w:rsidRDefault="002E6887" w:rsidP="002E6887">
            <w:pPr>
              <w:numPr>
                <w:ilvl w:val="0"/>
                <w:numId w:val="26"/>
              </w:numPr>
            </w:pPr>
            <w:r w:rsidRPr="00DE56CE">
              <w:t>Odvoz a uskladnenie KO</w:t>
            </w:r>
          </w:p>
          <w:p w:rsidR="002E6887" w:rsidRPr="00DE56CE" w:rsidRDefault="00E74314" w:rsidP="002E6887">
            <w:pPr>
              <w:numPr>
                <w:ilvl w:val="0"/>
                <w:numId w:val="26"/>
              </w:numPr>
            </w:pPr>
            <w:r>
              <w:t>Právne služby</w:t>
            </w:r>
          </w:p>
          <w:p w:rsidR="002E6887" w:rsidRDefault="00E74314" w:rsidP="002E6887">
            <w:pPr>
              <w:numPr>
                <w:ilvl w:val="0"/>
                <w:numId w:val="26"/>
              </w:numPr>
            </w:pPr>
            <w:r>
              <w:t>Postrek komárov, zemné práce</w:t>
            </w:r>
          </w:p>
          <w:p w:rsidR="00E74314" w:rsidRDefault="00E74314" w:rsidP="00E74314">
            <w:pPr>
              <w:numPr>
                <w:ilvl w:val="0"/>
                <w:numId w:val="26"/>
              </w:numPr>
            </w:pPr>
            <w:r w:rsidRPr="00DE56CE">
              <w:t>Podklady k projektom a vypracovanie žiadosti</w:t>
            </w:r>
          </w:p>
          <w:p w:rsidR="002E6887" w:rsidRPr="00DE56CE" w:rsidRDefault="002F5C82" w:rsidP="002F5C82">
            <w:pPr>
              <w:numPr>
                <w:ilvl w:val="0"/>
                <w:numId w:val="26"/>
              </w:numPr>
            </w:pPr>
            <w:r>
              <w:t>Vytvorenie</w:t>
            </w:r>
            <w:r w:rsidR="00E74314">
              <w:t xml:space="preserve"> webstránky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2E6887" w:rsidRPr="00DE56CE" w:rsidRDefault="002E6887" w:rsidP="002E6887">
            <w:pPr>
              <w:jc w:val="right"/>
            </w:pPr>
          </w:p>
          <w:p w:rsidR="00E74314" w:rsidRDefault="00E74314" w:rsidP="00E74314">
            <w:pPr>
              <w:jc w:val="right"/>
            </w:pPr>
            <w:r>
              <w:t>1 506,20</w:t>
            </w:r>
          </w:p>
          <w:p w:rsidR="00E74314" w:rsidRDefault="00E74314" w:rsidP="00E74314">
            <w:r>
              <w:t xml:space="preserve">                   17 354,89</w:t>
            </w:r>
          </w:p>
          <w:p w:rsidR="00E74314" w:rsidRDefault="00E74314" w:rsidP="002E6887">
            <w:pPr>
              <w:jc w:val="right"/>
            </w:pPr>
            <w:r>
              <w:t>3 400,00</w:t>
            </w:r>
          </w:p>
          <w:p w:rsidR="00E74314" w:rsidRDefault="00E74314" w:rsidP="002E6887">
            <w:pPr>
              <w:jc w:val="right"/>
            </w:pPr>
            <w:r>
              <w:t xml:space="preserve">4 365,87 </w:t>
            </w:r>
          </w:p>
          <w:p w:rsidR="00E74314" w:rsidRDefault="00E74314" w:rsidP="00E74314">
            <w:pPr>
              <w:jc w:val="right"/>
            </w:pPr>
            <w:r>
              <w:t>10 355,56</w:t>
            </w:r>
          </w:p>
          <w:p w:rsidR="002E6887" w:rsidRPr="00DE56CE" w:rsidRDefault="002F5C82" w:rsidP="002E6887">
            <w:pPr>
              <w:jc w:val="right"/>
            </w:pPr>
            <w:r>
              <w:t>1 740,00</w:t>
            </w:r>
            <w:r w:rsidR="002E6887">
              <w:t xml:space="preserve"> </w:t>
            </w:r>
            <w:r w:rsidR="002E6887" w:rsidRPr="00DE56CE">
              <w:t xml:space="preserve"> 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2E6887" w:rsidRPr="00DE56CE" w:rsidRDefault="002E6887" w:rsidP="002E6887">
            <w:pPr>
              <w:jc w:val="right"/>
            </w:pPr>
          </w:p>
          <w:p w:rsidR="00E74314" w:rsidRDefault="00E74314" w:rsidP="00E74314">
            <w:pPr>
              <w:jc w:val="right"/>
            </w:pPr>
            <w:r w:rsidRPr="00DE56CE">
              <w:t xml:space="preserve">  </w:t>
            </w:r>
            <w:r>
              <w:t>1 843,50</w:t>
            </w:r>
          </w:p>
          <w:p w:rsidR="002E6887" w:rsidRPr="00DE56CE" w:rsidRDefault="002E6887" w:rsidP="00E74314">
            <w:pPr>
              <w:jc w:val="right"/>
            </w:pPr>
            <w:r>
              <w:t>20 265,58</w:t>
            </w:r>
          </w:p>
          <w:p w:rsidR="002F5C82" w:rsidRDefault="002F5C82" w:rsidP="002E6887">
            <w:pPr>
              <w:jc w:val="right"/>
            </w:pPr>
            <w:r>
              <w:t>3 000,00</w:t>
            </w:r>
          </w:p>
          <w:p w:rsidR="002E6887" w:rsidRPr="00DE56CE" w:rsidRDefault="002F5C82" w:rsidP="002F5C82">
            <w:pPr>
              <w:jc w:val="right"/>
            </w:pPr>
            <w:r>
              <w:t xml:space="preserve">0,00  </w:t>
            </w:r>
          </w:p>
          <w:p w:rsidR="002E6887" w:rsidRDefault="002F5C82" w:rsidP="002F5C82">
            <w:pPr>
              <w:jc w:val="right"/>
            </w:pPr>
            <w:r>
              <w:t xml:space="preserve">5 689,80 </w:t>
            </w:r>
          </w:p>
          <w:p w:rsidR="002E6887" w:rsidRPr="00DE56CE" w:rsidRDefault="002F5C82" w:rsidP="002E6887">
            <w:pPr>
              <w:jc w:val="right"/>
            </w:pPr>
            <w:r>
              <w:t>0,00</w:t>
            </w:r>
            <w:r w:rsidR="002E6887" w:rsidRPr="00DE56CE">
              <w:t xml:space="preserve"> </w:t>
            </w:r>
          </w:p>
        </w:tc>
      </w:tr>
      <w:tr w:rsidR="002E6887" w:rsidRPr="00DE56CE" w:rsidTr="00025086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E6887" w:rsidRPr="00DE56CE" w:rsidRDefault="002E6887" w:rsidP="002E688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 xml:space="preserve"> osobné náklady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E6887" w:rsidRPr="00DE56CE" w:rsidRDefault="002F5C82" w:rsidP="002E6887">
            <w:pPr>
              <w:jc w:val="right"/>
            </w:pPr>
            <w:r>
              <w:t>196 411,66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E6887" w:rsidRPr="00DE56CE" w:rsidRDefault="002F5C82" w:rsidP="002E6887">
            <w:pPr>
              <w:jc w:val="right"/>
            </w:pPr>
            <w:r>
              <w:t>176</w:t>
            </w:r>
            <w:r w:rsidR="000F6F4B">
              <w:t xml:space="preserve"> </w:t>
            </w:r>
            <w:r>
              <w:t>594,22</w:t>
            </w:r>
          </w:p>
        </w:tc>
      </w:tr>
      <w:tr w:rsidR="002E6887" w:rsidRPr="00DE56CE" w:rsidTr="002E6887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6887" w:rsidRPr="00DE56CE" w:rsidRDefault="00CD17A8" w:rsidP="002E6887">
            <w:r>
              <w:t>521 - Mzdové náklady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2E6887" w:rsidRPr="00DE56CE" w:rsidRDefault="002F5C82" w:rsidP="002E6887">
            <w:pPr>
              <w:jc w:val="right"/>
            </w:pPr>
            <w:r>
              <w:t>142 788,34</w:t>
            </w:r>
            <w:r w:rsidR="002E6887">
              <w:t xml:space="preserve"> 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2E6887" w:rsidRPr="00DE56CE" w:rsidRDefault="002F5C82" w:rsidP="002E6887">
            <w:pPr>
              <w:jc w:val="right"/>
            </w:pPr>
            <w:r>
              <w:t>118 391,81</w:t>
            </w:r>
          </w:p>
        </w:tc>
      </w:tr>
      <w:tr w:rsidR="002F5C82" w:rsidRPr="00DE56CE" w:rsidTr="002E6887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C82" w:rsidRPr="00DE56CE" w:rsidRDefault="002F5C82" w:rsidP="002F5C82">
            <w:r w:rsidRPr="00DE56CE">
              <w:t>524 - Zákonné sociálne náklady</w:t>
            </w:r>
            <w:r>
              <w:t xml:space="preserve"> – odvody do ZP a SP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2F5C82" w:rsidRPr="00DE56CE" w:rsidRDefault="002F5C82" w:rsidP="002F5C82">
            <w:pPr>
              <w:jc w:val="right"/>
            </w:pPr>
            <w:r>
              <w:t xml:space="preserve">46 225,91 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2F5C82" w:rsidRPr="00DE56CE" w:rsidRDefault="002F5C82" w:rsidP="002F5C82">
            <w:pPr>
              <w:jc w:val="right"/>
            </w:pPr>
            <w:r>
              <w:t>41 763,15</w:t>
            </w:r>
          </w:p>
        </w:tc>
      </w:tr>
      <w:tr w:rsidR="002E6887" w:rsidRPr="00DE56CE" w:rsidTr="002E6887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6887" w:rsidRPr="00DE56CE" w:rsidRDefault="002E6887" w:rsidP="002E6887">
            <w:r w:rsidRPr="00DE56CE">
              <w:t xml:space="preserve">527 - Zákonné sociálne náklady </w:t>
            </w:r>
            <w:r>
              <w:t>/odstupné, stravovanie a príspevok do SF/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2E6887" w:rsidRPr="00DE56CE" w:rsidRDefault="002F5C82" w:rsidP="002E6887">
            <w:pPr>
              <w:jc w:val="right"/>
            </w:pPr>
            <w:r>
              <w:t>7 397,41</w:t>
            </w:r>
            <w:r w:rsidR="002E6887">
              <w:t xml:space="preserve"> 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2E6887" w:rsidRPr="00DE56CE" w:rsidRDefault="002E6887" w:rsidP="002E6887">
            <w:pPr>
              <w:jc w:val="right"/>
            </w:pPr>
            <w:r>
              <w:t>16 439,26</w:t>
            </w:r>
          </w:p>
        </w:tc>
      </w:tr>
      <w:tr w:rsidR="00EA28EA" w:rsidRPr="00DE56CE" w:rsidTr="005018E8">
        <w:tc>
          <w:tcPr>
            <w:tcW w:w="3152" w:type="pct"/>
            <w:tcBorders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EA28EA" w:rsidRPr="00DE56CE" w:rsidRDefault="00EA28EA" w:rsidP="00EA28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 xml:space="preserve"> </w:t>
            </w:r>
            <w:r>
              <w:rPr>
                <w:b/>
              </w:rPr>
              <w:t>dane a poplatky</w:t>
            </w:r>
          </w:p>
        </w:tc>
        <w:tc>
          <w:tcPr>
            <w:tcW w:w="924" w:type="pct"/>
            <w:tcBorders>
              <w:bottom w:val="single" w:sz="4" w:space="0" w:color="auto"/>
            </w:tcBorders>
            <w:shd w:val="clear" w:color="auto" w:fill="E7E6E6" w:themeFill="background2"/>
          </w:tcPr>
          <w:p w:rsidR="00EA28EA" w:rsidRPr="00DE56CE" w:rsidRDefault="00EA28EA" w:rsidP="00EA28EA">
            <w:pPr>
              <w:jc w:val="right"/>
            </w:pPr>
            <w:r>
              <w:t>280,26</w:t>
            </w:r>
          </w:p>
        </w:tc>
        <w:tc>
          <w:tcPr>
            <w:tcW w:w="924" w:type="pct"/>
            <w:tcBorders>
              <w:bottom w:val="single" w:sz="4" w:space="0" w:color="auto"/>
            </w:tcBorders>
            <w:shd w:val="clear" w:color="auto" w:fill="E7E6E6" w:themeFill="background2"/>
          </w:tcPr>
          <w:p w:rsidR="00EA28EA" w:rsidRPr="00DE56CE" w:rsidRDefault="00EA28EA" w:rsidP="00EA28EA">
            <w:pPr>
              <w:jc w:val="right"/>
            </w:pPr>
            <w:r>
              <w:t>236,96</w:t>
            </w:r>
          </w:p>
        </w:tc>
      </w:tr>
      <w:tr w:rsidR="00EA28EA" w:rsidRPr="00DE56CE" w:rsidTr="005018E8">
        <w:tc>
          <w:tcPr>
            <w:tcW w:w="3152" w:type="pct"/>
            <w:tcBorders>
              <w:left w:val="single" w:sz="4" w:space="0" w:color="auto"/>
              <w:bottom w:val="single" w:sz="4" w:space="0" w:color="auto"/>
            </w:tcBorders>
          </w:tcPr>
          <w:p w:rsidR="00EA28EA" w:rsidRPr="00DE56CE" w:rsidRDefault="00EA28EA" w:rsidP="00EA28EA">
            <w:r>
              <w:t>538</w:t>
            </w:r>
            <w:r w:rsidRPr="00DE56CE">
              <w:t xml:space="preserve"> </w:t>
            </w:r>
            <w:r>
              <w:t>–</w:t>
            </w:r>
            <w:r w:rsidRPr="00DE56CE">
              <w:t xml:space="preserve"> </w:t>
            </w:r>
            <w:r>
              <w:t>Ostatné dane a poplatky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EA28EA" w:rsidRPr="00DE56CE" w:rsidRDefault="00EA28EA" w:rsidP="00EA28EA">
            <w:pPr>
              <w:jc w:val="right"/>
            </w:pPr>
            <w:r>
              <w:t xml:space="preserve">280,26  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EA28EA" w:rsidRPr="00DE56CE" w:rsidRDefault="00EA28EA" w:rsidP="00EA28EA">
            <w:pPr>
              <w:jc w:val="right"/>
            </w:pPr>
            <w:r>
              <w:t xml:space="preserve">236,96 </w:t>
            </w:r>
          </w:p>
        </w:tc>
      </w:tr>
      <w:tr w:rsidR="002F5C82" w:rsidRPr="00DE56CE" w:rsidTr="00025086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F5C82" w:rsidRPr="00DE56CE" w:rsidRDefault="002C73F2" w:rsidP="00EA28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>odpisy, rezervy a opravné položky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F5C82" w:rsidRPr="00DE56CE" w:rsidRDefault="002C73F2" w:rsidP="00EA28EA">
            <w:pPr>
              <w:jc w:val="right"/>
            </w:pPr>
            <w:r>
              <w:t>60 689,00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2F5C82" w:rsidRPr="00DE56CE" w:rsidRDefault="002C73F2" w:rsidP="000F6F4B">
            <w:pPr>
              <w:jc w:val="right"/>
            </w:pPr>
            <w:r>
              <w:t>58 524,0</w:t>
            </w:r>
            <w:r w:rsidR="000F6F4B">
              <w:t>9</w:t>
            </w:r>
          </w:p>
        </w:tc>
      </w:tr>
      <w:tr w:rsidR="00EA28EA" w:rsidRPr="00DE56CE" w:rsidTr="002E6887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28EA" w:rsidRPr="00DE56CE" w:rsidRDefault="00EA28EA" w:rsidP="00EA28EA">
            <w:r w:rsidRPr="00DE56CE">
              <w:t>551 - Odpisy  DNM a DHM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EA28EA" w:rsidRPr="00DE56CE" w:rsidRDefault="002C73F2" w:rsidP="00EA28EA">
            <w:pPr>
              <w:jc w:val="right"/>
            </w:pPr>
            <w:r>
              <w:t>56 689,00</w:t>
            </w:r>
            <w:r w:rsidR="00EA28EA">
              <w:t xml:space="preserve"> 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EA28EA" w:rsidRPr="00DE56CE" w:rsidRDefault="00EA28EA" w:rsidP="00EA28EA">
            <w:pPr>
              <w:jc w:val="right"/>
            </w:pPr>
            <w:r>
              <w:t>56 824,09</w:t>
            </w:r>
          </w:p>
        </w:tc>
      </w:tr>
      <w:tr w:rsidR="00EA28EA" w:rsidRPr="00DE56CE" w:rsidTr="002E6887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28EA" w:rsidRPr="00DE56CE" w:rsidRDefault="00EA28EA" w:rsidP="00EA28EA">
            <w:r w:rsidRPr="00DE56CE">
              <w:t>553 - Tvorba ostatných rezerv</w:t>
            </w:r>
            <w:r w:rsidR="00CD17A8">
              <w:t xml:space="preserve"> z toho významné:</w:t>
            </w:r>
          </w:p>
          <w:p w:rsidR="00EA28EA" w:rsidRPr="00DE56CE" w:rsidRDefault="00EA28EA" w:rsidP="00EA28EA">
            <w:pPr>
              <w:numPr>
                <w:ilvl w:val="0"/>
                <w:numId w:val="26"/>
              </w:numPr>
            </w:pPr>
            <w:r w:rsidRPr="00DE56CE">
              <w:t>Náklady na overenie účtovnej závierky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EA28EA" w:rsidRPr="00DE56CE" w:rsidRDefault="00007F12" w:rsidP="00EA28EA">
            <w:pPr>
              <w:jc w:val="right"/>
            </w:pPr>
            <w:r>
              <w:t xml:space="preserve"> </w:t>
            </w:r>
          </w:p>
          <w:p w:rsidR="00EA28EA" w:rsidRPr="00DE56CE" w:rsidRDefault="002C73F2" w:rsidP="00EA28EA">
            <w:pPr>
              <w:jc w:val="right"/>
            </w:pPr>
            <w:r>
              <w:t>456,00</w:t>
            </w:r>
            <w:r w:rsidR="00EA28EA">
              <w:t xml:space="preserve"> 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EA28EA" w:rsidRPr="00DE56CE" w:rsidRDefault="00007F12" w:rsidP="00EA28EA">
            <w:pPr>
              <w:jc w:val="right"/>
            </w:pPr>
            <w:r>
              <w:t xml:space="preserve"> </w:t>
            </w:r>
          </w:p>
          <w:p w:rsidR="00EA28EA" w:rsidRPr="00DE56CE" w:rsidRDefault="00EA28EA" w:rsidP="00EA28EA">
            <w:pPr>
              <w:jc w:val="right"/>
            </w:pPr>
            <w:r>
              <w:t>456,00</w:t>
            </w:r>
          </w:p>
        </w:tc>
      </w:tr>
      <w:tr w:rsidR="00EA28EA" w:rsidRPr="00DE56CE" w:rsidTr="002C73F2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EA28EA" w:rsidRPr="00DE56CE" w:rsidRDefault="00EA28EA" w:rsidP="00EA28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>finančné náklady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EA28EA" w:rsidRPr="00DE56CE" w:rsidRDefault="002C73F2" w:rsidP="00EA28EA">
            <w:pPr>
              <w:jc w:val="right"/>
            </w:pPr>
            <w:r>
              <w:t>5 095,66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EA28EA" w:rsidRPr="00DE56CE" w:rsidRDefault="002C73F2" w:rsidP="00EA28EA">
            <w:pPr>
              <w:jc w:val="right"/>
            </w:pPr>
            <w:r>
              <w:t>4 774,62</w:t>
            </w:r>
          </w:p>
        </w:tc>
      </w:tr>
      <w:tr w:rsidR="00EA28EA" w:rsidRPr="00DE56CE" w:rsidTr="002E6887">
        <w:tc>
          <w:tcPr>
            <w:tcW w:w="3152" w:type="pct"/>
            <w:tcBorders>
              <w:top w:val="single" w:sz="4" w:space="0" w:color="auto"/>
              <w:left w:val="single" w:sz="4" w:space="0" w:color="auto"/>
            </w:tcBorders>
          </w:tcPr>
          <w:p w:rsidR="00EA28EA" w:rsidRPr="00DE56CE" w:rsidRDefault="00EA28EA" w:rsidP="00EA28EA">
            <w:r w:rsidRPr="00DE56CE">
              <w:t>562 – Úroky - úvery</w:t>
            </w:r>
          </w:p>
        </w:tc>
        <w:tc>
          <w:tcPr>
            <w:tcW w:w="924" w:type="pct"/>
            <w:tcBorders>
              <w:top w:val="single" w:sz="4" w:space="0" w:color="auto"/>
            </w:tcBorders>
          </w:tcPr>
          <w:p w:rsidR="00EA28EA" w:rsidRPr="00DE56CE" w:rsidRDefault="002C73F2" w:rsidP="00EA28EA">
            <w:pPr>
              <w:jc w:val="right"/>
            </w:pPr>
            <w:r>
              <w:t>2 463,65</w:t>
            </w:r>
            <w:r w:rsidR="00EA28EA">
              <w:t xml:space="preserve"> </w:t>
            </w:r>
          </w:p>
        </w:tc>
        <w:tc>
          <w:tcPr>
            <w:tcW w:w="924" w:type="pct"/>
            <w:tcBorders>
              <w:top w:val="single" w:sz="4" w:space="0" w:color="auto"/>
            </w:tcBorders>
          </w:tcPr>
          <w:p w:rsidR="00EA28EA" w:rsidRPr="00DE56CE" w:rsidRDefault="00EA28EA" w:rsidP="00EA28EA">
            <w:pPr>
              <w:jc w:val="right"/>
            </w:pPr>
            <w:r>
              <w:t>2 871,03</w:t>
            </w:r>
          </w:p>
        </w:tc>
      </w:tr>
      <w:tr w:rsidR="00EA28EA" w:rsidRPr="00DE56CE" w:rsidTr="002E6887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28EA" w:rsidRPr="00DE56CE" w:rsidRDefault="00EA28EA" w:rsidP="00EA28EA">
            <w:r w:rsidRPr="00DE56CE">
              <w:t>568 - Ostatné finančné náklady</w:t>
            </w:r>
            <w:r w:rsidR="00007F12">
              <w:t xml:space="preserve"> z toho významné:</w:t>
            </w:r>
          </w:p>
          <w:p w:rsidR="00EA28EA" w:rsidRPr="00DE56CE" w:rsidRDefault="00EA28EA" w:rsidP="00EA28EA">
            <w:pPr>
              <w:numPr>
                <w:ilvl w:val="0"/>
                <w:numId w:val="26"/>
              </w:numPr>
            </w:pPr>
            <w:r w:rsidRPr="00DE56CE">
              <w:t xml:space="preserve">Poistenie majetku 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EA28EA" w:rsidRDefault="00EA28EA" w:rsidP="00EA28EA">
            <w:pPr>
              <w:jc w:val="right"/>
            </w:pPr>
          </w:p>
          <w:p w:rsidR="00EA28EA" w:rsidRPr="00DE56CE" w:rsidRDefault="002C73F2" w:rsidP="00EA28EA">
            <w:pPr>
              <w:jc w:val="right"/>
            </w:pPr>
            <w:r>
              <w:t>1 750,61</w:t>
            </w:r>
            <w:r w:rsidR="00EA28EA">
              <w:t xml:space="preserve"> 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EA28EA" w:rsidRDefault="00EA28EA" w:rsidP="00EA28EA">
            <w:pPr>
              <w:jc w:val="right"/>
            </w:pPr>
          </w:p>
          <w:p w:rsidR="00EA28EA" w:rsidRPr="00DE56CE" w:rsidRDefault="00EA28EA" w:rsidP="00EA28EA">
            <w:pPr>
              <w:jc w:val="right"/>
            </w:pPr>
            <w:r>
              <w:t>1 532,61</w:t>
            </w:r>
          </w:p>
        </w:tc>
      </w:tr>
      <w:tr w:rsidR="00EA28EA" w:rsidRPr="00DE56CE" w:rsidTr="00025086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EA28EA" w:rsidRPr="00DE56CE" w:rsidRDefault="00EA28EA" w:rsidP="00EA28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EA28EA" w:rsidRPr="00DE56CE" w:rsidRDefault="002E256C" w:rsidP="00EA28EA">
            <w:pPr>
              <w:jc w:val="right"/>
            </w:pPr>
            <w:r>
              <w:t>6 390,00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EA28EA" w:rsidRPr="00DE56CE" w:rsidRDefault="002E256C" w:rsidP="00EA28EA">
            <w:pPr>
              <w:jc w:val="right"/>
            </w:pPr>
            <w:r>
              <w:t>5 360,00</w:t>
            </w:r>
          </w:p>
        </w:tc>
      </w:tr>
      <w:tr w:rsidR="00EA28EA" w:rsidRPr="00DE56CE" w:rsidTr="002E6887">
        <w:tc>
          <w:tcPr>
            <w:tcW w:w="3152" w:type="pct"/>
            <w:tcBorders>
              <w:left w:val="single" w:sz="4" w:space="0" w:color="auto"/>
              <w:bottom w:val="single" w:sz="4" w:space="0" w:color="auto"/>
            </w:tcBorders>
          </w:tcPr>
          <w:p w:rsidR="00EA28EA" w:rsidRPr="00DE56CE" w:rsidRDefault="00EA28EA" w:rsidP="00EA28EA">
            <w:r w:rsidRPr="00DE56CE">
              <w:t>586 - Náklady na transfery z rozpočtu obce</w:t>
            </w:r>
            <w:r w:rsidR="00007F12">
              <w:t xml:space="preserve"> z toho významné:</w:t>
            </w:r>
          </w:p>
          <w:p w:rsidR="00EA28EA" w:rsidRDefault="00EA28EA" w:rsidP="00EA28EA">
            <w:pPr>
              <w:numPr>
                <w:ilvl w:val="0"/>
                <w:numId w:val="26"/>
              </w:numPr>
            </w:pPr>
            <w:r w:rsidRPr="00DE56CE">
              <w:t>Bežný transfer- TJ Družstevník – športová organizácia</w:t>
            </w:r>
          </w:p>
          <w:p w:rsidR="00B40CFE" w:rsidRPr="00DE56CE" w:rsidRDefault="00B40CFE" w:rsidP="00EA28EA">
            <w:pPr>
              <w:numPr>
                <w:ilvl w:val="0"/>
                <w:numId w:val="26"/>
              </w:numPr>
            </w:pPr>
            <w:r w:rsidRPr="00DE56CE">
              <w:t>Bežný transfer</w:t>
            </w:r>
            <w:r>
              <w:t xml:space="preserve"> - Poľovnícke združenie</w:t>
            </w:r>
          </w:p>
          <w:p w:rsidR="00EA28EA" w:rsidRDefault="00EA28EA" w:rsidP="00EA28EA">
            <w:pPr>
              <w:numPr>
                <w:ilvl w:val="0"/>
                <w:numId w:val="26"/>
              </w:numPr>
            </w:pPr>
            <w:r w:rsidRPr="00DE56CE">
              <w:t>Bežný transfer- ZO CSEMADOK</w:t>
            </w:r>
          </w:p>
          <w:p w:rsidR="00EA28EA" w:rsidRDefault="002E256C" w:rsidP="002E256C">
            <w:pPr>
              <w:numPr>
                <w:ilvl w:val="0"/>
                <w:numId w:val="26"/>
              </w:numPr>
            </w:pPr>
            <w:r w:rsidRPr="00DE56CE">
              <w:t>Bežný transfer- Reformovaný cirkevný zbor Komoča</w:t>
            </w:r>
          </w:p>
          <w:p w:rsidR="00B40CFE" w:rsidRPr="00DE56CE" w:rsidRDefault="00B40CFE" w:rsidP="002E256C">
            <w:pPr>
              <w:numPr>
                <w:ilvl w:val="0"/>
                <w:numId w:val="26"/>
              </w:numPr>
            </w:pPr>
            <w:r>
              <w:t>Bežný transfer - Klub vojenskej histórie</w:t>
            </w:r>
          </w:p>
          <w:p w:rsidR="00EA28EA" w:rsidRPr="00DE56CE" w:rsidRDefault="00EA28EA" w:rsidP="00EA28EA">
            <w:pPr>
              <w:numPr>
                <w:ilvl w:val="0"/>
                <w:numId w:val="26"/>
              </w:numPr>
            </w:pPr>
            <w:r w:rsidRPr="00DE56CE">
              <w:t xml:space="preserve">Bežný transfer- </w:t>
            </w:r>
            <w:r w:rsidR="002E256C">
              <w:t>Občianske združenie Komoča</w:t>
            </w:r>
          </w:p>
          <w:p w:rsidR="00EA28EA" w:rsidRPr="00DE56CE" w:rsidRDefault="00EA28EA" w:rsidP="002E256C">
            <w:pPr>
              <w:numPr>
                <w:ilvl w:val="0"/>
                <w:numId w:val="26"/>
              </w:numPr>
            </w:pPr>
            <w:r w:rsidRPr="00DE56CE">
              <w:t xml:space="preserve">Bežný transfer- </w:t>
            </w:r>
            <w:r w:rsidR="002E256C">
              <w:t>Dobrovoľný hasičský zbor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2E256C" w:rsidRDefault="002E256C" w:rsidP="00EA28EA">
            <w:pPr>
              <w:jc w:val="right"/>
            </w:pPr>
          </w:p>
          <w:p w:rsidR="002E256C" w:rsidRDefault="002E256C" w:rsidP="00EA28EA">
            <w:pPr>
              <w:jc w:val="right"/>
            </w:pPr>
            <w:r>
              <w:t>2 800,00</w:t>
            </w:r>
          </w:p>
          <w:p w:rsidR="00B40CFE" w:rsidRDefault="00B40CFE" w:rsidP="00EA28EA">
            <w:pPr>
              <w:jc w:val="right"/>
            </w:pPr>
            <w:r>
              <w:t>0,00</w:t>
            </w:r>
          </w:p>
          <w:p w:rsidR="002E256C" w:rsidRDefault="002E256C" w:rsidP="002E256C">
            <w:pPr>
              <w:jc w:val="right"/>
            </w:pPr>
            <w:r>
              <w:t>500,00</w:t>
            </w:r>
          </w:p>
          <w:p w:rsidR="002E256C" w:rsidRDefault="002E256C" w:rsidP="00EA28EA">
            <w:pPr>
              <w:jc w:val="right"/>
            </w:pPr>
            <w:r>
              <w:t>500,00</w:t>
            </w:r>
          </w:p>
          <w:p w:rsidR="002E256C" w:rsidRDefault="002E256C" w:rsidP="00EA28EA">
            <w:pPr>
              <w:jc w:val="right"/>
            </w:pPr>
            <w:r>
              <w:t>400,00</w:t>
            </w:r>
          </w:p>
          <w:p w:rsidR="002E256C" w:rsidRDefault="00B40CFE" w:rsidP="00EA28EA">
            <w:pPr>
              <w:jc w:val="right"/>
            </w:pPr>
            <w:r>
              <w:t>500</w:t>
            </w:r>
            <w:r w:rsidR="002E256C">
              <w:t>,00</w:t>
            </w:r>
          </w:p>
          <w:p w:rsidR="00EA28EA" w:rsidRPr="00DE56CE" w:rsidRDefault="002E256C" w:rsidP="00EA28EA">
            <w:pPr>
              <w:jc w:val="right"/>
            </w:pPr>
            <w:r>
              <w:t>700,00</w:t>
            </w:r>
            <w:r w:rsidR="00EA28EA">
              <w:t xml:space="preserve"> </w:t>
            </w:r>
          </w:p>
        </w:tc>
        <w:tc>
          <w:tcPr>
            <w:tcW w:w="924" w:type="pct"/>
            <w:tcBorders>
              <w:bottom w:val="single" w:sz="4" w:space="0" w:color="auto"/>
            </w:tcBorders>
          </w:tcPr>
          <w:p w:rsidR="00EA28EA" w:rsidRPr="00DE56CE" w:rsidRDefault="00EA28EA" w:rsidP="00EA28EA">
            <w:pPr>
              <w:jc w:val="right"/>
            </w:pPr>
          </w:p>
          <w:p w:rsidR="00EA28EA" w:rsidRDefault="00EA28EA" w:rsidP="00EA28EA">
            <w:pPr>
              <w:jc w:val="right"/>
            </w:pPr>
            <w:r>
              <w:t>2 5</w:t>
            </w:r>
            <w:r w:rsidRPr="00DE56CE">
              <w:t>00,00</w:t>
            </w:r>
          </w:p>
          <w:p w:rsidR="00B40CFE" w:rsidRPr="00DE56CE" w:rsidRDefault="00B40CFE" w:rsidP="00EA28EA">
            <w:pPr>
              <w:jc w:val="right"/>
            </w:pPr>
            <w:r>
              <w:t>600,00</w:t>
            </w:r>
          </w:p>
          <w:p w:rsidR="00EA28EA" w:rsidRPr="00DE56CE" w:rsidRDefault="00EA28EA" w:rsidP="00EA28EA">
            <w:pPr>
              <w:jc w:val="right"/>
            </w:pPr>
            <w:r>
              <w:t>3</w:t>
            </w:r>
            <w:r w:rsidRPr="00DE56CE">
              <w:t>00,00</w:t>
            </w:r>
          </w:p>
          <w:p w:rsidR="002E256C" w:rsidRDefault="002E256C" w:rsidP="00EA28EA">
            <w:pPr>
              <w:jc w:val="right"/>
            </w:pPr>
            <w:r w:rsidRPr="00DE56CE">
              <w:t xml:space="preserve">  </w:t>
            </w:r>
            <w:r>
              <w:t>1 35</w:t>
            </w:r>
            <w:r w:rsidRPr="00DE56CE">
              <w:t>0,00</w:t>
            </w:r>
            <w:r w:rsidR="00EA28EA" w:rsidRPr="00DE56CE">
              <w:t xml:space="preserve"> </w:t>
            </w:r>
          </w:p>
          <w:p w:rsidR="00EA28EA" w:rsidRPr="00DE56CE" w:rsidRDefault="00B40CFE" w:rsidP="00EA28EA">
            <w:pPr>
              <w:jc w:val="right"/>
            </w:pPr>
            <w:r>
              <w:t>0,00</w:t>
            </w:r>
            <w:r w:rsidR="002E256C">
              <w:t xml:space="preserve"> </w:t>
            </w:r>
          </w:p>
          <w:p w:rsidR="00EA28EA" w:rsidRPr="00DE56CE" w:rsidRDefault="00EA28EA" w:rsidP="00EA28EA">
            <w:pPr>
              <w:jc w:val="right"/>
            </w:pPr>
            <w:r w:rsidRPr="00DE56CE">
              <w:t xml:space="preserve">   </w:t>
            </w:r>
            <w:r w:rsidR="002E256C">
              <w:t>0,00</w:t>
            </w:r>
          </w:p>
          <w:p w:rsidR="00EA28EA" w:rsidRPr="00DE56CE" w:rsidRDefault="00B40CFE" w:rsidP="00EA28EA">
            <w:pPr>
              <w:jc w:val="right"/>
            </w:pPr>
            <w:r>
              <w:t>0,00</w:t>
            </w:r>
            <w:r w:rsidR="002E256C">
              <w:t xml:space="preserve"> </w:t>
            </w:r>
          </w:p>
        </w:tc>
      </w:tr>
      <w:tr w:rsidR="00EA28EA" w:rsidRPr="00DE56CE" w:rsidTr="00025086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EA28EA" w:rsidRPr="00DE56CE" w:rsidRDefault="00EA28EA" w:rsidP="00EA28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>ostatné náklady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EA28EA" w:rsidRPr="00DE56CE" w:rsidRDefault="00B40CFE" w:rsidP="00EA28EA">
            <w:pPr>
              <w:jc w:val="right"/>
            </w:pPr>
            <w:r>
              <w:t>7 494,31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EA28EA" w:rsidRPr="00DE56CE" w:rsidRDefault="00B40CFE" w:rsidP="00EA28EA">
            <w:pPr>
              <w:jc w:val="right"/>
            </w:pPr>
            <w:r>
              <w:t>3 999,61</w:t>
            </w:r>
          </w:p>
        </w:tc>
      </w:tr>
      <w:tr w:rsidR="00EA28EA" w:rsidRPr="00DE56CE" w:rsidTr="002E6887"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A28EA" w:rsidRPr="00DE56CE" w:rsidRDefault="00EA28EA" w:rsidP="00EA28EA">
            <w:r w:rsidRPr="00DE56CE">
              <w:t>541 - ZC predaného DNM a DHM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EA28EA" w:rsidRPr="00DE56CE" w:rsidRDefault="00B40CFE" w:rsidP="00EA28EA">
            <w:pPr>
              <w:jc w:val="right"/>
            </w:pPr>
            <w:r>
              <w:t>90,95</w:t>
            </w:r>
            <w:r w:rsidR="00EA28EA">
              <w:t xml:space="preserve"> 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</w:tcPr>
          <w:p w:rsidR="00EA28EA" w:rsidRPr="00DE56CE" w:rsidRDefault="00EA28EA" w:rsidP="00EA28EA">
            <w:pPr>
              <w:jc w:val="right"/>
            </w:pPr>
            <w:r>
              <w:t>212,02</w:t>
            </w:r>
          </w:p>
        </w:tc>
      </w:tr>
      <w:tr w:rsidR="00EA28EA" w:rsidRPr="00DE56CE" w:rsidTr="002E6887">
        <w:tc>
          <w:tcPr>
            <w:tcW w:w="3152" w:type="pct"/>
            <w:tcBorders>
              <w:top w:val="single" w:sz="4" w:space="0" w:color="auto"/>
              <w:left w:val="single" w:sz="4" w:space="0" w:color="auto"/>
            </w:tcBorders>
          </w:tcPr>
          <w:p w:rsidR="00EA28EA" w:rsidRPr="00DE56CE" w:rsidRDefault="00EA28EA" w:rsidP="003F6653">
            <w:pPr>
              <w:pStyle w:val="Odsekzoznamu"/>
              <w:numPr>
                <w:ilvl w:val="0"/>
                <w:numId w:val="38"/>
              </w:numPr>
            </w:pPr>
            <w:r w:rsidRPr="00DE56CE">
              <w:t>- Ostatné</w:t>
            </w:r>
            <w:r w:rsidR="003F6653">
              <w:t xml:space="preserve"> náklady na prevádzkovú činnosť /č</w:t>
            </w:r>
            <w:r w:rsidRPr="00DE56CE">
              <w:t>lenské</w:t>
            </w:r>
            <w:r w:rsidR="003F6653">
              <w:t>/</w:t>
            </w:r>
            <w:r w:rsidRPr="00DE56CE">
              <w:t xml:space="preserve"> </w:t>
            </w:r>
          </w:p>
        </w:tc>
        <w:tc>
          <w:tcPr>
            <w:tcW w:w="924" w:type="pct"/>
            <w:tcBorders>
              <w:top w:val="single" w:sz="4" w:space="0" w:color="auto"/>
            </w:tcBorders>
          </w:tcPr>
          <w:p w:rsidR="00EA28EA" w:rsidRPr="00DE56CE" w:rsidRDefault="003F6653" w:rsidP="003F6653">
            <w:pPr>
              <w:jc w:val="right"/>
            </w:pPr>
            <w:r>
              <w:t xml:space="preserve">               6 176,32</w:t>
            </w:r>
            <w:r w:rsidR="00EA28EA">
              <w:t xml:space="preserve"> </w:t>
            </w:r>
          </w:p>
        </w:tc>
        <w:tc>
          <w:tcPr>
            <w:tcW w:w="924" w:type="pct"/>
            <w:tcBorders>
              <w:top w:val="single" w:sz="4" w:space="0" w:color="auto"/>
            </w:tcBorders>
          </w:tcPr>
          <w:p w:rsidR="00EA28EA" w:rsidRPr="00DE56CE" w:rsidRDefault="003F6653" w:rsidP="003F6653">
            <w:pPr>
              <w:jc w:val="right"/>
            </w:pPr>
            <w:r>
              <w:t xml:space="preserve">               </w:t>
            </w:r>
            <w:r w:rsidR="00EA28EA">
              <w:t>1 869,07</w:t>
            </w:r>
          </w:p>
        </w:tc>
      </w:tr>
      <w:tr w:rsidR="00EA28EA" w:rsidRPr="00DE56CE" w:rsidTr="0026393B">
        <w:trPr>
          <w:trHeight w:val="225"/>
        </w:trPr>
        <w:tc>
          <w:tcPr>
            <w:tcW w:w="3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EA28EA" w:rsidRPr="0026393B" w:rsidRDefault="00EA28EA" w:rsidP="00EA28E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E56CE">
              <w:rPr>
                <w:b/>
              </w:rPr>
              <w:t>dane z príjmov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EA28EA" w:rsidRPr="00DE56CE" w:rsidRDefault="00EA28EA" w:rsidP="00EA28EA">
            <w:pPr>
              <w:jc w:val="right"/>
            </w:pPr>
            <w:r>
              <w:t>13,67</w:t>
            </w:r>
          </w:p>
        </w:tc>
        <w:tc>
          <w:tcPr>
            <w:tcW w:w="924" w:type="pct"/>
            <w:tcBorders>
              <w:top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EA28EA" w:rsidRPr="00DE56CE" w:rsidRDefault="00EA28EA" w:rsidP="00EA28EA">
            <w:pPr>
              <w:jc w:val="right"/>
            </w:pPr>
            <w:r>
              <w:t>13,72</w:t>
            </w:r>
          </w:p>
        </w:tc>
      </w:tr>
      <w:tr w:rsidR="00EA28EA" w:rsidRPr="00DE56CE" w:rsidTr="002E6887">
        <w:trPr>
          <w:trHeight w:val="225"/>
        </w:trPr>
        <w:tc>
          <w:tcPr>
            <w:tcW w:w="3152" w:type="pct"/>
            <w:tcBorders>
              <w:top w:val="single" w:sz="4" w:space="0" w:color="auto"/>
              <w:left w:val="single" w:sz="4" w:space="0" w:color="auto"/>
            </w:tcBorders>
          </w:tcPr>
          <w:p w:rsidR="00EA28EA" w:rsidRPr="00DE56CE" w:rsidRDefault="00EA28EA" w:rsidP="00EA28EA">
            <w:pPr>
              <w:rPr>
                <w:b/>
              </w:rPr>
            </w:pPr>
            <w:r w:rsidRPr="00DE56CE">
              <w:t>591 - Splatná daň z príjmov</w:t>
            </w:r>
          </w:p>
        </w:tc>
        <w:tc>
          <w:tcPr>
            <w:tcW w:w="924" w:type="pct"/>
            <w:tcBorders>
              <w:top w:val="single" w:sz="4" w:space="0" w:color="auto"/>
            </w:tcBorders>
          </w:tcPr>
          <w:p w:rsidR="00EA28EA" w:rsidRPr="00DE56CE" w:rsidRDefault="00EA28EA" w:rsidP="00EA28EA">
            <w:pPr>
              <w:jc w:val="right"/>
            </w:pPr>
            <w:r>
              <w:t xml:space="preserve">13,67 </w:t>
            </w:r>
          </w:p>
        </w:tc>
        <w:tc>
          <w:tcPr>
            <w:tcW w:w="924" w:type="pct"/>
            <w:tcBorders>
              <w:top w:val="single" w:sz="4" w:space="0" w:color="auto"/>
            </w:tcBorders>
          </w:tcPr>
          <w:p w:rsidR="00EA28EA" w:rsidRPr="00DE56CE" w:rsidRDefault="00EA28EA" w:rsidP="00EA28EA">
            <w:pPr>
              <w:jc w:val="right"/>
            </w:pPr>
            <w:r>
              <w:t>13,72</w:t>
            </w:r>
          </w:p>
        </w:tc>
      </w:tr>
    </w:tbl>
    <w:p w:rsidR="00B813C9" w:rsidRPr="00B40477" w:rsidRDefault="0013489F" w:rsidP="00B813C9">
      <w:pPr>
        <w:tabs>
          <w:tab w:val="left" w:pos="567"/>
        </w:tabs>
        <w:jc w:val="both"/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  <w:t xml:space="preserve"> </w:t>
      </w:r>
    </w:p>
    <w:p w:rsidR="00B813C9" w:rsidRPr="00217CB0" w:rsidRDefault="00B813C9" w:rsidP="00B813C9">
      <w:pPr>
        <w:jc w:val="both"/>
        <w:rPr>
          <w:sz w:val="24"/>
          <w:szCs w:val="24"/>
        </w:rPr>
      </w:pPr>
      <w:r w:rsidRPr="00217CB0">
        <w:rPr>
          <w:sz w:val="24"/>
          <w:szCs w:val="24"/>
        </w:rPr>
        <w:lastRenderedPageBreak/>
        <w:t>Celková výška nákladov k 31.12.201</w:t>
      </w:r>
      <w:r w:rsidR="002E6887">
        <w:rPr>
          <w:sz w:val="24"/>
          <w:szCs w:val="24"/>
        </w:rPr>
        <w:t>9</w:t>
      </w:r>
      <w:r w:rsidRPr="00217CB0">
        <w:rPr>
          <w:sz w:val="24"/>
          <w:szCs w:val="24"/>
        </w:rPr>
        <w:t xml:space="preserve"> bola vykázaná vo výške </w:t>
      </w:r>
      <w:r w:rsidR="003F6653">
        <w:rPr>
          <w:sz w:val="24"/>
          <w:szCs w:val="24"/>
        </w:rPr>
        <w:t>397 454,59</w:t>
      </w:r>
      <w:r w:rsidRPr="00217CB0">
        <w:rPr>
          <w:sz w:val="24"/>
          <w:szCs w:val="24"/>
        </w:rPr>
        <w:t xml:space="preserve"> €, čo predstavuje nárast  nákladov oproti roku 201</w:t>
      </w:r>
      <w:r w:rsidR="002E6887">
        <w:rPr>
          <w:sz w:val="24"/>
          <w:szCs w:val="24"/>
        </w:rPr>
        <w:t>8</w:t>
      </w:r>
      <w:r w:rsidRPr="00217CB0">
        <w:rPr>
          <w:sz w:val="24"/>
          <w:szCs w:val="24"/>
        </w:rPr>
        <w:t xml:space="preserve">, keď bola celková výška nákladov vykázaná vo výške </w:t>
      </w:r>
      <w:r w:rsidR="002E6887" w:rsidRPr="00217CB0">
        <w:rPr>
          <w:sz w:val="24"/>
          <w:szCs w:val="24"/>
        </w:rPr>
        <w:t xml:space="preserve">366 945,20 </w:t>
      </w:r>
      <w:r w:rsidRPr="00217CB0">
        <w:rPr>
          <w:sz w:val="24"/>
          <w:szCs w:val="24"/>
        </w:rPr>
        <w:t xml:space="preserve">€. </w:t>
      </w:r>
    </w:p>
    <w:p w:rsidR="002B3501" w:rsidRDefault="00B813C9" w:rsidP="001545ED">
      <w:pPr>
        <w:jc w:val="both"/>
        <w:rPr>
          <w:sz w:val="24"/>
          <w:szCs w:val="24"/>
        </w:rPr>
      </w:pPr>
      <w:r w:rsidRPr="00217CB0">
        <w:rPr>
          <w:sz w:val="24"/>
          <w:szCs w:val="24"/>
        </w:rPr>
        <w:t xml:space="preserve">Nárast  nákladov bol spôsobený </w:t>
      </w:r>
      <w:r w:rsidR="003F6653">
        <w:rPr>
          <w:sz w:val="24"/>
          <w:szCs w:val="24"/>
        </w:rPr>
        <w:t>zvýšením miezd na základe Nariadenia vlády č. 388/2018 Z.z.</w:t>
      </w:r>
      <w:r w:rsidRPr="00217CB0">
        <w:rPr>
          <w:sz w:val="24"/>
          <w:szCs w:val="24"/>
        </w:rPr>
        <w:t>,</w:t>
      </w:r>
      <w:r w:rsidR="003F6653">
        <w:rPr>
          <w:sz w:val="24"/>
          <w:szCs w:val="24"/>
        </w:rPr>
        <w:t xml:space="preserve"> ktorým sa ustanovujú stupnice platových taríf zamestnancov pri výkone vo verejnom záujme</w:t>
      </w:r>
      <w:r>
        <w:rPr>
          <w:sz w:val="24"/>
          <w:szCs w:val="24"/>
        </w:rPr>
        <w:t xml:space="preserve">, </w:t>
      </w:r>
      <w:r w:rsidRPr="00217CB0">
        <w:rPr>
          <w:sz w:val="24"/>
          <w:szCs w:val="24"/>
        </w:rPr>
        <w:t xml:space="preserve">zvýšením </w:t>
      </w:r>
      <w:r w:rsidR="001A48E6">
        <w:rPr>
          <w:sz w:val="24"/>
          <w:szCs w:val="24"/>
        </w:rPr>
        <w:t>členských príspevkov,</w:t>
      </w:r>
      <w:r w:rsidRPr="00217CB0">
        <w:rPr>
          <w:sz w:val="24"/>
          <w:szCs w:val="24"/>
        </w:rPr>
        <w:t> materiál na opravy vo vlastnej réžii</w:t>
      </w:r>
      <w:r w:rsidR="001A48E6">
        <w:rPr>
          <w:sz w:val="24"/>
          <w:szCs w:val="24"/>
        </w:rPr>
        <w:t xml:space="preserve"> a nárastom cien energie.</w:t>
      </w:r>
    </w:p>
    <w:p w:rsidR="001A48E6" w:rsidRPr="001545ED" w:rsidRDefault="001A48E6" w:rsidP="001545ED">
      <w:pPr>
        <w:jc w:val="both"/>
        <w:rPr>
          <w:sz w:val="24"/>
          <w:szCs w:val="24"/>
        </w:rPr>
      </w:pPr>
    </w:p>
    <w:p w:rsidR="00B813C9" w:rsidRPr="004570E6" w:rsidRDefault="00B813C9" w:rsidP="00B813C9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4570E6">
        <w:rPr>
          <w:b/>
          <w:sz w:val="24"/>
          <w:szCs w:val="24"/>
        </w:rPr>
        <w:t xml:space="preserve">Náklady voči audítorovi alebo audítorskej spoločnosti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B813C9" w:rsidRPr="004570E6" w:rsidTr="002E688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B813C9" w:rsidRPr="004570E6" w:rsidRDefault="00B813C9" w:rsidP="002E6887">
            <w:r w:rsidRPr="004570E6">
              <w:rPr>
                <w:b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B813C9" w:rsidRPr="004570E6" w:rsidRDefault="00B813C9" w:rsidP="002E6887">
            <w:pPr>
              <w:jc w:val="center"/>
            </w:pPr>
            <w:r w:rsidRPr="004570E6">
              <w:rPr>
                <w:b/>
              </w:rPr>
              <w:t>Suma k 31.12.201</w:t>
            </w:r>
            <w:r w:rsidR="002E6887">
              <w:rPr>
                <w:b/>
              </w:rPr>
              <w:t>9</w:t>
            </w:r>
          </w:p>
        </w:tc>
      </w:tr>
      <w:tr w:rsidR="00B813C9" w:rsidRPr="004570E6" w:rsidTr="002E68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3C9" w:rsidRPr="004570E6" w:rsidRDefault="00B813C9" w:rsidP="002E6887">
            <w:r w:rsidRPr="004570E6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813C9" w:rsidRPr="004570E6" w:rsidRDefault="00B813C9" w:rsidP="002E6887">
            <w:pPr>
              <w:jc w:val="right"/>
            </w:pPr>
          </w:p>
        </w:tc>
      </w:tr>
      <w:tr w:rsidR="00B813C9" w:rsidRPr="004570E6" w:rsidTr="002E688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813C9" w:rsidRPr="004570E6" w:rsidRDefault="00B813C9" w:rsidP="002E6887">
            <w:pPr>
              <w:numPr>
                <w:ilvl w:val="0"/>
                <w:numId w:val="29"/>
              </w:numPr>
              <w:ind w:left="356" w:hanging="284"/>
            </w:pPr>
            <w:r w:rsidRPr="004570E6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813C9" w:rsidRPr="004570E6" w:rsidRDefault="00B813C9" w:rsidP="002E6887">
            <w:pPr>
              <w:jc w:val="center"/>
            </w:pPr>
            <w:r w:rsidRPr="004570E6">
              <w:t>456,00</w:t>
            </w:r>
          </w:p>
        </w:tc>
      </w:tr>
    </w:tbl>
    <w:p w:rsidR="00B813C9" w:rsidRDefault="00B813C9" w:rsidP="00B813C9">
      <w:pPr>
        <w:jc w:val="center"/>
        <w:rPr>
          <w:b/>
          <w:sz w:val="24"/>
          <w:szCs w:val="24"/>
        </w:rPr>
      </w:pPr>
    </w:p>
    <w:p w:rsidR="00B813C9" w:rsidRPr="00FC435A" w:rsidRDefault="00B813C9" w:rsidP="00B813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813C9" w:rsidRDefault="00B813C9" w:rsidP="00B813C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B813C9" w:rsidRDefault="00B813C9" w:rsidP="00B813C9">
      <w:pPr>
        <w:rPr>
          <w:b/>
          <w:sz w:val="24"/>
          <w:szCs w:val="24"/>
        </w:rPr>
      </w:pPr>
    </w:p>
    <w:p w:rsidR="00B813C9" w:rsidRDefault="00B813C9" w:rsidP="00B813C9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B813C9" w:rsidRPr="00F813E7" w:rsidTr="002E6887">
        <w:tc>
          <w:tcPr>
            <w:tcW w:w="4111" w:type="dxa"/>
            <w:shd w:val="clear" w:color="auto" w:fill="F2F2F2"/>
          </w:tcPr>
          <w:p w:rsidR="00B813C9" w:rsidRPr="00F973D6" w:rsidRDefault="00B813C9" w:rsidP="002E688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B813C9" w:rsidRPr="00F973D6" w:rsidRDefault="00B813C9" w:rsidP="002E688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B813C9" w:rsidRPr="00F973D6" w:rsidRDefault="00B813C9" w:rsidP="002E688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813C9" w:rsidRPr="00A6137D" w:rsidTr="002E6887">
        <w:tc>
          <w:tcPr>
            <w:tcW w:w="4111" w:type="dxa"/>
          </w:tcPr>
          <w:p w:rsidR="00B813C9" w:rsidRPr="00250091" w:rsidRDefault="00B813C9" w:rsidP="002E6887">
            <w:pPr>
              <w:rPr>
                <w:sz w:val="18"/>
                <w:szCs w:val="18"/>
              </w:rPr>
            </w:pPr>
            <w:r w:rsidRPr="00250091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813C9" w:rsidRPr="00170EDE" w:rsidRDefault="00B813C9" w:rsidP="002E68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62 655,28</w:t>
            </w:r>
          </w:p>
        </w:tc>
        <w:tc>
          <w:tcPr>
            <w:tcW w:w="2835" w:type="dxa"/>
          </w:tcPr>
          <w:p w:rsidR="00B813C9" w:rsidRPr="00170EDE" w:rsidRDefault="00B813C9" w:rsidP="002E68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</w:t>
            </w:r>
          </w:p>
        </w:tc>
      </w:tr>
      <w:tr w:rsidR="00B813C9" w:rsidRPr="00A6137D" w:rsidTr="002E6887">
        <w:tc>
          <w:tcPr>
            <w:tcW w:w="4111" w:type="dxa"/>
          </w:tcPr>
          <w:p w:rsidR="00B813C9" w:rsidRPr="00250091" w:rsidRDefault="00B813C9" w:rsidP="002E6887">
            <w:pPr>
              <w:rPr>
                <w:sz w:val="18"/>
                <w:szCs w:val="18"/>
              </w:rPr>
            </w:pPr>
            <w:r w:rsidRPr="00250091">
              <w:rPr>
                <w:sz w:val="18"/>
                <w:szCs w:val="18"/>
              </w:rPr>
              <w:t xml:space="preserve">Drobný hmotný majetok </w:t>
            </w:r>
          </w:p>
        </w:tc>
        <w:tc>
          <w:tcPr>
            <w:tcW w:w="3119" w:type="dxa"/>
          </w:tcPr>
          <w:p w:rsidR="00B813C9" w:rsidRPr="00170EDE" w:rsidRDefault="000F6F4B" w:rsidP="002E68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16 506,35</w:t>
            </w:r>
          </w:p>
        </w:tc>
        <w:tc>
          <w:tcPr>
            <w:tcW w:w="2835" w:type="dxa"/>
          </w:tcPr>
          <w:p w:rsidR="00B813C9" w:rsidRPr="00170EDE" w:rsidRDefault="00B813C9" w:rsidP="002E688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:rsidR="00B813C9" w:rsidRDefault="00B813C9" w:rsidP="00B813C9">
      <w:pPr>
        <w:rPr>
          <w:b/>
          <w:sz w:val="24"/>
          <w:szCs w:val="24"/>
        </w:rPr>
      </w:pPr>
    </w:p>
    <w:p w:rsidR="00B813C9" w:rsidRPr="000C6B6E" w:rsidRDefault="00B813C9" w:rsidP="00B813C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</w:t>
      </w:r>
      <w:r>
        <w:rPr>
          <w:b/>
          <w:sz w:val="24"/>
          <w:szCs w:val="24"/>
        </w:rPr>
        <w:t xml:space="preserve"> </w:t>
      </w:r>
    </w:p>
    <w:p w:rsidR="00B813C9" w:rsidRPr="000C6B6E" w:rsidRDefault="00B813C9" w:rsidP="00B813C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B813C9" w:rsidRPr="00FC435A" w:rsidRDefault="00B813C9" w:rsidP="00B813C9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B813C9" w:rsidRPr="00FC435A" w:rsidRDefault="00B813C9" w:rsidP="00B813C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B813C9" w:rsidRDefault="00B813C9" w:rsidP="00B813C9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B813C9" w:rsidRPr="001545ED" w:rsidRDefault="00B813C9" w:rsidP="001545ED">
      <w:pPr>
        <w:rPr>
          <w:sz w:val="24"/>
          <w:szCs w:val="24"/>
        </w:rPr>
      </w:pPr>
      <w:r w:rsidRPr="000A3F3A">
        <w:rPr>
          <w:sz w:val="24"/>
          <w:szCs w:val="24"/>
        </w:rPr>
        <w:t>Obec neprijala žiadne transfery a nemala žiadne vzťahy voči obchodným spoločnostiam v rámci konsolidovaného celku</w:t>
      </w:r>
      <w:r>
        <w:rPr>
          <w:sz w:val="24"/>
          <w:szCs w:val="24"/>
        </w:rPr>
        <w:t>.</w:t>
      </w:r>
    </w:p>
    <w:p w:rsidR="00B813C9" w:rsidRPr="00FC435A" w:rsidRDefault="00B813C9" w:rsidP="00B813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B813C9" w:rsidRPr="00FC435A" w:rsidRDefault="00B813C9" w:rsidP="00B813C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813C9" w:rsidRDefault="00B813C9" w:rsidP="00B813C9">
      <w:pPr>
        <w:jc w:val="center"/>
        <w:rPr>
          <w:b/>
          <w:sz w:val="24"/>
          <w:szCs w:val="24"/>
        </w:rPr>
      </w:pPr>
    </w:p>
    <w:p w:rsidR="00B813C9" w:rsidRPr="009F0666" w:rsidRDefault="00B813C9" w:rsidP="00B813C9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B813C9" w:rsidRPr="00CE5477" w:rsidRDefault="00B813C9" w:rsidP="00B813C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813C9" w:rsidRPr="00CE5477" w:rsidRDefault="00B813C9" w:rsidP="00B813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A128E3">
        <w:rPr>
          <w:sz w:val="24"/>
          <w:szCs w:val="24"/>
        </w:rPr>
        <w:t>obce</w:t>
      </w:r>
      <w:r>
        <w:rPr>
          <w:color w:val="FF0000"/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A128E3">
        <w:rPr>
          <w:sz w:val="24"/>
          <w:szCs w:val="24"/>
        </w:rPr>
        <w:t xml:space="preserve">obecným </w:t>
      </w:r>
      <w:r>
        <w:rPr>
          <w:sz w:val="24"/>
          <w:szCs w:val="24"/>
        </w:rPr>
        <w:t xml:space="preserve"> zastupiteľstvom dňa </w:t>
      </w:r>
      <w:r w:rsidR="002B3501">
        <w:rPr>
          <w:sz w:val="24"/>
          <w:szCs w:val="24"/>
        </w:rPr>
        <w:t>10.12.2018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</w:t>
      </w:r>
      <w:r w:rsidR="002B3501">
        <w:rPr>
          <w:sz w:val="24"/>
          <w:szCs w:val="24"/>
        </w:rPr>
        <w:t>17/10122018</w:t>
      </w:r>
    </w:p>
    <w:p w:rsidR="00B813C9" w:rsidRPr="00CE5477" w:rsidRDefault="00B813C9" w:rsidP="00B813C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tbl>
      <w:tblPr>
        <w:tblW w:w="96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91"/>
        <w:gridCol w:w="1584"/>
        <w:gridCol w:w="2890"/>
        <w:gridCol w:w="1985"/>
        <w:gridCol w:w="2026"/>
      </w:tblGrid>
      <w:tr w:rsidR="002E6887" w:rsidRPr="00604747" w:rsidTr="002E6887">
        <w:tc>
          <w:tcPr>
            <w:tcW w:w="1191" w:type="dxa"/>
          </w:tcPr>
          <w:p w:rsidR="002E6887" w:rsidRPr="002E6887" w:rsidRDefault="002E6887" w:rsidP="002E6887">
            <w:pPr>
              <w:jc w:val="center"/>
              <w:rPr>
                <w:b/>
                <w:sz w:val="24"/>
                <w:szCs w:val="24"/>
              </w:rPr>
            </w:pPr>
            <w:r w:rsidRPr="002E6887">
              <w:rPr>
                <w:b/>
                <w:sz w:val="24"/>
                <w:szCs w:val="24"/>
              </w:rPr>
              <w:t>Poradové</w:t>
            </w:r>
          </w:p>
          <w:p w:rsidR="002E6887" w:rsidRPr="002E6887" w:rsidRDefault="002E6887" w:rsidP="002E6887">
            <w:pPr>
              <w:jc w:val="center"/>
              <w:rPr>
                <w:b/>
                <w:sz w:val="24"/>
                <w:szCs w:val="24"/>
              </w:rPr>
            </w:pPr>
            <w:r w:rsidRPr="002E6887">
              <w:rPr>
                <w:b/>
                <w:sz w:val="24"/>
                <w:szCs w:val="24"/>
              </w:rPr>
              <w:t>číslo</w:t>
            </w:r>
          </w:p>
          <w:p w:rsidR="002E6887" w:rsidRPr="002E6887" w:rsidRDefault="002E6887" w:rsidP="002E6887">
            <w:pPr>
              <w:rPr>
                <w:b/>
                <w:sz w:val="24"/>
                <w:szCs w:val="24"/>
              </w:rPr>
            </w:pPr>
          </w:p>
        </w:tc>
        <w:tc>
          <w:tcPr>
            <w:tcW w:w="1584" w:type="dxa"/>
          </w:tcPr>
          <w:p w:rsidR="002E6887" w:rsidRPr="002E6887" w:rsidRDefault="002E6887" w:rsidP="002E6887">
            <w:pPr>
              <w:rPr>
                <w:b/>
                <w:sz w:val="24"/>
                <w:szCs w:val="24"/>
              </w:rPr>
            </w:pPr>
            <w:r w:rsidRPr="002E6887">
              <w:rPr>
                <w:b/>
                <w:sz w:val="24"/>
                <w:szCs w:val="24"/>
              </w:rPr>
              <w:t xml:space="preserve">Dátum zmeny rozpočtu </w:t>
            </w:r>
          </w:p>
        </w:tc>
        <w:tc>
          <w:tcPr>
            <w:tcW w:w="2890" w:type="dxa"/>
          </w:tcPr>
          <w:p w:rsidR="002E6887" w:rsidRPr="002E6887" w:rsidRDefault="002E6887" w:rsidP="002E6887">
            <w:pPr>
              <w:rPr>
                <w:b/>
                <w:sz w:val="24"/>
                <w:szCs w:val="24"/>
              </w:rPr>
            </w:pPr>
            <w:r w:rsidRPr="002E6887">
              <w:rPr>
                <w:b/>
                <w:sz w:val="24"/>
                <w:szCs w:val="24"/>
              </w:rPr>
              <w:t>Uznesenia obecného zastupiteľstva</w:t>
            </w:r>
          </w:p>
          <w:p w:rsidR="002E6887" w:rsidRPr="002E6887" w:rsidRDefault="002E6887" w:rsidP="002E6887">
            <w:pPr>
              <w:rPr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2E6887" w:rsidRPr="002E6887" w:rsidRDefault="002E6887" w:rsidP="002E6887">
            <w:pPr>
              <w:jc w:val="center"/>
              <w:rPr>
                <w:b/>
                <w:sz w:val="24"/>
                <w:szCs w:val="24"/>
              </w:rPr>
            </w:pPr>
            <w:r w:rsidRPr="002E6887">
              <w:rPr>
                <w:b/>
                <w:sz w:val="24"/>
                <w:szCs w:val="24"/>
              </w:rPr>
              <w:t xml:space="preserve">Zmena rozpočtu v príjmoch </w:t>
            </w:r>
          </w:p>
          <w:p w:rsidR="002E6887" w:rsidRPr="002E6887" w:rsidRDefault="002E6887" w:rsidP="002E6887">
            <w:pPr>
              <w:jc w:val="center"/>
              <w:rPr>
                <w:b/>
                <w:sz w:val="24"/>
                <w:szCs w:val="24"/>
              </w:rPr>
            </w:pPr>
            <w:r w:rsidRPr="002E6887">
              <w:rPr>
                <w:b/>
                <w:sz w:val="24"/>
                <w:szCs w:val="24"/>
              </w:rPr>
              <w:t>v €</w:t>
            </w:r>
          </w:p>
        </w:tc>
        <w:tc>
          <w:tcPr>
            <w:tcW w:w="2026" w:type="dxa"/>
          </w:tcPr>
          <w:p w:rsidR="002E6887" w:rsidRPr="002E6887" w:rsidRDefault="002E6887" w:rsidP="002E6887">
            <w:pPr>
              <w:jc w:val="center"/>
              <w:rPr>
                <w:b/>
                <w:sz w:val="24"/>
                <w:szCs w:val="24"/>
              </w:rPr>
            </w:pPr>
            <w:r w:rsidRPr="002E6887">
              <w:rPr>
                <w:b/>
                <w:sz w:val="24"/>
                <w:szCs w:val="24"/>
              </w:rPr>
              <w:t xml:space="preserve">Zmena rozpočtu vo výdavkoch  </w:t>
            </w:r>
          </w:p>
          <w:p w:rsidR="002E6887" w:rsidRPr="002E6887" w:rsidRDefault="002E6887" w:rsidP="002E6887">
            <w:pPr>
              <w:jc w:val="center"/>
              <w:rPr>
                <w:b/>
                <w:sz w:val="24"/>
                <w:szCs w:val="24"/>
              </w:rPr>
            </w:pPr>
            <w:r w:rsidRPr="002E6887">
              <w:rPr>
                <w:b/>
                <w:sz w:val="24"/>
                <w:szCs w:val="24"/>
              </w:rPr>
              <w:t>v €</w:t>
            </w:r>
          </w:p>
        </w:tc>
      </w:tr>
      <w:tr w:rsidR="002E6887" w:rsidRPr="00604747" w:rsidTr="002E6887">
        <w:tc>
          <w:tcPr>
            <w:tcW w:w="1191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01</w:t>
            </w:r>
          </w:p>
        </w:tc>
        <w:tc>
          <w:tcPr>
            <w:tcW w:w="1584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11.02.2019</w:t>
            </w:r>
          </w:p>
        </w:tc>
        <w:tc>
          <w:tcPr>
            <w:tcW w:w="2890" w:type="dxa"/>
          </w:tcPr>
          <w:p w:rsidR="002E6887" w:rsidRPr="002E6887" w:rsidRDefault="002E6887" w:rsidP="002E6887">
            <w:pPr>
              <w:jc w:val="both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31/11022019 - úprava</w:t>
            </w:r>
          </w:p>
        </w:tc>
        <w:tc>
          <w:tcPr>
            <w:tcW w:w="1985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2 160,00</w:t>
            </w:r>
          </w:p>
        </w:tc>
        <w:tc>
          <w:tcPr>
            <w:tcW w:w="2026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2 160,00</w:t>
            </w:r>
          </w:p>
        </w:tc>
      </w:tr>
      <w:tr w:rsidR="002E6887" w:rsidRPr="00604747" w:rsidTr="002E6887">
        <w:tc>
          <w:tcPr>
            <w:tcW w:w="1191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02</w:t>
            </w:r>
          </w:p>
        </w:tc>
        <w:tc>
          <w:tcPr>
            <w:tcW w:w="1584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03.04.2019</w:t>
            </w:r>
          </w:p>
        </w:tc>
        <w:tc>
          <w:tcPr>
            <w:tcW w:w="2890" w:type="dxa"/>
          </w:tcPr>
          <w:p w:rsidR="002E6887" w:rsidRPr="002E6887" w:rsidRDefault="002E6887" w:rsidP="002E6887">
            <w:pPr>
              <w:jc w:val="both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36/03042019 - úprava</w:t>
            </w:r>
          </w:p>
        </w:tc>
        <w:tc>
          <w:tcPr>
            <w:tcW w:w="1985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5 000,00</w:t>
            </w:r>
          </w:p>
        </w:tc>
        <w:tc>
          <w:tcPr>
            <w:tcW w:w="2026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5 000,00</w:t>
            </w:r>
          </w:p>
        </w:tc>
      </w:tr>
      <w:tr w:rsidR="002E6887" w:rsidRPr="00604747" w:rsidTr="002E6887">
        <w:tc>
          <w:tcPr>
            <w:tcW w:w="1191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03</w:t>
            </w:r>
          </w:p>
        </w:tc>
        <w:tc>
          <w:tcPr>
            <w:tcW w:w="1584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31.03.2019</w:t>
            </w:r>
          </w:p>
        </w:tc>
        <w:tc>
          <w:tcPr>
            <w:tcW w:w="2890" w:type="dxa"/>
          </w:tcPr>
          <w:p w:rsidR="002E6887" w:rsidRPr="002E6887" w:rsidRDefault="002E6887" w:rsidP="002E6887">
            <w:pPr>
              <w:jc w:val="both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RO</w:t>
            </w:r>
          </w:p>
        </w:tc>
        <w:tc>
          <w:tcPr>
            <w:tcW w:w="1985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3 962,41</w:t>
            </w:r>
          </w:p>
        </w:tc>
        <w:tc>
          <w:tcPr>
            <w:tcW w:w="2026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3 962,41</w:t>
            </w:r>
          </w:p>
        </w:tc>
      </w:tr>
      <w:tr w:rsidR="002E6887" w:rsidRPr="00604747" w:rsidTr="002E6887">
        <w:tc>
          <w:tcPr>
            <w:tcW w:w="1191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04</w:t>
            </w:r>
          </w:p>
        </w:tc>
        <w:tc>
          <w:tcPr>
            <w:tcW w:w="1584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27.06.2019</w:t>
            </w:r>
          </w:p>
        </w:tc>
        <w:tc>
          <w:tcPr>
            <w:tcW w:w="2890" w:type="dxa"/>
          </w:tcPr>
          <w:p w:rsidR="002E6887" w:rsidRPr="002E6887" w:rsidRDefault="002E6887" w:rsidP="002E6887">
            <w:pPr>
              <w:jc w:val="both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53/27062019 - úprava</w:t>
            </w:r>
          </w:p>
        </w:tc>
        <w:tc>
          <w:tcPr>
            <w:tcW w:w="1985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 xml:space="preserve">7 338,80 </w:t>
            </w:r>
          </w:p>
        </w:tc>
        <w:tc>
          <w:tcPr>
            <w:tcW w:w="2026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7 338,80</w:t>
            </w:r>
          </w:p>
        </w:tc>
      </w:tr>
      <w:tr w:rsidR="002E6887" w:rsidRPr="00604747" w:rsidTr="002E6887">
        <w:tc>
          <w:tcPr>
            <w:tcW w:w="1191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05</w:t>
            </w:r>
          </w:p>
        </w:tc>
        <w:tc>
          <w:tcPr>
            <w:tcW w:w="1584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27.06.2019</w:t>
            </w:r>
          </w:p>
        </w:tc>
        <w:tc>
          <w:tcPr>
            <w:tcW w:w="2890" w:type="dxa"/>
          </w:tcPr>
          <w:p w:rsidR="002E6887" w:rsidRPr="002E6887" w:rsidRDefault="002E6887" w:rsidP="002E6887">
            <w:pPr>
              <w:jc w:val="both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57/27062019 - úprava</w:t>
            </w:r>
          </w:p>
        </w:tc>
        <w:tc>
          <w:tcPr>
            <w:tcW w:w="1985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79 025,03</w:t>
            </w:r>
          </w:p>
        </w:tc>
        <w:tc>
          <w:tcPr>
            <w:tcW w:w="2026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 xml:space="preserve">79 025,03 </w:t>
            </w:r>
          </w:p>
        </w:tc>
      </w:tr>
      <w:tr w:rsidR="002E6887" w:rsidRPr="00604747" w:rsidTr="002E6887">
        <w:tc>
          <w:tcPr>
            <w:tcW w:w="1191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06</w:t>
            </w:r>
          </w:p>
        </w:tc>
        <w:tc>
          <w:tcPr>
            <w:tcW w:w="1584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30.06.2019</w:t>
            </w:r>
          </w:p>
        </w:tc>
        <w:tc>
          <w:tcPr>
            <w:tcW w:w="2890" w:type="dxa"/>
          </w:tcPr>
          <w:p w:rsidR="002E6887" w:rsidRPr="002E6887" w:rsidRDefault="002E6887" w:rsidP="002E6887">
            <w:pPr>
              <w:jc w:val="both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 xml:space="preserve"> RO</w:t>
            </w:r>
          </w:p>
        </w:tc>
        <w:tc>
          <w:tcPr>
            <w:tcW w:w="1985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 xml:space="preserve">0,00  </w:t>
            </w:r>
          </w:p>
        </w:tc>
        <w:tc>
          <w:tcPr>
            <w:tcW w:w="2026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 xml:space="preserve">0,00  </w:t>
            </w:r>
          </w:p>
        </w:tc>
      </w:tr>
      <w:tr w:rsidR="002E6887" w:rsidRPr="00604747" w:rsidTr="002E6887">
        <w:tc>
          <w:tcPr>
            <w:tcW w:w="1191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07</w:t>
            </w:r>
          </w:p>
        </w:tc>
        <w:tc>
          <w:tcPr>
            <w:tcW w:w="1584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26.09.2019</w:t>
            </w:r>
          </w:p>
        </w:tc>
        <w:tc>
          <w:tcPr>
            <w:tcW w:w="2890" w:type="dxa"/>
          </w:tcPr>
          <w:p w:rsidR="002E6887" w:rsidRPr="002E6887" w:rsidRDefault="002E6887" w:rsidP="002E6887">
            <w:pPr>
              <w:jc w:val="both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 xml:space="preserve"> 63/26092019</w:t>
            </w:r>
          </w:p>
        </w:tc>
        <w:tc>
          <w:tcPr>
            <w:tcW w:w="1985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 xml:space="preserve">13 220,00  </w:t>
            </w:r>
          </w:p>
        </w:tc>
        <w:tc>
          <w:tcPr>
            <w:tcW w:w="2026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 xml:space="preserve">13 220,00  </w:t>
            </w:r>
          </w:p>
        </w:tc>
      </w:tr>
      <w:tr w:rsidR="002E6887" w:rsidRPr="00604747" w:rsidTr="002E6887">
        <w:tc>
          <w:tcPr>
            <w:tcW w:w="1191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08</w:t>
            </w:r>
          </w:p>
        </w:tc>
        <w:tc>
          <w:tcPr>
            <w:tcW w:w="1584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30.09.2019</w:t>
            </w:r>
          </w:p>
        </w:tc>
        <w:tc>
          <w:tcPr>
            <w:tcW w:w="2890" w:type="dxa"/>
          </w:tcPr>
          <w:p w:rsidR="002E6887" w:rsidRPr="002E6887" w:rsidRDefault="002E6887" w:rsidP="002E6887">
            <w:pPr>
              <w:jc w:val="both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 xml:space="preserve"> RO</w:t>
            </w:r>
          </w:p>
        </w:tc>
        <w:tc>
          <w:tcPr>
            <w:tcW w:w="1985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 xml:space="preserve">4,00  </w:t>
            </w:r>
          </w:p>
        </w:tc>
        <w:tc>
          <w:tcPr>
            <w:tcW w:w="2026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 xml:space="preserve">4,00  </w:t>
            </w:r>
          </w:p>
        </w:tc>
      </w:tr>
      <w:tr w:rsidR="002E6887" w:rsidRPr="00604747" w:rsidTr="002E6887">
        <w:tc>
          <w:tcPr>
            <w:tcW w:w="1191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09</w:t>
            </w:r>
          </w:p>
        </w:tc>
        <w:tc>
          <w:tcPr>
            <w:tcW w:w="1584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21.11.2019</w:t>
            </w:r>
          </w:p>
        </w:tc>
        <w:tc>
          <w:tcPr>
            <w:tcW w:w="2890" w:type="dxa"/>
          </w:tcPr>
          <w:p w:rsidR="002E6887" w:rsidRPr="002E6887" w:rsidRDefault="002E6887" w:rsidP="002E6887">
            <w:pPr>
              <w:tabs>
                <w:tab w:val="right" w:pos="3418"/>
              </w:tabs>
              <w:jc w:val="both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79/21112019 - úprava</w:t>
            </w:r>
          </w:p>
        </w:tc>
        <w:tc>
          <w:tcPr>
            <w:tcW w:w="1985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 xml:space="preserve">7 879,00 </w:t>
            </w:r>
          </w:p>
        </w:tc>
        <w:tc>
          <w:tcPr>
            <w:tcW w:w="2026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 xml:space="preserve">7 879,00 </w:t>
            </w:r>
          </w:p>
        </w:tc>
      </w:tr>
      <w:tr w:rsidR="002E6887" w:rsidTr="002E6887">
        <w:tc>
          <w:tcPr>
            <w:tcW w:w="1191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10</w:t>
            </w:r>
          </w:p>
        </w:tc>
        <w:tc>
          <w:tcPr>
            <w:tcW w:w="1584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11.12.2019</w:t>
            </w:r>
          </w:p>
        </w:tc>
        <w:tc>
          <w:tcPr>
            <w:tcW w:w="2890" w:type="dxa"/>
          </w:tcPr>
          <w:p w:rsidR="002E6887" w:rsidRPr="002E6887" w:rsidRDefault="002E6887" w:rsidP="002E6887">
            <w:pPr>
              <w:tabs>
                <w:tab w:val="right" w:pos="3418"/>
              </w:tabs>
              <w:jc w:val="both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95/11122019 - úprava</w:t>
            </w:r>
          </w:p>
        </w:tc>
        <w:tc>
          <w:tcPr>
            <w:tcW w:w="1985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-7 000,00</w:t>
            </w:r>
          </w:p>
        </w:tc>
        <w:tc>
          <w:tcPr>
            <w:tcW w:w="2026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-7 000,00</w:t>
            </w:r>
          </w:p>
        </w:tc>
      </w:tr>
      <w:tr w:rsidR="002E6887" w:rsidTr="002E6887">
        <w:tc>
          <w:tcPr>
            <w:tcW w:w="1191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11</w:t>
            </w:r>
          </w:p>
        </w:tc>
        <w:tc>
          <w:tcPr>
            <w:tcW w:w="1584" w:type="dxa"/>
          </w:tcPr>
          <w:p w:rsidR="002E6887" w:rsidRPr="002E6887" w:rsidRDefault="002E6887" w:rsidP="002E6887">
            <w:pPr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31.12.2019</w:t>
            </w:r>
          </w:p>
        </w:tc>
        <w:tc>
          <w:tcPr>
            <w:tcW w:w="2890" w:type="dxa"/>
          </w:tcPr>
          <w:p w:rsidR="002E6887" w:rsidRPr="002E6887" w:rsidRDefault="002E6887" w:rsidP="002E6887">
            <w:pPr>
              <w:tabs>
                <w:tab w:val="right" w:pos="3418"/>
              </w:tabs>
              <w:jc w:val="both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RO</w:t>
            </w:r>
          </w:p>
        </w:tc>
        <w:tc>
          <w:tcPr>
            <w:tcW w:w="1985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2 548,80</w:t>
            </w:r>
          </w:p>
        </w:tc>
        <w:tc>
          <w:tcPr>
            <w:tcW w:w="2026" w:type="dxa"/>
          </w:tcPr>
          <w:p w:rsidR="002E6887" w:rsidRPr="002E6887" w:rsidRDefault="002E6887" w:rsidP="002E6887">
            <w:pPr>
              <w:jc w:val="right"/>
              <w:rPr>
                <w:sz w:val="24"/>
                <w:szCs w:val="24"/>
              </w:rPr>
            </w:pPr>
            <w:r w:rsidRPr="002E6887">
              <w:rPr>
                <w:sz w:val="24"/>
                <w:szCs w:val="24"/>
              </w:rPr>
              <w:t>2 548,80</w:t>
            </w:r>
          </w:p>
        </w:tc>
      </w:tr>
    </w:tbl>
    <w:p w:rsidR="00B813C9" w:rsidRDefault="00B813C9" w:rsidP="002E688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p w:rsidR="00B813C9" w:rsidRDefault="00B813C9" w:rsidP="00B813C9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tbl>
      <w:tblPr>
        <w:tblW w:w="8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19"/>
        <w:gridCol w:w="1984"/>
        <w:gridCol w:w="4253"/>
      </w:tblGrid>
      <w:tr w:rsidR="00B813C9" w:rsidRPr="00104161" w:rsidTr="002E6887">
        <w:tc>
          <w:tcPr>
            <w:tcW w:w="2619" w:type="dxa"/>
            <w:shd w:val="clear" w:color="auto" w:fill="F2F2F2"/>
          </w:tcPr>
          <w:p w:rsidR="00B813C9" w:rsidRPr="00104161" w:rsidRDefault="00B813C9" w:rsidP="002E6887">
            <w:pPr>
              <w:jc w:val="center"/>
              <w:rPr>
                <w:b/>
              </w:rPr>
            </w:pPr>
            <w:r>
              <w:rPr>
                <w:b/>
              </w:rPr>
              <w:t>Banka</w:t>
            </w:r>
          </w:p>
        </w:tc>
        <w:tc>
          <w:tcPr>
            <w:tcW w:w="1984" w:type="dxa"/>
            <w:shd w:val="clear" w:color="auto" w:fill="F2F2F2"/>
          </w:tcPr>
          <w:p w:rsidR="00B813C9" w:rsidRPr="00104161" w:rsidRDefault="00B813C9" w:rsidP="002E6887">
            <w:pPr>
              <w:jc w:val="center"/>
              <w:rPr>
                <w:b/>
              </w:rPr>
            </w:pPr>
            <w:r>
              <w:rPr>
                <w:b/>
              </w:rPr>
              <w:t>Výška dlhu - istina</w:t>
            </w:r>
          </w:p>
        </w:tc>
        <w:tc>
          <w:tcPr>
            <w:tcW w:w="4253" w:type="dxa"/>
            <w:shd w:val="clear" w:color="auto" w:fill="F2F2F2"/>
          </w:tcPr>
          <w:p w:rsidR="00B813C9" w:rsidRPr="00104161" w:rsidRDefault="00B813C9" w:rsidP="002E688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813C9" w:rsidRPr="003C2105" w:rsidTr="002E6887">
        <w:tc>
          <w:tcPr>
            <w:tcW w:w="2619" w:type="dxa"/>
          </w:tcPr>
          <w:p w:rsidR="00B813C9" w:rsidRPr="003C2105" w:rsidRDefault="00B813C9" w:rsidP="002E6887">
            <w:r>
              <w:t>ŠFRB</w:t>
            </w:r>
          </w:p>
        </w:tc>
        <w:tc>
          <w:tcPr>
            <w:tcW w:w="1984" w:type="dxa"/>
          </w:tcPr>
          <w:p w:rsidR="00B813C9" w:rsidRPr="003C2105" w:rsidRDefault="001545ED" w:rsidP="002E6887">
            <w:pPr>
              <w:jc w:val="center"/>
            </w:pPr>
            <w:r>
              <w:t>67 532,09</w:t>
            </w:r>
          </w:p>
        </w:tc>
        <w:tc>
          <w:tcPr>
            <w:tcW w:w="4253" w:type="dxa"/>
          </w:tcPr>
          <w:p w:rsidR="00B813C9" w:rsidRPr="003C2105" w:rsidRDefault="00B813C9" w:rsidP="002E6887">
            <w:r>
              <w:t xml:space="preserve">  komplexu malorozmerných bytov</w:t>
            </w:r>
          </w:p>
        </w:tc>
      </w:tr>
      <w:tr w:rsidR="00B813C9" w:rsidTr="002E6887">
        <w:tc>
          <w:tcPr>
            <w:tcW w:w="2619" w:type="dxa"/>
          </w:tcPr>
          <w:p w:rsidR="00B813C9" w:rsidRDefault="00B813C9" w:rsidP="002E6887">
            <w:r>
              <w:t>SZaRB</w:t>
            </w:r>
          </w:p>
        </w:tc>
        <w:tc>
          <w:tcPr>
            <w:tcW w:w="1984" w:type="dxa"/>
          </w:tcPr>
          <w:p w:rsidR="00B813C9" w:rsidRDefault="001545ED" w:rsidP="002E6887">
            <w:pPr>
              <w:jc w:val="center"/>
            </w:pPr>
            <w:r>
              <w:t>36 194,00</w:t>
            </w:r>
          </w:p>
        </w:tc>
        <w:tc>
          <w:tcPr>
            <w:tcW w:w="4253" w:type="dxa"/>
          </w:tcPr>
          <w:p w:rsidR="00B813C9" w:rsidRDefault="00B813C9" w:rsidP="002E6887">
            <w:r>
              <w:t xml:space="preserve">  komplexu malorozmerných bytov</w:t>
            </w:r>
            <w:r w:rsidR="002E6887">
              <w:t xml:space="preserve"> TV</w:t>
            </w:r>
          </w:p>
        </w:tc>
      </w:tr>
      <w:tr w:rsidR="00B813C9" w:rsidTr="002E6887">
        <w:tc>
          <w:tcPr>
            <w:tcW w:w="2619" w:type="dxa"/>
          </w:tcPr>
          <w:p w:rsidR="00B813C9" w:rsidRDefault="00B813C9" w:rsidP="002E6887">
            <w:r>
              <w:t>SZaRB</w:t>
            </w:r>
          </w:p>
        </w:tc>
        <w:tc>
          <w:tcPr>
            <w:tcW w:w="1984" w:type="dxa"/>
          </w:tcPr>
          <w:p w:rsidR="00B813C9" w:rsidRDefault="001545ED" w:rsidP="002E6887">
            <w:pPr>
              <w:jc w:val="center"/>
            </w:pPr>
            <w:r>
              <w:t>19 643,20</w:t>
            </w:r>
          </w:p>
        </w:tc>
        <w:tc>
          <w:tcPr>
            <w:tcW w:w="4253" w:type="dxa"/>
          </w:tcPr>
          <w:p w:rsidR="00B813C9" w:rsidRDefault="00B813C9" w:rsidP="002E6887">
            <w:r>
              <w:t xml:space="preserve">  rekonštrukcia budovy materskej školy</w:t>
            </w:r>
          </w:p>
        </w:tc>
      </w:tr>
      <w:tr w:rsidR="002E6887" w:rsidTr="002E6887">
        <w:tc>
          <w:tcPr>
            <w:tcW w:w="2619" w:type="dxa"/>
          </w:tcPr>
          <w:p w:rsidR="002E6887" w:rsidRDefault="002E6887" w:rsidP="002E6887">
            <w:r>
              <w:t>SZaRB</w:t>
            </w:r>
          </w:p>
        </w:tc>
        <w:tc>
          <w:tcPr>
            <w:tcW w:w="1984" w:type="dxa"/>
          </w:tcPr>
          <w:p w:rsidR="002E6887" w:rsidRDefault="002E6887" w:rsidP="002E6887">
            <w:pPr>
              <w:jc w:val="center"/>
            </w:pPr>
            <w:r>
              <w:t>79 025,03</w:t>
            </w:r>
          </w:p>
        </w:tc>
        <w:tc>
          <w:tcPr>
            <w:tcW w:w="4253" w:type="dxa"/>
          </w:tcPr>
          <w:p w:rsidR="002E6887" w:rsidRDefault="002E6887" w:rsidP="002E6887">
            <w:r>
              <w:t xml:space="preserve">  rekonštrukcia budovy domu smútku</w:t>
            </w:r>
          </w:p>
        </w:tc>
      </w:tr>
    </w:tbl>
    <w:p w:rsidR="00B813C9" w:rsidRPr="009163C5" w:rsidRDefault="00B813C9" w:rsidP="00B813C9">
      <w:pPr>
        <w:jc w:val="both"/>
        <w:rPr>
          <w:sz w:val="24"/>
          <w:szCs w:val="24"/>
        </w:rPr>
      </w:pPr>
    </w:p>
    <w:p w:rsidR="00B813C9" w:rsidRPr="00FC435A" w:rsidRDefault="00B813C9" w:rsidP="00B813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B813C9" w:rsidRDefault="00B813C9" w:rsidP="00B813C9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813C9" w:rsidRPr="00FC435A" w:rsidRDefault="00B813C9" w:rsidP="00B813C9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813C9" w:rsidRPr="0050687B" w:rsidRDefault="00B813C9" w:rsidP="00B813C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1429A">
        <w:rPr>
          <w:sz w:val="24"/>
          <w:szCs w:val="24"/>
        </w:rPr>
        <w:t xml:space="preserve"> </w:t>
      </w:r>
    </w:p>
    <w:p w:rsidR="00B813C9" w:rsidRPr="0071429A" w:rsidRDefault="00B813C9" w:rsidP="00B813C9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7F7D8C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7F7D8C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B813C9" w:rsidRPr="0052674C" w:rsidRDefault="00B813C9" w:rsidP="00B813C9">
      <w:pPr>
        <w:spacing w:line="360" w:lineRule="auto"/>
        <w:rPr>
          <w:b/>
          <w:sz w:val="24"/>
          <w:szCs w:val="24"/>
          <w:u w:val="single"/>
        </w:rPr>
      </w:pPr>
    </w:p>
    <w:p w:rsidR="00403074" w:rsidRDefault="00403074">
      <w:bookmarkStart w:id="0" w:name="_GoBack"/>
      <w:bookmarkEnd w:id="0"/>
    </w:p>
    <w:sectPr w:rsidR="00403074" w:rsidSect="002E6887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449F" w:rsidRDefault="0096449F" w:rsidP="00635167">
      <w:r>
        <w:separator/>
      </w:r>
    </w:p>
  </w:endnote>
  <w:endnote w:type="continuationSeparator" w:id="0">
    <w:p w:rsidR="0096449F" w:rsidRDefault="0096449F" w:rsidP="006351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18E8" w:rsidRDefault="005018E8" w:rsidP="002E688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18E8" w:rsidRDefault="005018E8" w:rsidP="002E688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18E8" w:rsidRDefault="005018E8" w:rsidP="002E6887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94918">
      <w:rPr>
        <w:rStyle w:val="slostrany"/>
        <w:noProof/>
      </w:rPr>
      <w:t>11</w:t>
    </w:r>
    <w:r>
      <w:rPr>
        <w:rStyle w:val="slostrany"/>
      </w:rPr>
      <w:fldChar w:fldCharType="end"/>
    </w:r>
  </w:p>
  <w:p w:rsidR="005018E8" w:rsidRDefault="005018E8" w:rsidP="002E688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449F" w:rsidRDefault="0096449F" w:rsidP="00635167">
      <w:r>
        <w:separator/>
      </w:r>
    </w:p>
  </w:footnote>
  <w:footnote w:type="continuationSeparator" w:id="0">
    <w:p w:rsidR="0096449F" w:rsidRDefault="0096449F" w:rsidP="006351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018E8" w:rsidRPr="00CE6334" w:rsidRDefault="005018E8" w:rsidP="002E6887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CE6334">
      <w:rPr>
        <w:b/>
        <w:i/>
        <w:sz w:val="24"/>
        <w:szCs w:val="24"/>
      </w:rPr>
      <w:t>Obec Komoča</w:t>
    </w:r>
  </w:p>
  <w:p w:rsidR="005018E8" w:rsidRPr="0065096D" w:rsidRDefault="005018E8" w:rsidP="002E6887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5018E8" w:rsidRDefault="005018E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E8629550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E4F2A232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BB36B2"/>
    <w:multiLevelType w:val="hybridMultilevel"/>
    <w:tmpl w:val="DA14DC34"/>
    <w:lvl w:ilvl="0" w:tplc="6DEED578">
      <w:start w:val="54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4"/>
  </w:num>
  <w:num w:numId="3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3C9"/>
    <w:rsid w:val="00007F12"/>
    <w:rsid w:val="00025086"/>
    <w:rsid w:val="00051F36"/>
    <w:rsid w:val="000F6F4B"/>
    <w:rsid w:val="00124A83"/>
    <w:rsid w:val="0013489F"/>
    <w:rsid w:val="001545ED"/>
    <w:rsid w:val="00197B6D"/>
    <w:rsid w:val="001A48E6"/>
    <w:rsid w:val="001B778E"/>
    <w:rsid w:val="001F5627"/>
    <w:rsid w:val="002125FB"/>
    <w:rsid w:val="002468EA"/>
    <w:rsid w:val="0026393B"/>
    <w:rsid w:val="002B3501"/>
    <w:rsid w:val="002C73F2"/>
    <w:rsid w:val="002D4D2D"/>
    <w:rsid w:val="002E19DD"/>
    <w:rsid w:val="002E256C"/>
    <w:rsid w:val="002E6887"/>
    <w:rsid w:val="002F5C82"/>
    <w:rsid w:val="00344AAE"/>
    <w:rsid w:val="003F6653"/>
    <w:rsid w:val="00403074"/>
    <w:rsid w:val="00421376"/>
    <w:rsid w:val="00431EB1"/>
    <w:rsid w:val="00454C84"/>
    <w:rsid w:val="004A6350"/>
    <w:rsid w:val="005018E8"/>
    <w:rsid w:val="00547459"/>
    <w:rsid w:val="00635167"/>
    <w:rsid w:val="006A539C"/>
    <w:rsid w:val="00733336"/>
    <w:rsid w:val="0075092A"/>
    <w:rsid w:val="007F7D8C"/>
    <w:rsid w:val="00836D07"/>
    <w:rsid w:val="008475CD"/>
    <w:rsid w:val="00872A31"/>
    <w:rsid w:val="00887AFA"/>
    <w:rsid w:val="0096449F"/>
    <w:rsid w:val="009D1542"/>
    <w:rsid w:val="00A372C4"/>
    <w:rsid w:val="00A446C3"/>
    <w:rsid w:val="00B00934"/>
    <w:rsid w:val="00B40CFE"/>
    <w:rsid w:val="00B813C9"/>
    <w:rsid w:val="00B950CB"/>
    <w:rsid w:val="00BA6977"/>
    <w:rsid w:val="00C778AE"/>
    <w:rsid w:val="00C81233"/>
    <w:rsid w:val="00CD17A8"/>
    <w:rsid w:val="00D12269"/>
    <w:rsid w:val="00E74314"/>
    <w:rsid w:val="00E94918"/>
    <w:rsid w:val="00EA28EA"/>
    <w:rsid w:val="00EB447E"/>
    <w:rsid w:val="00F36E6D"/>
    <w:rsid w:val="00F83FFA"/>
    <w:rsid w:val="00FF2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84BD10-6472-4518-8E8B-6EE4FFCF9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813C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B813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813C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813C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B813C9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813C9"/>
  </w:style>
  <w:style w:type="paragraph" w:customStyle="1" w:styleId="Zkladntext1">
    <w:name w:val="Základní text1"/>
    <w:rsid w:val="00B813C9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813C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B813C9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813C9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813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813C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813C9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B813C9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4213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70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4013</Words>
  <Characters>22875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SOÓKYOVÁ Ildikó</dc:creator>
  <cp:keywords/>
  <dc:description/>
  <cp:lastModifiedBy>SOÓKYOVÁ Ildikó</cp:lastModifiedBy>
  <cp:revision>2</cp:revision>
  <cp:lastPrinted>2020-03-05T13:50:00Z</cp:lastPrinted>
  <dcterms:created xsi:type="dcterms:W3CDTF">2020-03-12T10:18:00Z</dcterms:created>
  <dcterms:modified xsi:type="dcterms:W3CDTF">2020-03-12T10:18:00Z</dcterms:modified>
</cp:coreProperties>
</file>