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23E75">
        <w:rPr>
          <w:b/>
          <w:sz w:val="28"/>
          <w:szCs w:val="28"/>
        </w:rPr>
        <w:t>2019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D42EB1">
        <w:t>DreamGardens</w:t>
      </w:r>
      <w:proofErr w:type="spellEnd"/>
      <w:r w:rsidR="00D42EB1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5417D6">
        <w:t>Domčeková 2,</w:t>
      </w:r>
      <w:r w:rsidR="00D42EB1">
        <w:t xml:space="preserve">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:rsidR="00DE2867" w:rsidRPr="0045156E" w:rsidRDefault="00527C9B">
            <w:r>
              <w:t>52745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:rsidR="00DE2867" w:rsidRPr="0045156E" w:rsidRDefault="00527C9B">
            <w:r>
              <w:t>3377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:rsidR="00DE2867" w:rsidRPr="0045156E" w:rsidRDefault="00527C9B">
            <w:r>
              <w:t>9779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:rsidR="00DE2867" w:rsidRPr="0045156E" w:rsidRDefault="00527C9B">
            <w:r>
              <w:t>189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:rsidR="00DE2867" w:rsidRPr="0045156E" w:rsidRDefault="00527C9B">
            <w:r>
              <w:t>9438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527C9B">
            <w:r>
              <w:t>18593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F64CB5" w:rsidRDefault="00527C9B" w:rsidP="00F64CB5">
            <w:r>
              <w:t>45967</w:t>
            </w:r>
          </w:p>
        </w:tc>
      </w:tr>
    </w:tbl>
    <w:p w:rsidR="00FF0F0D" w:rsidRPr="00FF0F0D" w:rsidRDefault="00FF0F0D">
      <w:pPr>
        <w:rPr>
          <w:b/>
        </w:rPr>
      </w:pPr>
      <w:proofErr w:type="spellStart"/>
      <w:r w:rsidRPr="00FF0F0D">
        <w:rPr>
          <w:b/>
        </w:rPr>
        <w:t>nformácie</w:t>
      </w:r>
      <w:proofErr w:type="spellEnd"/>
      <w:r w:rsidRPr="00FF0F0D">
        <w:rPr>
          <w:b/>
        </w:rPr>
        <w:t xml:space="preserve"> o záväzkoch</w:t>
      </w:r>
    </w:p>
    <w:p w:rsidR="00F322BA" w:rsidRDefault="00FF0F0D">
      <w:r>
        <w:t>Neuhradené celkom</w:t>
      </w:r>
      <w:r w:rsidR="00527C9B">
        <w:tab/>
      </w:r>
      <w:r w:rsidR="00527C9B">
        <w:tab/>
        <w:t>22</w:t>
      </w:r>
      <w:bookmarkStart w:id="0" w:name="_GoBack"/>
      <w:bookmarkEnd w:id="0"/>
    </w:p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322BA">
      <w:r>
        <w:t>Gabriel Rybár</w:t>
      </w:r>
    </w:p>
    <w:p w:rsidR="00F322BA" w:rsidRDefault="00F322BA">
      <w:r>
        <w:t>Martin Priateľ</w:t>
      </w:r>
    </w:p>
    <w:p w:rsidR="00F322BA" w:rsidRDefault="00F322BA">
      <w:r>
        <w:t>Juraj Pilník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174C9E"/>
    <w:rsid w:val="0033438C"/>
    <w:rsid w:val="0044281B"/>
    <w:rsid w:val="0045156E"/>
    <w:rsid w:val="00527C9B"/>
    <w:rsid w:val="005417D6"/>
    <w:rsid w:val="00732565"/>
    <w:rsid w:val="008C1D76"/>
    <w:rsid w:val="00923E75"/>
    <w:rsid w:val="009A5C9A"/>
    <w:rsid w:val="00A10D9E"/>
    <w:rsid w:val="00B4420E"/>
    <w:rsid w:val="00BA657E"/>
    <w:rsid w:val="00D42EB1"/>
    <w:rsid w:val="00DE2867"/>
    <w:rsid w:val="00E17547"/>
    <w:rsid w:val="00E177EC"/>
    <w:rsid w:val="00E255CC"/>
    <w:rsid w:val="00E9776C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22</cp:revision>
  <dcterms:created xsi:type="dcterms:W3CDTF">2015-03-02T18:33:00Z</dcterms:created>
  <dcterms:modified xsi:type="dcterms:W3CDTF">2020-03-13T16:57:00Z</dcterms:modified>
</cp:coreProperties>
</file>