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7D6" w:rsidRDefault="00C17EC4">
      <w:r>
        <w:t xml:space="preserve">Firma  v roku 2019  nebola  </w:t>
      </w:r>
      <w:proofErr w:type="spellStart"/>
      <w:r>
        <w:t>podnikatelsky</w:t>
      </w:r>
      <w:proofErr w:type="spellEnd"/>
      <w:r>
        <w:t xml:space="preserve">  činná</w:t>
      </w:r>
      <w:bookmarkStart w:id="0" w:name="_GoBack"/>
      <w:bookmarkEnd w:id="0"/>
    </w:p>
    <w:sectPr w:rsidR="00B167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EC4"/>
    <w:rsid w:val="00B167D6"/>
    <w:rsid w:val="00C1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2020-03-12T20:47:00Z</dcterms:created>
  <dcterms:modified xsi:type="dcterms:W3CDTF">2020-03-12T20:48:00Z</dcterms:modified>
</cp:coreProperties>
</file>