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843412">
        <w:rPr>
          <w:rFonts w:ascii="Arial Narrow" w:hAnsi="Arial Narrow" w:cs="Arial Narrow"/>
          <w:b/>
        </w:rPr>
        <w:t>ro</w:t>
      </w:r>
      <w:proofErr w:type="spellEnd"/>
      <w:r w:rsidR="00843412">
        <w:rPr>
          <w:rFonts w:ascii="Arial Narrow" w:hAnsi="Arial Narrow" w:cs="Arial Narrow"/>
          <w:b/>
        </w:rPr>
        <w:t xml:space="preserve"> účtovnej závierke za rok 2019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1E3C39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Hagem</w:t>
            </w:r>
            <w:proofErr w:type="spellEnd"/>
            <w:r w:rsidR="00B85FCD">
              <w:rPr>
                <w:rFonts w:ascii="Arial" w:hAnsi="Arial" w:cs="Arial"/>
              </w:rPr>
              <w:t xml:space="preserve">, 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35822333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5004B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Ondreja Plachého 17</w:t>
            </w:r>
            <w:r w:rsidR="001E3C39">
              <w:rPr>
                <w:rFonts w:ascii="Arial" w:hAnsi="Arial" w:cs="Arial"/>
              </w:rPr>
              <w:t xml:space="preserve">, 036 </w:t>
            </w:r>
            <w:r>
              <w:rPr>
                <w:rFonts w:ascii="Arial" w:hAnsi="Arial" w:cs="Arial"/>
              </w:rPr>
              <w:t>0</w:t>
            </w:r>
            <w:r w:rsidR="001E3C39">
              <w:rPr>
                <w:rFonts w:ascii="Arial" w:hAnsi="Arial" w:cs="Arial"/>
              </w:rPr>
              <w:t>8 Martin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B85FCD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6C28"/>
    <w:rsid w:val="00143E94"/>
    <w:rsid w:val="00160A35"/>
    <w:rsid w:val="001E3C39"/>
    <w:rsid w:val="00305B82"/>
    <w:rsid w:val="00427305"/>
    <w:rsid w:val="005004B0"/>
    <w:rsid w:val="00550694"/>
    <w:rsid w:val="00586DB5"/>
    <w:rsid w:val="005D75B4"/>
    <w:rsid w:val="00666BF0"/>
    <w:rsid w:val="006C3476"/>
    <w:rsid w:val="00821493"/>
    <w:rsid w:val="00843412"/>
    <w:rsid w:val="008F729A"/>
    <w:rsid w:val="009B567E"/>
    <w:rsid w:val="00B85FCD"/>
    <w:rsid w:val="00D56C28"/>
    <w:rsid w:val="00E226BB"/>
    <w:rsid w:val="00EE04C3"/>
    <w:rsid w:val="00FB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ziarova</cp:lastModifiedBy>
  <cp:revision>3</cp:revision>
  <cp:lastPrinted>2016-03-10T11:52:00Z</cp:lastPrinted>
  <dcterms:created xsi:type="dcterms:W3CDTF">2020-03-12T19:05:00Z</dcterms:created>
  <dcterms:modified xsi:type="dcterms:W3CDTF">2020-03-12T19:10:00Z</dcterms:modified>
</cp:coreProperties>
</file>