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C71648" w14:textId="77777777" w:rsidR="00AD1E7C" w:rsidRDefault="00AD1E7C" w:rsidP="00AD1E7C">
      <w:pPr>
        <w:pStyle w:val="Default"/>
      </w:pPr>
    </w:p>
    <w:p w14:paraId="34AE775D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841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105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3613911</w:t>
      </w:r>
      <w:r w:rsidRPr="001E5177">
        <w:rPr>
          <w:rFonts w:ascii="Arial" w:hAnsi="Arial" w:cs="Arial"/>
        </w:rPr>
        <w:t xml:space="preserve"> </w:t>
      </w:r>
    </w:p>
    <w:p w14:paraId="2425EEE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E4AA54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0B45A3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51F577E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51067C7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00E1B202" w14:textId="703B7660" w:rsidR="00AD1E7C" w:rsidRPr="001E5177" w:rsidRDefault="009831CF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Čistý dom,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  <w:r w:rsidR="00282ED7">
        <w:rPr>
          <w:rFonts w:ascii="Arial" w:hAnsi="Arial" w:cs="Arial"/>
          <w:color w:val="auto"/>
        </w:rPr>
        <w:t>.</w:t>
      </w:r>
    </w:p>
    <w:p w14:paraId="6D76A2DB" w14:textId="1E764264" w:rsidR="00AD1E7C" w:rsidRPr="001E5177" w:rsidRDefault="009831CF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Palárikova 1603/2</w:t>
      </w:r>
    </w:p>
    <w:p w14:paraId="7B52AB3C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14:paraId="2D8015F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5D726E8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49FC5006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6F96C36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5D43738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39571452" w14:textId="1BEF0246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zamestnáva </w:t>
      </w:r>
      <w:r w:rsidR="001A0F68">
        <w:rPr>
          <w:rFonts w:ascii="Arial" w:hAnsi="Arial" w:cs="Arial"/>
          <w:color w:val="auto"/>
        </w:rPr>
        <w:t>2</w:t>
      </w:r>
      <w:r w:rsidRPr="001E5177">
        <w:rPr>
          <w:rFonts w:ascii="Arial" w:hAnsi="Arial" w:cs="Arial"/>
          <w:color w:val="auto"/>
        </w:rPr>
        <w:t xml:space="preserve"> zamestnanc</w:t>
      </w:r>
      <w:r w:rsidR="001A0F68">
        <w:rPr>
          <w:rFonts w:ascii="Arial" w:hAnsi="Arial" w:cs="Arial"/>
          <w:color w:val="auto"/>
        </w:rPr>
        <w:t>ov.</w:t>
      </w:r>
    </w:p>
    <w:p w14:paraId="5CB3515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645A39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18A0EDC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70CDFD85" w14:textId="77777777"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2983D38D" w14:textId="0915E732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</w:t>
      </w:r>
      <w:r w:rsidR="009831CF">
        <w:rPr>
          <w:rFonts w:ascii="Arial" w:hAnsi="Arial" w:cs="Arial"/>
          <w:color w:val="auto"/>
        </w:rPr>
        <w:t>12</w:t>
      </w:r>
      <w:r w:rsidRPr="001E5177">
        <w:rPr>
          <w:rFonts w:ascii="Arial" w:hAnsi="Arial" w:cs="Arial"/>
          <w:color w:val="auto"/>
        </w:rPr>
        <w:t>.</w:t>
      </w:r>
      <w:r w:rsidR="009831CF">
        <w:rPr>
          <w:rFonts w:ascii="Arial" w:hAnsi="Arial" w:cs="Arial"/>
          <w:color w:val="auto"/>
        </w:rPr>
        <w:t>12</w:t>
      </w:r>
      <w:r w:rsidRPr="001E5177">
        <w:rPr>
          <w:rFonts w:ascii="Arial" w:hAnsi="Arial" w:cs="Arial"/>
          <w:color w:val="auto"/>
        </w:rPr>
        <w:t>.201</w:t>
      </w:r>
      <w:r w:rsidR="001A0F68">
        <w:rPr>
          <w:rFonts w:ascii="Arial" w:hAnsi="Arial" w:cs="Arial"/>
          <w:color w:val="auto"/>
        </w:rPr>
        <w:t>9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31.12.201</w:t>
      </w:r>
      <w:r w:rsidR="001A0F68">
        <w:rPr>
          <w:rFonts w:ascii="Arial" w:hAnsi="Arial" w:cs="Arial"/>
          <w:color w:val="auto"/>
        </w:rPr>
        <w:t>9</w:t>
      </w:r>
      <w:r w:rsidRPr="001E5177">
        <w:rPr>
          <w:rFonts w:ascii="Arial" w:hAnsi="Arial" w:cs="Arial"/>
          <w:color w:val="auto"/>
        </w:rPr>
        <w:t>.</w:t>
      </w:r>
    </w:p>
    <w:p w14:paraId="415781F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522C8D6" w14:textId="77777777"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327F923C" w14:textId="77777777"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14:paraId="6319CF20" w14:textId="77777777"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702BFBD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14:paraId="6268E1D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14:paraId="6CAD99D9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14:paraId="5AF40D5F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14:paraId="5FB1D2F2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14:paraId="43F67B29" w14:textId="77777777"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14:paraId="61DFA74A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14:paraId="5C21A217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11542EE4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14:paraId="65978ED5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14:paraId="024F6F74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14:paraId="3C736219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14:paraId="31873253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14:paraId="2AA2717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4E6ED58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14:paraId="1A2C1506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282F48AB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39039885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59FEFC55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14:paraId="262336CD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14:paraId="2FFA1BDC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90B820B" w14:textId="77777777"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39889F89" w14:textId="77777777"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495D25CF" w14:textId="77777777"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1580444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4C8159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3AF1D5E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14:paraId="6AA76BF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3E597E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A025DF4" w14:textId="77777777"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14:paraId="17DB20FA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4C8CC74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FC69C7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116CF2E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1BB006F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B0863FC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1BF0991C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782E837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14:paraId="2B7734B8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172E365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62E648C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37827FC3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3349E2F8" w14:textId="77777777" w:rsidTr="00C0440A">
        <w:tc>
          <w:tcPr>
            <w:tcW w:w="3470" w:type="dxa"/>
          </w:tcPr>
          <w:p w14:paraId="246C3FA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67D274AE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0FD32BF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6F861D73" w14:textId="77777777" w:rsidTr="00C0440A">
        <w:tc>
          <w:tcPr>
            <w:tcW w:w="3470" w:type="dxa"/>
          </w:tcPr>
          <w:p w14:paraId="349507D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545A31A5" w14:textId="7D7C230F" w:rsidR="00900BAD" w:rsidRPr="001E5177" w:rsidRDefault="009831C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232F7AC8" w14:textId="7BD9BC1A" w:rsidR="00900BAD" w:rsidRPr="001E5177" w:rsidRDefault="009831C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6DD81EB1" w14:textId="77777777" w:rsidTr="00C0440A">
        <w:tc>
          <w:tcPr>
            <w:tcW w:w="3470" w:type="dxa"/>
          </w:tcPr>
          <w:p w14:paraId="0724B9F8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26FF15DE" w14:textId="336F25FB" w:rsidR="00900BAD" w:rsidRPr="001E5177" w:rsidRDefault="009831C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22F6B706" w14:textId="05E6FCC0" w:rsidR="00900BAD" w:rsidRPr="001E5177" w:rsidRDefault="009831C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5F3D7F4C" w14:textId="77777777" w:rsidTr="00C0440A">
        <w:tc>
          <w:tcPr>
            <w:tcW w:w="3470" w:type="dxa"/>
          </w:tcPr>
          <w:p w14:paraId="171E7160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05F03A22" w14:textId="51DFF895" w:rsidR="00900BAD" w:rsidRPr="001E5177" w:rsidRDefault="009831C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6BF2DE0D" w14:textId="5D117050" w:rsidR="00900BAD" w:rsidRPr="001E5177" w:rsidRDefault="009831C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1EB21B45" w14:textId="77777777" w:rsidTr="00C0440A">
        <w:tc>
          <w:tcPr>
            <w:tcW w:w="3470" w:type="dxa"/>
          </w:tcPr>
          <w:p w14:paraId="55497A1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7EDD0137" w14:textId="2765460E" w:rsidR="00900BAD" w:rsidRPr="001E5177" w:rsidRDefault="009831C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F84A4C5" w14:textId="67B84D90" w:rsidR="00900BAD" w:rsidRPr="001E5177" w:rsidRDefault="001A0F6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7316BF1C" w14:textId="77777777" w:rsidTr="00C0440A">
        <w:tc>
          <w:tcPr>
            <w:tcW w:w="3470" w:type="dxa"/>
          </w:tcPr>
          <w:p w14:paraId="31CCE9B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1D2F5F3C" w14:textId="77777777"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D655265" w14:textId="77777777"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72E03C16" w14:textId="77777777" w:rsidTr="00C0440A">
        <w:tc>
          <w:tcPr>
            <w:tcW w:w="3470" w:type="dxa"/>
          </w:tcPr>
          <w:p w14:paraId="4AAE8DE2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2585E28E" w14:textId="11806685" w:rsidR="00900BAD" w:rsidRPr="001E5177" w:rsidRDefault="009831C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1C51380E" w14:textId="06CF30D6" w:rsidR="00900BAD" w:rsidRPr="001E5177" w:rsidRDefault="001A0F68" w:rsidP="00C0440A">
            <w:pPr>
              <w:pStyle w:val="Default"/>
              <w:rPr>
                <w:rFonts w:ascii="Arial" w:hAnsi="Arial" w:cs="Arial"/>
                <w:color w:val="auto"/>
              </w:rPr>
            </w:pPr>
            <w:bookmarkStart w:id="0" w:name="_GoBack"/>
            <w:r>
              <w:rPr>
                <w:rFonts w:ascii="Arial" w:hAnsi="Arial" w:cs="Arial"/>
                <w:color w:val="auto"/>
              </w:rPr>
              <w:t>0</w:t>
            </w:r>
            <w:bookmarkEnd w:id="0"/>
          </w:p>
        </w:tc>
      </w:tr>
    </w:tbl>
    <w:p w14:paraId="1F6E1161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5C9D739A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F68D215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13504221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9059EF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7AF4ACF" w14:textId="77777777"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14:paraId="5AD5B712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53DD1F8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50E7C4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14:paraId="77C225D3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E3209C8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10AE40DC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7FAED8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lastRenderedPageBreak/>
        <w:t>5) Informácie o povinnostiach účtovnej jednotky, a to:</w:t>
      </w:r>
    </w:p>
    <w:p w14:paraId="4075F61B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086F42E7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celkovej sume významných podmienených záväzkov,</w:t>
      </w:r>
    </w:p>
    <w:p w14:paraId="2F664A45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023C154F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560A1BD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5CD9E98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2EE0F7A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07887A36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podmienené záväzky.</w:t>
      </w:r>
    </w:p>
    <w:p w14:paraId="19C52F3A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3CB1941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38B3643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0EAD5E24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všetkých formách prijatej náhrady,</w:t>
      </w:r>
    </w:p>
    <w:p w14:paraId="2C014E97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4930C395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všetkých druhoch činnosti účtovnej jednotky.</w:t>
      </w:r>
    </w:p>
    <w:p w14:paraId="6ECC04F7" w14:textId="77777777" w:rsidR="00E30E20" w:rsidRPr="001E5177" w:rsidRDefault="00E30E20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3E76FC5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1A0F68"/>
    <w:rsid w:val="001E5177"/>
    <w:rsid w:val="002643A3"/>
    <w:rsid w:val="00282ED7"/>
    <w:rsid w:val="002F72A2"/>
    <w:rsid w:val="00855E95"/>
    <w:rsid w:val="008F1DBE"/>
    <w:rsid w:val="00900BAD"/>
    <w:rsid w:val="009831CF"/>
    <w:rsid w:val="00A82AB0"/>
    <w:rsid w:val="00AD1E7C"/>
    <w:rsid w:val="00CB78A1"/>
    <w:rsid w:val="00CD1B41"/>
    <w:rsid w:val="00DA1E31"/>
    <w:rsid w:val="00E30E20"/>
    <w:rsid w:val="00ED2420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8D430"/>
  <w15:docId w15:val="{3A8ADE38-74EF-4B7D-8E56-29D850187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807</Words>
  <Characters>4606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</cp:lastModifiedBy>
  <cp:revision>2</cp:revision>
  <dcterms:created xsi:type="dcterms:W3CDTF">2020-03-13T07:26:00Z</dcterms:created>
  <dcterms:modified xsi:type="dcterms:W3CDTF">2020-03-13T07:26:00Z</dcterms:modified>
</cp:coreProperties>
</file>