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Sakaloš transport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Prvá za parkom 142/10, Partizánske 4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50486772          DIČ:  2120348098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D010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D010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D010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D010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D010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D010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D010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D010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D010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D010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Sakaloš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st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D010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D010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D0104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Sakaloš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ml.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D010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D010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43896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56896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49789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51689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51753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53653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8547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9401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20935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20935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-514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-514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36007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36007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449215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458625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15863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15863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874" w:rsidRDefault="00881874" w:rsidP="00107589">
      <w:pPr>
        <w:spacing w:after="0" w:line="240" w:lineRule="auto"/>
      </w:pPr>
      <w:r>
        <w:separator/>
      </w:r>
    </w:p>
  </w:endnote>
  <w:endnote w:type="continuationSeparator" w:id="0">
    <w:p w:rsidR="00881874" w:rsidRDefault="0088187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83A5C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83A5C">
      <w:rPr>
        <w:szCs w:val="22"/>
      </w:rPr>
      <w:fldChar w:fldCharType="separate"/>
    </w:r>
    <w:r w:rsidR="000D0104">
      <w:rPr>
        <w:noProof/>
        <w:szCs w:val="22"/>
      </w:rPr>
      <w:t>2</w:t>
    </w:r>
    <w:r w:rsidR="00D83A5C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874" w:rsidRDefault="00881874" w:rsidP="00107589">
      <w:pPr>
        <w:spacing w:after="0" w:line="240" w:lineRule="auto"/>
      </w:pPr>
      <w:r>
        <w:separator/>
      </w:r>
    </w:p>
  </w:footnote>
  <w:footnote w:type="continuationSeparator" w:id="0">
    <w:p w:rsidR="00881874" w:rsidRDefault="0088187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0104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1874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3A5C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6C660-DF1D-4759-98C7-52402C6FB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4634</Words>
  <Characters>26417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2020-03-14T16:59:00Z</dcterms:created>
  <dcterms:modified xsi:type="dcterms:W3CDTF">2020-03-14T16:59:00Z</dcterms:modified>
</cp:coreProperties>
</file>