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B90AAE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CD1BAC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4E426BA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36F9C">
        <w:rPr>
          <w:rFonts w:ascii="Arial" w:hAnsi="Arial" w:cs="Arial"/>
        </w:rPr>
        <w:t>JOPAING</w:t>
      </w:r>
      <w:r w:rsidR="00A36F9C" w:rsidRPr="00A36F9C">
        <w:rPr>
          <w:rFonts w:ascii="Georgia" w:hAnsi="Georgia" w:cs="Arial"/>
        </w:rPr>
        <w:t>, s.r.o</w:t>
      </w:r>
      <w:r w:rsidR="00A36F9C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243B8672" w:rsidR="00074520" w:rsidRPr="00796393" w:rsidRDefault="00CD1BAC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42B933B4" w:rsidR="00074520" w:rsidRPr="00796393" w:rsidRDefault="00CD1BAC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B3D275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36F9C">
        <w:rPr>
          <w:rFonts w:ascii="Arial" w:hAnsi="Arial" w:cs="Arial"/>
        </w:rPr>
        <w:t>JOPAING</w:t>
      </w:r>
      <w:r w:rsidR="00A36F9C" w:rsidRPr="00A36F9C">
        <w:rPr>
          <w:rFonts w:cs="Arial"/>
        </w:rPr>
        <w:t>,</w:t>
      </w:r>
      <w:r w:rsidR="00A36F9C">
        <w:rPr>
          <w:rFonts w:ascii="Arial" w:hAnsi="Arial" w:cs="Arial"/>
        </w:rPr>
        <w:t xml:space="preserve"> s.r.</w:t>
      </w:r>
      <w:r w:rsidR="00A36F9C" w:rsidRPr="00A36F9C">
        <w:rPr>
          <w:rFonts w:cs="Arial"/>
        </w:rPr>
        <w:t>o</w:t>
      </w:r>
      <w:r w:rsidR="00A36F9C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CD1BAC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CD1BAC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CD1BAC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CD1BAC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CD1BAC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E9E8312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221732BE" w14:textId="77777777" w:rsidR="00472A74" w:rsidRPr="00796393" w:rsidRDefault="00472A74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0DC5927" w14:textId="77777777" w:rsidR="00472A74" w:rsidRPr="0015090D" w:rsidRDefault="00472A74" w:rsidP="00472A74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00551566" w14:textId="77777777" w:rsidR="00472A74" w:rsidRPr="0015090D" w:rsidRDefault="00472A74" w:rsidP="00472A74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5B229091" w14:textId="77777777" w:rsidR="00472A74" w:rsidRDefault="00472A74" w:rsidP="00472A74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5810F274" w14:textId="77777777" w:rsidR="00472A74" w:rsidRDefault="00472A74" w:rsidP="00472A74">
      <w:pPr>
        <w:pStyle w:val="odstavec"/>
      </w:pPr>
      <w:r>
        <w:t>- Inžinierska činnosť – obstarávanie technickej a súvisiacej dokumentácie a súvisiace technické poradenstvo</w:t>
      </w:r>
    </w:p>
    <w:p w14:paraId="1D3223F6" w14:textId="77777777" w:rsidR="00472A74" w:rsidRDefault="00472A74" w:rsidP="00472A74">
      <w:pPr>
        <w:pStyle w:val="odstavec"/>
      </w:pPr>
      <w:r>
        <w:t>-   Uskutočňovanie stavieb a ich zmien</w:t>
      </w:r>
    </w:p>
    <w:p w14:paraId="279A4359" w14:textId="77777777" w:rsidR="00472A74" w:rsidRDefault="00472A74" w:rsidP="00472A74">
      <w:pPr>
        <w:pStyle w:val="odstavec"/>
      </w:pPr>
      <w:r>
        <w:t>-   Výkon činnosti stavebného dozoru</w:t>
      </w:r>
    </w:p>
    <w:p w14:paraId="641682E6" w14:textId="77777777" w:rsidR="00472A74" w:rsidRPr="00796393" w:rsidRDefault="00472A74" w:rsidP="00472A74">
      <w:pPr>
        <w:pStyle w:val="odstavec"/>
        <w:rPr>
          <w:rFonts w:ascii="Arial" w:hAnsi="Arial" w:cs="Arial"/>
        </w:rPr>
      </w:pPr>
    </w:p>
    <w:p w14:paraId="4EA89C07" w14:textId="77777777" w:rsidR="00472A74" w:rsidRPr="00796393" w:rsidRDefault="00472A74" w:rsidP="00472A74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357696A7" w14:textId="77777777" w:rsidR="00472A74" w:rsidRPr="00796393" w:rsidRDefault="00472A74" w:rsidP="00472A74">
      <w:pPr>
        <w:pStyle w:val="body1"/>
        <w:rPr>
          <w:rFonts w:ascii="Arial" w:hAnsi="Arial" w:cs="Arial"/>
        </w:rPr>
      </w:pPr>
      <w:r w:rsidRPr="00F601C0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BE7762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72A74">
        <w:rPr>
          <w:rFonts w:ascii="Arial" w:hAnsi="Arial" w:cs="Arial"/>
        </w:rPr>
        <w:t>30.6.2019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363F97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CD1BAC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CD1BAC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CD1BAC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D1BAC" w14:paraId="017F15C7" w14:textId="77777777" w:rsidTr="00CD1BAC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F3269" w14:textId="67DC94BF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DB3A0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0AD8E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CD1BAC" w14:paraId="1988AB93" w14:textId="77777777" w:rsidTr="00CD1BAC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33589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96BC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7F68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D1BAC" w14:paraId="64C635AD" w14:textId="77777777" w:rsidTr="00CD1BAC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F1C8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A552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1AEA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D1BAC" w14:paraId="1FB8F656" w14:textId="77777777" w:rsidTr="00CD1BAC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151A" w14:textId="77777777" w:rsidR="00CD1BAC" w:rsidRDefault="00CD1BA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4576" w14:textId="77777777" w:rsidR="00CD1BAC" w:rsidRDefault="00CD1BA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907E" w14:textId="77777777" w:rsidR="00CD1BAC" w:rsidRDefault="00CD1BA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4DD90322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32F5754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49AC041C" w:rsidR="00E07B05" w:rsidRPr="009C31EB" w:rsidRDefault="00472A7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65214DA1" w:rsidR="00E07B05" w:rsidRPr="009C31EB" w:rsidRDefault="00472A7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2BD0184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EDCDF75" w:rsidR="00E1515F" w:rsidRPr="00472A74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72A74">
        <w:rPr>
          <w:rFonts w:ascii="Arial" w:hAnsi="Arial" w:cs="Arial"/>
        </w:rPr>
        <w:t>spoločníkov</w:t>
      </w:r>
      <w:r w:rsidR="00E1515F" w:rsidRPr="00472A74">
        <w:rPr>
          <w:rFonts w:ascii="Arial" w:hAnsi="Arial" w:cs="Arial"/>
        </w:rPr>
        <w:t xml:space="preserve"> </w:t>
      </w:r>
      <w:r w:rsidRPr="00472A74">
        <w:rPr>
          <w:rFonts w:ascii="Arial" w:hAnsi="Arial" w:cs="Arial"/>
        </w:rPr>
        <w:t>Spoločnosti k</w:t>
      </w:r>
      <w:r w:rsidR="00D81FBA" w:rsidRPr="00472A74">
        <w:rPr>
          <w:rFonts w:ascii="Arial" w:hAnsi="Arial" w:cs="Arial"/>
        </w:rPr>
        <w:t xml:space="preserve"> </w:t>
      </w:r>
      <w:r w:rsidR="00AC7D6D" w:rsidRPr="00472A74">
        <w:rPr>
          <w:rFonts w:ascii="Arial" w:hAnsi="Arial" w:cs="Arial"/>
        </w:rPr>
        <w:fldChar w:fldCharType="begin"/>
      </w:r>
      <w:r w:rsidR="00AC7D6D" w:rsidRPr="00472A74">
        <w:rPr>
          <w:rFonts w:ascii="Arial" w:hAnsi="Arial" w:cs="Arial"/>
        </w:rPr>
        <w:instrText xml:space="preserve"> REF EntityDateEnd1 \h </w:instrText>
      </w:r>
      <w:r w:rsidR="00CE19D0" w:rsidRPr="00472A74">
        <w:rPr>
          <w:rFonts w:ascii="Arial" w:hAnsi="Arial" w:cs="Arial"/>
        </w:rPr>
        <w:instrText xml:space="preserve"> \* MERGEFORMAT </w:instrText>
      </w:r>
      <w:r w:rsidR="00AC7D6D" w:rsidRPr="00472A74">
        <w:rPr>
          <w:rFonts w:ascii="Arial" w:hAnsi="Arial" w:cs="Arial"/>
        </w:rPr>
      </w:r>
      <w:r w:rsidR="00AC7D6D" w:rsidRPr="00472A74">
        <w:rPr>
          <w:rFonts w:ascii="Arial" w:hAnsi="Arial" w:cs="Arial"/>
        </w:rPr>
        <w:fldChar w:fldCharType="separate"/>
      </w:r>
      <w:r w:rsidR="00A36F9C">
        <w:rPr>
          <w:rFonts w:ascii="Arial" w:hAnsi="Arial" w:cs="Arial"/>
        </w:rPr>
        <w:t>31. decembru 2019</w:t>
      </w:r>
      <w:r w:rsidR="00AC7D6D" w:rsidRPr="00472A74">
        <w:rPr>
          <w:rFonts w:ascii="Arial" w:hAnsi="Arial" w:cs="Arial"/>
        </w:rPr>
        <w:fldChar w:fldCharType="end"/>
      </w:r>
      <w:r w:rsidR="00D81FBA" w:rsidRPr="00472A74">
        <w:rPr>
          <w:rFonts w:ascii="Arial" w:hAnsi="Arial" w:cs="Arial"/>
        </w:rPr>
        <w:t xml:space="preserve"> </w:t>
      </w:r>
      <w:r w:rsidR="00CB663D" w:rsidRPr="00472A74">
        <w:rPr>
          <w:rFonts w:ascii="Arial" w:hAnsi="Arial" w:cs="Arial"/>
        </w:rPr>
        <w:t>a k</w:t>
      </w:r>
      <w:r w:rsidR="00516C0E" w:rsidRPr="00472A74">
        <w:rPr>
          <w:rFonts w:ascii="Arial" w:hAnsi="Arial" w:cs="Arial"/>
        </w:rPr>
        <w:t> </w:t>
      </w:r>
      <w:bookmarkStart w:id="14" w:name="EntityDateEndLY"/>
      <w:r w:rsidR="00CD1BAC" w:rsidRPr="00472A74">
        <w:rPr>
          <w:rFonts w:ascii="Arial" w:hAnsi="Arial" w:cs="Arial"/>
        </w:rPr>
        <w:t>31. decembru 2018</w:t>
      </w:r>
      <w:bookmarkEnd w:id="14"/>
      <w:r w:rsidRPr="00472A74">
        <w:rPr>
          <w:rFonts w:ascii="Arial" w:hAnsi="Arial" w:cs="Arial"/>
        </w:rPr>
        <w:t>:</w:t>
      </w:r>
    </w:p>
    <w:p w14:paraId="1B43174E" w14:textId="77777777" w:rsidR="00CD1BAC" w:rsidRPr="00472A74" w:rsidRDefault="00CD1BAC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 w:rsidRPr="00472A74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CD1BAC" w14:paraId="1A8E51B1" w14:textId="77777777" w:rsidTr="00CD1BAC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E1BE22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82466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A9353F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6C83B5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059E14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CD1BAC" w14:paraId="60212822" w14:textId="77777777" w:rsidTr="00CD1BAC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0A068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69CF6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04169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A5440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F05DF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1BAC" w14:paraId="5624C06D" w14:textId="77777777" w:rsidTr="00CD1BAC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D7E4F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945C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F6A68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20194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376E3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1BAC" w14:paraId="066DD894" w14:textId="77777777" w:rsidTr="00CD1BAC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6E6E5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4BC1A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11447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3B1AD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3F111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4145B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D1BAC" w14:paraId="2FD16DFA" w14:textId="77777777" w:rsidTr="00CD1BAC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605C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F84E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B02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52D1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F085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EF8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6219BB11" w14:textId="77777777" w:rsidTr="00CD1BAC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C22D2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8092F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926B1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4148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341C1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2770A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A0FCD49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21FA0900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5CCE3C5" w14:textId="77777777" w:rsidR="00472A74" w:rsidRPr="00E63C40" w:rsidRDefault="00472A74" w:rsidP="00472A74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04AC3AD" w14:textId="77777777" w:rsidR="00472A74" w:rsidRPr="00E63C40" w:rsidRDefault="00472A74" w:rsidP="00472A74">
      <w:pPr>
        <w:pStyle w:val="odstavec"/>
      </w:pPr>
    </w:p>
    <w:p w14:paraId="1F4185C9" w14:textId="77777777" w:rsidR="00472A74" w:rsidRPr="00E63C40" w:rsidRDefault="00472A74" w:rsidP="00472A74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FB643DE" w14:textId="77777777" w:rsidR="00472A74" w:rsidRPr="00E63C40" w:rsidRDefault="00472A74" w:rsidP="00472A74">
      <w:pPr>
        <w:pStyle w:val="odstavec"/>
      </w:pPr>
    </w:p>
    <w:p w14:paraId="7E5658F0" w14:textId="77777777" w:rsidR="00472A74" w:rsidRPr="00E63C40" w:rsidRDefault="00472A74" w:rsidP="00472A74">
      <w:pPr>
        <w:pStyle w:val="odstavec"/>
      </w:pPr>
      <w:r w:rsidRPr="00E63C40">
        <w:t>Peňažné údaje v účtovnej závierke sú uvedené v celých EUR, pokiaľ nie je určené inak.</w:t>
      </w:r>
    </w:p>
    <w:p w14:paraId="519EDF5B" w14:textId="77777777" w:rsidR="00472A74" w:rsidRPr="00E63C40" w:rsidRDefault="00472A74" w:rsidP="00472A74">
      <w:pPr>
        <w:pStyle w:val="odstavec"/>
      </w:pPr>
    </w:p>
    <w:p w14:paraId="56EB7CC0" w14:textId="77777777" w:rsidR="00472A74" w:rsidRPr="00E63C40" w:rsidRDefault="00472A74" w:rsidP="00472A74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31DB1A9" w14:textId="77777777" w:rsidR="00472A74" w:rsidRPr="00E63C40" w:rsidRDefault="00472A74" w:rsidP="00472A74">
      <w:pPr>
        <w:pStyle w:val="odstavec"/>
      </w:pPr>
    </w:p>
    <w:p w14:paraId="4535670D" w14:textId="77777777" w:rsidR="00472A74" w:rsidRPr="00E63C40" w:rsidRDefault="00472A74" w:rsidP="00472A74">
      <w:pPr>
        <w:pStyle w:val="abc"/>
        <w:suppressAutoHyphens/>
      </w:pPr>
      <w:r w:rsidRPr="00E63C40">
        <w:t>Dlhodobý hmotný majetok</w:t>
      </w:r>
    </w:p>
    <w:p w14:paraId="2CBF4294" w14:textId="77777777" w:rsidR="00472A74" w:rsidRPr="004C6E48" w:rsidRDefault="00472A74" w:rsidP="00472A74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4069EDF9" w14:textId="77777777" w:rsidR="00472A74" w:rsidRPr="00E63C40" w:rsidRDefault="00472A74" w:rsidP="00472A74">
      <w:pPr>
        <w:pStyle w:val="odstavec"/>
      </w:pPr>
    </w:p>
    <w:p w14:paraId="3ADB4ADD" w14:textId="77777777" w:rsidR="00472A74" w:rsidRDefault="00472A74" w:rsidP="00472A74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09D3DF39" w14:textId="77777777" w:rsidR="00472A74" w:rsidRPr="00E63C40" w:rsidRDefault="00472A74" w:rsidP="00472A74">
      <w:pPr>
        <w:pStyle w:val="odstavec"/>
      </w:pPr>
    </w:p>
    <w:p w14:paraId="20274681" w14:textId="77777777" w:rsidR="00472A74" w:rsidRPr="00E63C40" w:rsidRDefault="00472A74" w:rsidP="00472A74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1DC89091" w14:textId="77777777" w:rsidR="00472A74" w:rsidRPr="00E63C40" w:rsidRDefault="00472A74" w:rsidP="00472A7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72A74" w:rsidRPr="00AA65A7" w14:paraId="66ABD095" w14:textId="77777777" w:rsidTr="00472A74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325ECC04" w14:textId="77777777" w:rsidR="00472A74" w:rsidRPr="00E63C40" w:rsidRDefault="00472A74" w:rsidP="00472A7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9C577E9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7962A45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6E06006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8D0A08C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72A74" w:rsidRPr="00AA65A7" w14:paraId="2660F9D1" w14:textId="77777777" w:rsidTr="00472A74">
        <w:trPr>
          <w:cantSplit/>
          <w:trHeight w:val="170"/>
        </w:trPr>
        <w:tc>
          <w:tcPr>
            <w:tcW w:w="3346" w:type="dxa"/>
            <w:vAlign w:val="bottom"/>
          </w:tcPr>
          <w:p w14:paraId="686DC708" w14:textId="77777777" w:rsidR="00472A74" w:rsidRPr="008030B7" w:rsidRDefault="00472A74" w:rsidP="00472A7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5679751E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C8ED95E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F3599FA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2A74" w:rsidRPr="00AA65A7" w14:paraId="7F97D039" w14:textId="77777777" w:rsidTr="00472A74">
        <w:trPr>
          <w:cantSplit/>
          <w:trHeight w:val="170"/>
        </w:trPr>
        <w:tc>
          <w:tcPr>
            <w:tcW w:w="3346" w:type="dxa"/>
            <w:vAlign w:val="bottom"/>
          </w:tcPr>
          <w:p w14:paraId="715C9346" w14:textId="77777777" w:rsidR="00472A74" w:rsidRPr="008030B7" w:rsidRDefault="00472A74" w:rsidP="00472A7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78AE828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76F90698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4A7EDAAC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472A74" w:rsidRPr="00AA65A7" w14:paraId="0C7858C4" w14:textId="77777777" w:rsidTr="00472A74">
        <w:trPr>
          <w:cantSplit/>
          <w:trHeight w:val="170"/>
        </w:trPr>
        <w:tc>
          <w:tcPr>
            <w:tcW w:w="3346" w:type="dxa"/>
            <w:vAlign w:val="bottom"/>
          </w:tcPr>
          <w:p w14:paraId="7E1C0F71" w14:textId="77777777" w:rsidR="00472A74" w:rsidRPr="008030B7" w:rsidRDefault="00472A74" w:rsidP="00472A7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5896242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28B295C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FBE8EC8" w14:textId="77777777" w:rsidR="00472A74" w:rsidRPr="00AA65A7" w:rsidRDefault="00472A74" w:rsidP="00472A7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7FF1FCF7" w14:textId="77777777" w:rsidR="00472A74" w:rsidRDefault="00472A74" w:rsidP="00472A74">
      <w:pPr>
        <w:pStyle w:val="odstavec"/>
      </w:pPr>
    </w:p>
    <w:p w14:paraId="01827E8E" w14:textId="77777777" w:rsidR="00472A74" w:rsidRDefault="00472A74" w:rsidP="00472A74">
      <w:pPr>
        <w:pStyle w:val="odstavec"/>
      </w:pPr>
    </w:p>
    <w:p w14:paraId="063DB394" w14:textId="77777777" w:rsidR="00472A74" w:rsidRPr="00E63C40" w:rsidRDefault="00472A74" w:rsidP="00472A74">
      <w:pPr>
        <w:pStyle w:val="odstavec"/>
      </w:pPr>
    </w:p>
    <w:p w14:paraId="081EEBC5" w14:textId="77777777" w:rsidR="00472A74" w:rsidRPr="00E63C40" w:rsidRDefault="00472A74" w:rsidP="00472A74">
      <w:pPr>
        <w:pStyle w:val="abc"/>
        <w:suppressAutoHyphens/>
      </w:pPr>
      <w:r w:rsidRPr="00E63C40">
        <w:t>Zásoby</w:t>
      </w:r>
    </w:p>
    <w:p w14:paraId="2547899E" w14:textId="77777777" w:rsidR="00472A74" w:rsidRDefault="00472A74" w:rsidP="00472A74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44772A93" w14:textId="77777777" w:rsidR="00472A74" w:rsidRDefault="00472A74" w:rsidP="00472A74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2AA933F4" w14:textId="77777777" w:rsidR="00472A74" w:rsidRDefault="00472A74" w:rsidP="00472A74">
      <w:pPr>
        <w:pStyle w:val="abc"/>
        <w:suppressAutoHyphens/>
      </w:pPr>
      <w:r w:rsidRPr="00E63C40">
        <w:lastRenderedPageBreak/>
        <w:t>Pohľadávky</w:t>
      </w:r>
    </w:p>
    <w:p w14:paraId="383AD65B" w14:textId="77777777" w:rsidR="00472A74" w:rsidRPr="00E63C40" w:rsidRDefault="00472A74" w:rsidP="00472A74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43E3C2C" w14:textId="77777777" w:rsidR="00472A74" w:rsidRPr="00E63C40" w:rsidRDefault="00472A74" w:rsidP="00472A74">
      <w:pPr>
        <w:pStyle w:val="odstavec"/>
      </w:pPr>
    </w:p>
    <w:p w14:paraId="22973908" w14:textId="77777777" w:rsidR="00472A74" w:rsidRPr="00E63C40" w:rsidRDefault="00472A74" w:rsidP="00472A74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E73A19A" w14:textId="77777777" w:rsidR="00472A74" w:rsidRPr="00E63C40" w:rsidRDefault="00472A74" w:rsidP="00472A74">
      <w:pPr>
        <w:pStyle w:val="odstavec"/>
      </w:pPr>
    </w:p>
    <w:p w14:paraId="550B658A" w14:textId="77777777" w:rsidR="00472A74" w:rsidRPr="00E63C40" w:rsidRDefault="00472A74" w:rsidP="00472A74">
      <w:pPr>
        <w:pStyle w:val="abc"/>
        <w:suppressAutoHyphens/>
      </w:pPr>
      <w:r w:rsidRPr="00E63C40">
        <w:t>Finančné účty</w:t>
      </w:r>
    </w:p>
    <w:p w14:paraId="31433BBF" w14:textId="77777777" w:rsidR="00472A74" w:rsidRDefault="00472A74" w:rsidP="00472A74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7B57D557" w14:textId="77777777" w:rsidR="00472A74" w:rsidRPr="00E63C40" w:rsidRDefault="00472A74" w:rsidP="00472A74">
      <w:pPr>
        <w:pStyle w:val="odstavec"/>
      </w:pPr>
    </w:p>
    <w:p w14:paraId="73A06B54" w14:textId="77777777" w:rsidR="00472A74" w:rsidRPr="00E63C40" w:rsidRDefault="00472A74" w:rsidP="00472A74">
      <w:pPr>
        <w:pStyle w:val="abc"/>
        <w:suppressAutoHyphens/>
      </w:pPr>
      <w:r w:rsidRPr="00E63C40">
        <w:t>Náklady budúcich období a príjmy budúcich období</w:t>
      </w:r>
    </w:p>
    <w:p w14:paraId="6C42781D" w14:textId="77777777" w:rsidR="00472A74" w:rsidRPr="00E63C40" w:rsidRDefault="00472A74" w:rsidP="00472A74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D06E174" w14:textId="77777777" w:rsidR="00472A74" w:rsidRPr="00E63C40" w:rsidRDefault="00472A74" w:rsidP="00472A74">
      <w:pPr>
        <w:pStyle w:val="odstavec"/>
      </w:pPr>
    </w:p>
    <w:p w14:paraId="1C03EECB" w14:textId="77777777" w:rsidR="00472A74" w:rsidRPr="00E63C40" w:rsidRDefault="00472A74" w:rsidP="00472A74">
      <w:pPr>
        <w:pStyle w:val="abc"/>
        <w:suppressAutoHyphens/>
      </w:pPr>
      <w:r w:rsidRPr="00E63C40">
        <w:t>Rezervy</w:t>
      </w:r>
    </w:p>
    <w:p w14:paraId="5DEC9871" w14:textId="77777777" w:rsidR="00472A74" w:rsidRPr="00E63C40" w:rsidRDefault="00472A74" w:rsidP="00472A74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8A117D1" w14:textId="77777777" w:rsidR="00472A74" w:rsidRPr="00E63C40" w:rsidRDefault="00472A74" w:rsidP="00472A74">
      <w:pPr>
        <w:pStyle w:val="odstavec"/>
      </w:pPr>
    </w:p>
    <w:p w14:paraId="371B94ED" w14:textId="77777777" w:rsidR="00472A74" w:rsidRPr="00E63C40" w:rsidRDefault="00472A74" w:rsidP="00472A74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82D266F" w14:textId="77777777" w:rsidR="00472A74" w:rsidRPr="00E63C40" w:rsidRDefault="00472A74" w:rsidP="00472A74">
      <w:pPr>
        <w:pStyle w:val="odstavec"/>
      </w:pPr>
    </w:p>
    <w:p w14:paraId="37283E1A" w14:textId="77777777" w:rsidR="00472A74" w:rsidRPr="00E63C40" w:rsidRDefault="00472A74" w:rsidP="00472A74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1DE333C1" w14:textId="77777777" w:rsidR="00472A74" w:rsidRPr="00E63C40" w:rsidRDefault="00472A74" w:rsidP="00472A74">
      <w:pPr>
        <w:pStyle w:val="odstavec"/>
      </w:pPr>
    </w:p>
    <w:p w14:paraId="30453174" w14:textId="77777777" w:rsidR="00472A74" w:rsidRPr="00132312" w:rsidRDefault="00472A74" w:rsidP="00472A74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69870DC6" w14:textId="77777777" w:rsidR="00472A74" w:rsidRPr="00E63C40" w:rsidRDefault="00472A74" w:rsidP="00472A74">
      <w:pPr>
        <w:pStyle w:val="odstavec"/>
      </w:pPr>
    </w:p>
    <w:p w14:paraId="7D284E93" w14:textId="77777777" w:rsidR="00472A74" w:rsidRPr="00E63C40" w:rsidRDefault="00472A74" w:rsidP="00472A74">
      <w:pPr>
        <w:pStyle w:val="abc"/>
        <w:suppressAutoHyphens/>
      </w:pPr>
      <w:r w:rsidRPr="00E63C40">
        <w:t>Záväzky</w:t>
      </w:r>
    </w:p>
    <w:p w14:paraId="0E5B61F4" w14:textId="77777777" w:rsidR="00472A74" w:rsidRPr="00E63C40" w:rsidRDefault="00472A74" w:rsidP="00472A74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2C98D8D" w14:textId="77777777" w:rsidR="00472A74" w:rsidRPr="00E63C40" w:rsidRDefault="00472A74" w:rsidP="00472A74">
      <w:pPr>
        <w:pStyle w:val="odstavec"/>
      </w:pPr>
    </w:p>
    <w:p w14:paraId="6948581A" w14:textId="77777777" w:rsidR="00472A74" w:rsidRPr="00E63C40" w:rsidRDefault="00472A74" w:rsidP="00472A74">
      <w:pPr>
        <w:pStyle w:val="abc"/>
        <w:suppressAutoHyphens/>
      </w:pPr>
      <w:r w:rsidRPr="00E63C40">
        <w:t>Splatná daň z príjmu</w:t>
      </w:r>
    </w:p>
    <w:p w14:paraId="1768BD48" w14:textId="77777777" w:rsidR="00472A74" w:rsidRPr="00E63C40" w:rsidRDefault="00472A74" w:rsidP="00472A74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83232D9" w14:textId="77777777" w:rsidR="00472A74" w:rsidRPr="00E63C40" w:rsidRDefault="00472A74" w:rsidP="00472A74">
      <w:pPr>
        <w:pStyle w:val="odstavec"/>
      </w:pPr>
    </w:p>
    <w:p w14:paraId="28D57172" w14:textId="77777777" w:rsidR="00472A74" w:rsidRPr="00E63C40" w:rsidRDefault="00472A74" w:rsidP="00472A74">
      <w:pPr>
        <w:pStyle w:val="abc"/>
        <w:suppressAutoHyphens/>
      </w:pPr>
      <w:r w:rsidRPr="00E63C40">
        <w:t>Leasing (Spoločnosť je nájomca)</w:t>
      </w:r>
    </w:p>
    <w:p w14:paraId="1F6DE840" w14:textId="77777777" w:rsidR="00472A74" w:rsidRPr="00E63C40" w:rsidRDefault="00472A74" w:rsidP="00472A74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56739DD0" w14:textId="77777777" w:rsidR="00472A74" w:rsidRPr="00E63C40" w:rsidRDefault="00472A74" w:rsidP="00472A74">
      <w:pPr>
        <w:pStyle w:val="odstavec"/>
      </w:pPr>
      <w:r w:rsidRPr="00E63C40">
        <w:t xml:space="preserve"> </w:t>
      </w:r>
    </w:p>
    <w:p w14:paraId="2C7A281A" w14:textId="77777777" w:rsidR="00472A74" w:rsidRPr="00E63C40" w:rsidRDefault="00472A74" w:rsidP="00472A74">
      <w:pPr>
        <w:pStyle w:val="odstavec"/>
      </w:pPr>
      <w:r w:rsidRPr="00E63C40">
        <w:lastRenderedPageBreak/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5614ABB" w14:textId="77777777" w:rsidR="00472A74" w:rsidRPr="00E63C40" w:rsidRDefault="00472A74" w:rsidP="00472A74">
      <w:pPr>
        <w:pStyle w:val="odstavec"/>
      </w:pPr>
    </w:p>
    <w:p w14:paraId="607CC73E" w14:textId="77777777" w:rsidR="00472A74" w:rsidRDefault="00472A74" w:rsidP="00472A74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2DF4712A" w14:textId="77777777" w:rsidR="00472A74" w:rsidRDefault="00472A74" w:rsidP="00472A74">
      <w:pPr>
        <w:pStyle w:val="odstavec"/>
      </w:pPr>
    </w:p>
    <w:p w14:paraId="15A6115B" w14:textId="77777777" w:rsidR="00472A74" w:rsidRDefault="00472A74" w:rsidP="00472A74">
      <w:pPr>
        <w:pStyle w:val="abc"/>
        <w:suppressAutoHyphens/>
      </w:pPr>
      <w:r w:rsidRPr="00E63C40">
        <w:t>Vykazovanie výnosov</w:t>
      </w:r>
    </w:p>
    <w:p w14:paraId="1EF49346" w14:textId="77777777" w:rsidR="00472A74" w:rsidRPr="00E63C40" w:rsidRDefault="00472A74" w:rsidP="00472A74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7C29549" w14:textId="77777777" w:rsidR="00472A74" w:rsidRPr="00E63C40" w:rsidRDefault="00472A74" w:rsidP="00472A74">
      <w:pPr>
        <w:pStyle w:val="odstavec"/>
      </w:pPr>
    </w:p>
    <w:p w14:paraId="6EE5D57A" w14:textId="77777777" w:rsidR="00472A74" w:rsidRPr="00E63C40" w:rsidRDefault="00472A74" w:rsidP="00472A74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3B9FDC" w14:textId="77777777" w:rsidR="00472A74" w:rsidRPr="00E63C40" w:rsidRDefault="00472A74" w:rsidP="00472A74">
      <w:pPr>
        <w:pStyle w:val="odstavec"/>
      </w:pPr>
    </w:p>
    <w:p w14:paraId="44707C2F" w14:textId="77777777" w:rsidR="00472A74" w:rsidRPr="00E63C40" w:rsidRDefault="00472A74" w:rsidP="00472A74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2A58F8EF" w14:textId="77777777" w:rsidR="00472A74" w:rsidRPr="00E63C40" w:rsidRDefault="00472A74" w:rsidP="00472A74">
      <w:pPr>
        <w:pStyle w:val="odstavec"/>
      </w:pPr>
    </w:p>
    <w:p w14:paraId="3252BBD9" w14:textId="77777777" w:rsidR="00472A74" w:rsidRDefault="00472A74" w:rsidP="00472A74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0FFA2DCC" w14:textId="77777777" w:rsidR="00CD1BAC" w:rsidRDefault="00CD1BAC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CD1BAC" w14:paraId="680F9226" w14:textId="77777777" w:rsidTr="00CD1BAC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BA841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2817B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E2A8B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2EEB1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BA7C3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FA4CD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238D2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A9CCA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DDCAE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7DD40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D1BAC" w14:paraId="6D9D6F92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BAF5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F2C35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FD9F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A14CE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CD32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DD22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48248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C2A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2083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A22F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46E0D782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1333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3596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AD8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5B2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85F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476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040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235B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36C6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334E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58 696</w:t>
            </w:r>
          </w:p>
        </w:tc>
      </w:tr>
      <w:tr w:rsidR="00CD1BAC" w14:paraId="342B063D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87769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C12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4A08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E67C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15B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CD9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A649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17C5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427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EAAC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026B2FE7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197D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DCD9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5EDF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6956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D87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5735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C57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5344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478A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F3E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</w:tr>
      <w:tr w:rsidR="00CD1BAC" w14:paraId="02576467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66DD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241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1AE9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2E89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0A7C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E0A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F17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81B6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2EB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0D1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251292A8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765E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0E1C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72297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ACBCF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D99B8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2F8CEA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DB9D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E1B0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2EE94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B8228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CD1BAC" w14:paraId="4D54A0B2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0EE2D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E288F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6EB96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BA13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749E8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B55C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65696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4812B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C562B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279B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2E720F64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5BB7C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6505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4568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8FCF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D943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B6E2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C964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9ED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FEDD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9EF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36 733</w:t>
            </w:r>
          </w:p>
        </w:tc>
      </w:tr>
      <w:tr w:rsidR="00CD1BAC" w14:paraId="6CFCAA57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3DA0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A1C3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90B7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A024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6A8D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8701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1D5D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6442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1169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C357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54E01299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FB2C8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812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1DC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8B4D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-6 110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D4EB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2142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B2FA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B2B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549D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50E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-6 110</w:t>
            </w:r>
          </w:p>
        </w:tc>
      </w:tr>
      <w:tr w:rsidR="00CD1BAC" w14:paraId="430C7129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65F82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AD59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0FA1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18D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D653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C86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1D8D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2CC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BDB5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5FD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72DD7FC7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FD7F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D2D58A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56F84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7ECFB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F4AF1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D39D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D0504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3D07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0381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F3ED2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</w:tr>
      <w:tr w:rsidR="00CD1BAC" w14:paraId="6DDF4A0F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DF3E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215E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F6CD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06A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C9832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78F1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9C996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63F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1F92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F1541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28B63C2A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90D93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781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D492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CCF6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DD25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B8D0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F1B1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31D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BF18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EC19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280CB15B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DD76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2FFA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EF2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463F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BC86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50BA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3B3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B19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4E1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0A16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1D626F86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CA7BC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B893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B425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00A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10D3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A50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D258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6DB8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B32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1929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1A945047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D1D1A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25BD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A287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E28A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A71F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449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B32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4FA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EF5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F1BA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18F4F7F0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6446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B98E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76076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79FEA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8E9A2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BC318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C4780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3CDA8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7C21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E830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6F2DCB61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8709B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A98C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4564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7C59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4683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7D9E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FC99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707E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575BB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463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1EF2D8B6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490A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5EE7C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E099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F2D95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21 963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87F51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D2F03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572F6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C3253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7786C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B157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21 963</w:t>
            </w:r>
          </w:p>
        </w:tc>
      </w:tr>
      <w:tr w:rsidR="00CD1BAC" w14:paraId="4FA8A9BF" w14:textId="77777777" w:rsidTr="00CD1BAC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823A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0C92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72C8F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93C09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4FF7B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EC3F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10426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F5BE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9C0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1C75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</w:tr>
    </w:tbl>
    <w:p w14:paraId="0F29BD9B" w14:textId="5F0CFAB0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F1F4DDF" w14:textId="77777777" w:rsidR="00CD1BAC" w:rsidRDefault="00CD1BAC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CD1BAC" w14:paraId="6C2C0F23" w14:textId="77777777" w:rsidTr="00CD1BAC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B5F31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FCC52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CE2061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D2B18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AE2F4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17D10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7A129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2E6D46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2E5ED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DBAA96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D1BAC" w14:paraId="673C2733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98F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22142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2BF9D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AD51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00F9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36B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1A1E4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C6844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DAA2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86233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7F6130C2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8C64B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BDAE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9977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E8B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022E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AAE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AE0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D07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5168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D271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1EF56674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8846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3C0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8E0B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C17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6FAB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D498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B5E7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F16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9A6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E11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61414FD5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2DBB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F449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8012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1A91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9E8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0B6F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33F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3A4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6CFA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9035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32E0866C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07FB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0411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DA5E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A8F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1D5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837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552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DE5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636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279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7FFF01BB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9F2B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942ED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55EA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DB67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58 696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6CCB3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BDDA5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6F47F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29172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6A7BD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D382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0C99E7E9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2688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FE2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E26D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55BA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9FE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9693E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74C0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C1CD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0B3F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499B8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566E86E3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294BD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0C7E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364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BB0A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4203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42D5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CB40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64C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D35C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3E75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5FE57471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989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FC8C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222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74A6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D34E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2FDE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355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548E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BDC1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C53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382E7AFD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10C5D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4022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499F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39CB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003F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4F71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9125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6DC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0B95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3527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3283132D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0FC1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642C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C495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7983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6E2E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A790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D5B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53E1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BCA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B107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7F31BDE6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6170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DF97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97A2F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3D70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36 733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6D776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A329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C3769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AA41D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ADE3D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BD68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59AB9C21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F1DFC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2916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F0F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ABA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59AD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1C3C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19B4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3D79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631C2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C168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2284CA5D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186AA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7F81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50CA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43AE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01D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53C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4B18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BA4D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0B92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B9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4455ECE9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421F5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79B7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4919A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2AB9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C5B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213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8770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DE5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FD20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8E8C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575F6EA5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7459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23BA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7F7F3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FDD2D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4CE29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5A0F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CBB5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B8E1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7A70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FB640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57FF5BB0" w14:textId="77777777" w:rsidTr="00CD1BAC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48F08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C64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5742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31B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9F1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5AB0C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B5D7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C1B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3D5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8B40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36E493E6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D6565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D7DA9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E89E5A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FCCF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36291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D44F7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FA8EA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40976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FE384A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26D3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5032F13D" w14:textId="77777777" w:rsidTr="00CD1BAC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ABE1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0C1F7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D183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4B9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F676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F8155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197AF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ED83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ABBC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1096A" w14:textId="77777777" w:rsidR="00CD1BAC" w:rsidRDefault="00CD1BAC">
            <w:pPr>
              <w:jc w:val="right"/>
              <w:rPr>
                <w:sz w:val="20"/>
                <w:szCs w:val="20"/>
              </w:rPr>
            </w:pPr>
          </w:p>
        </w:tc>
      </w:tr>
      <w:tr w:rsidR="00CD1BAC" w14:paraId="17AB0501" w14:textId="77777777" w:rsidTr="00CD1BAC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80CF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36243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7D6EB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0E570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2D5F8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618B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F863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DB6D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CD1AE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E930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715629E1" w14:textId="77777777" w:rsidTr="00CD1BAC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B734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01670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9AAA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A43B6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21 963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87D8D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96F56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50E12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9AD18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24018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F1B26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3F9F58D2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69ECFE7C" w:rsidR="00E67702" w:rsidRPr="005A1EA1" w:rsidRDefault="00F04CE9" w:rsidP="005A1EA1">
      <w:pPr>
        <w:rPr>
          <w:rFonts w:ascii="Helv" w:hAnsi="Helv" w:cs="Helv"/>
          <w:bCs/>
          <w:iCs/>
          <w:sz w:val="20"/>
          <w:szCs w:val="20"/>
        </w:rPr>
      </w:pPr>
      <w:r w:rsidRPr="005A1EA1">
        <w:rPr>
          <w:rFonts w:ascii="Helv" w:hAnsi="Helv" w:cs="Helv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5A1EA1">
        <w:rPr>
          <w:rFonts w:ascii="Helv" w:hAnsi="Helv" w:cs="Helv"/>
          <w:bCs/>
          <w:iCs/>
          <w:sz w:val="20"/>
          <w:szCs w:val="20"/>
        </w:rPr>
        <w:fldChar w:fldCharType="begin"/>
      </w:r>
      <w:r w:rsidR="00EE1118" w:rsidRPr="005A1EA1">
        <w:rPr>
          <w:rFonts w:ascii="Helv" w:hAnsi="Helv" w:cs="Helv"/>
          <w:bCs/>
          <w:iCs/>
          <w:sz w:val="20"/>
          <w:szCs w:val="20"/>
        </w:rPr>
        <w:instrText xml:space="preserve"> REF EntityDateEnd1 \h </w:instrText>
      </w:r>
      <w:r w:rsidR="00796393" w:rsidRPr="005A1EA1">
        <w:rPr>
          <w:rFonts w:ascii="Helv" w:hAnsi="Helv" w:cs="Helv"/>
          <w:bCs/>
          <w:iCs/>
          <w:sz w:val="20"/>
          <w:szCs w:val="20"/>
        </w:rPr>
        <w:instrText xml:space="preserve"> \* MERGEFORMAT </w:instrText>
      </w:r>
      <w:r w:rsidR="00EE1118" w:rsidRPr="005A1EA1">
        <w:rPr>
          <w:rFonts w:ascii="Helv" w:hAnsi="Helv" w:cs="Helv"/>
          <w:bCs/>
          <w:iCs/>
          <w:sz w:val="20"/>
          <w:szCs w:val="20"/>
        </w:rPr>
      </w:r>
      <w:r w:rsidR="00EE1118" w:rsidRPr="005A1EA1">
        <w:rPr>
          <w:rFonts w:ascii="Helv" w:hAnsi="Helv" w:cs="Helv"/>
          <w:bCs/>
          <w:iCs/>
          <w:sz w:val="20"/>
          <w:szCs w:val="20"/>
        </w:rPr>
        <w:fldChar w:fldCharType="separate"/>
      </w:r>
      <w:r w:rsidR="00A36F9C" w:rsidRPr="00A36F9C">
        <w:rPr>
          <w:rFonts w:ascii="Helv" w:hAnsi="Helv" w:cs="Helv"/>
          <w:bCs/>
          <w:iCs/>
          <w:sz w:val="20"/>
          <w:szCs w:val="20"/>
        </w:rPr>
        <w:t>31. decembru 2019</w:t>
      </w:r>
      <w:r w:rsidR="00EE1118" w:rsidRPr="005A1EA1">
        <w:rPr>
          <w:rFonts w:ascii="Helv" w:hAnsi="Helv" w:cs="Helv"/>
          <w:bCs/>
          <w:iCs/>
          <w:sz w:val="20"/>
          <w:szCs w:val="20"/>
        </w:rPr>
        <w:fldChar w:fldCharType="end"/>
      </w:r>
      <w:r w:rsidRPr="005A1EA1">
        <w:rPr>
          <w:rFonts w:ascii="Helv" w:hAnsi="Helv" w:cs="Helv"/>
          <w:bCs/>
          <w:iCs/>
          <w:sz w:val="20"/>
          <w:szCs w:val="20"/>
        </w:rPr>
        <w:t xml:space="preserve"> </w:t>
      </w:r>
      <w:r w:rsidR="003425E2" w:rsidRPr="005A1EA1">
        <w:rPr>
          <w:rFonts w:ascii="Helv" w:hAnsi="Helv" w:cs="Helv"/>
          <w:bCs/>
          <w:iCs/>
          <w:sz w:val="20"/>
          <w:szCs w:val="20"/>
        </w:rPr>
        <w:t xml:space="preserve">je uvedená </w:t>
      </w:r>
      <w:r w:rsidR="00C10476" w:rsidRPr="005A1EA1">
        <w:rPr>
          <w:rFonts w:ascii="Helv" w:hAnsi="Helv" w:cs="Helv"/>
          <w:bCs/>
          <w:iCs/>
          <w:sz w:val="20"/>
          <w:szCs w:val="20"/>
        </w:rPr>
        <w:t>v</w:t>
      </w:r>
      <w:r w:rsidR="00925889" w:rsidRPr="005A1EA1">
        <w:rPr>
          <w:rFonts w:ascii="Helv" w:hAnsi="Helv" w:cs="Helv"/>
          <w:bCs/>
          <w:iCs/>
          <w:sz w:val="20"/>
          <w:szCs w:val="20"/>
        </w:rPr>
        <w:t> </w:t>
      </w:r>
      <w:r w:rsidR="00C10476" w:rsidRPr="005A1EA1">
        <w:rPr>
          <w:rFonts w:ascii="Helv" w:hAnsi="Helv" w:cs="Helv"/>
          <w:bCs/>
          <w:iCs/>
          <w:sz w:val="20"/>
          <w:szCs w:val="20"/>
        </w:rPr>
        <w:t>nasledujúc</w:t>
      </w:r>
      <w:r w:rsidR="00925889" w:rsidRPr="005A1EA1">
        <w:rPr>
          <w:rFonts w:ascii="Helv" w:hAnsi="Helv" w:cs="Helv"/>
          <w:bCs/>
          <w:iCs/>
          <w:sz w:val="20"/>
          <w:szCs w:val="20"/>
        </w:rPr>
        <w:t>ej tabuľke</w:t>
      </w:r>
      <w:r w:rsidR="00C10476" w:rsidRPr="005A1EA1">
        <w:rPr>
          <w:rFonts w:ascii="Helv" w:hAnsi="Helv" w:cs="Helv"/>
          <w:bCs/>
          <w:iCs/>
          <w:sz w:val="20"/>
          <w:szCs w:val="20"/>
        </w:rPr>
        <w:t>:</w:t>
      </w:r>
    </w:p>
    <w:p w14:paraId="5A3F9093" w14:textId="77777777" w:rsidR="00CD1BAC" w:rsidRDefault="00CD1BAC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6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CD1BAC" w14:paraId="373DFAAB" w14:textId="77777777" w:rsidTr="00CD1BAC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A3630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DA0A9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A94957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F4F32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1BAC" w14:paraId="2679E754" w14:textId="77777777" w:rsidTr="00CD1BAC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6533A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3C17E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4 632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2EE6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14B1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4 632</w:t>
            </w:r>
          </w:p>
        </w:tc>
      </w:tr>
      <w:tr w:rsidR="00CD1BAC" w14:paraId="7ECDE398" w14:textId="77777777" w:rsidTr="00CD1BAC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E16B6" w14:textId="77777777" w:rsidR="00CD1BAC" w:rsidRDefault="00CD1B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A21B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BCB3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A1C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4 632</w:t>
            </w:r>
          </w:p>
        </w:tc>
      </w:tr>
      <w:tr w:rsidR="00CD1BAC" w14:paraId="536F18B5" w14:textId="77777777" w:rsidTr="00CD1BAC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1470A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2F182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F9CD6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F0AECF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1 920</w:t>
            </w:r>
          </w:p>
        </w:tc>
      </w:tr>
      <w:tr w:rsidR="00CD1BAC" w14:paraId="770618DC" w14:textId="77777777" w:rsidTr="00CD1BAC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68ED" w14:textId="77777777" w:rsidR="00CD1BAC" w:rsidRDefault="00CD1B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1FD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D645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052B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CD1BAC" w14:paraId="59F6E20D" w14:textId="77777777" w:rsidTr="00CD1BAC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AC20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DA381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6BCE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A7928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6 552</w:t>
            </w:r>
          </w:p>
        </w:tc>
      </w:tr>
    </w:tbl>
    <w:p w14:paraId="4BD98824" w14:textId="5C30E149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6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4E1FAB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5A1EA1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D1BAC" w14:paraId="7838A94C" w14:textId="77777777" w:rsidTr="00CD1BAC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B2FAC" w14:textId="0EFA9DBF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FWT_T2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9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0C2E9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22DEC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CD1BAC" w14:paraId="56CD0F16" w14:textId="77777777" w:rsidTr="00CD1BAC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EC6A1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6DD64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81A1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52C49E2D" w14:textId="77777777" w:rsidTr="00CD1BAC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A413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poistenie motorového vozidla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B21A8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6D8B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231E1C97" w14:textId="77777777" w:rsidTr="00CD1BAC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3532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B87E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A85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28"/>
    </w:tbl>
    <w:p w14:paraId="2E625F9C" w14:textId="77777777" w:rsidR="005A1EA1" w:rsidRDefault="005A1EA1" w:rsidP="005A1EA1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18CE8976" w14:textId="01DDA07C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D1BAC" w14:paraId="7D3C7ED2" w14:textId="77777777" w:rsidTr="00CD1BAC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C7C54" w14:textId="3F826A19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FWT_T37"/>
            <w:r>
              <w:rPr>
                <w:rFonts w:ascii="Arial" w:hAnsi="Arial" w:cs="Arial"/>
              </w:rPr>
              <w:t xml:space="preserve"> </w:t>
            </w:r>
            <w:bookmarkStart w:id="3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5A62A8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78D17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CD1BAC" w14:paraId="6273120B" w14:textId="77777777" w:rsidTr="00CD1BAC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4BD5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BE28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243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69 213</w:t>
            </w:r>
          </w:p>
        </w:tc>
      </w:tr>
      <w:tr w:rsidR="00CD1BAC" w14:paraId="021E0C15" w14:textId="77777777" w:rsidTr="00CD1BAC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81572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BB45E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36106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BAC" w14:paraId="3E78743F" w14:textId="77777777" w:rsidTr="00CD1BAC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2407E" w14:textId="77777777" w:rsidR="00CD1BAC" w:rsidRDefault="00CD1B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10AD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92475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69 213</w:t>
            </w:r>
          </w:p>
        </w:tc>
      </w:tr>
      <w:tr w:rsidR="00CD1BAC" w14:paraId="7F5411A6" w14:textId="77777777" w:rsidTr="00CD1BAC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D72D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ADA4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53AF" w14:textId="77777777" w:rsidR="00CD1BAC" w:rsidRDefault="00CD1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6 250</w:t>
            </w:r>
          </w:p>
        </w:tc>
      </w:tr>
      <w:tr w:rsidR="00CD1BAC" w14:paraId="309BD049" w14:textId="77777777" w:rsidTr="00CD1BAC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0C88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BA7BB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64 106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E811C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75 463</w:t>
            </w:r>
          </w:p>
        </w:tc>
      </w:tr>
    </w:tbl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16BFFBA" w14:textId="77777777" w:rsidR="00CD1BAC" w:rsidRDefault="00CD1BAC" w:rsidP="005C6382">
      <w:pPr>
        <w:pStyle w:val="odstavec"/>
        <w:ind w:left="482"/>
        <w:rPr>
          <w:rFonts w:ascii="Arial" w:hAnsi="Arial" w:cs="Arial"/>
        </w:rPr>
      </w:pPr>
      <w:bookmarkStart w:id="32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D1BAC" w14:paraId="5674606F" w14:textId="77777777" w:rsidTr="00CD1BAC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3E445B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14355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0D97D" w14:textId="77777777" w:rsidR="00CD1BAC" w:rsidRDefault="00CD1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CD1BAC" w14:paraId="0FD0979D" w14:textId="77777777" w:rsidTr="00CD1BAC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5BDD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50972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30 380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8444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74E96DA7" w14:textId="77777777" w:rsidTr="00CD1BAC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2ABEE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A997D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F0397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BAC" w14:paraId="2918CAC2" w14:textId="77777777" w:rsidTr="00CD1BAC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1591" w14:textId="77777777" w:rsidR="00CD1BAC" w:rsidRDefault="00CD1B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3211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AC09" w14:textId="77777777" w:rsidR="00CD1BAC" w:rsidRDefault="00CD1B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2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4CF46580" w14:textId="77777777" w:rsidR="009918B7" w:rsidRPr="00CD1BAC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D1BAC">
        <w:rPr>
          <w:rFonts w:ascii="Arial" w:hAnsi="Arial"/>
          <w:sz w:val="20"/>
          <w:szCs w:val="20"/>
        </w:rPr>
        <w:t>UDALOSTI</w:t>
      </w:r>
      <w:r w:rsidR="009918B7" w:rsidRPr="00CD1BAC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4B249CCE" w14:textId="40380A9A" w:rsidR="00967F11" w:rsidRPr="00CD1BAC" w:rsidRDefault="009918B7" w:rsidP="005A1EA1">
      <w:pPr>
        <w:pStyle w:val="odstavec"/>
        <w:rPr>
          <w:rFonts w:ascii="Arial" w:hAnsi="Arial" w:cs="Arial"/>
          <w:b/>
          <w:bCs w:val="0"/>
          <w:kern w:val="32"/>
        </w:rPr>
      </w:pPr>
      <w:r w:rsidRPr="00796393">
        <w:rPr>
          <w:rFonts w:ascii="Arial" w:hAnsi="Arial" w:cs="Arial"/>
        </w:rPr>
        <w:t xml:space="preserve">Po </w:t>
      </w:r>
      <w:bookmarkStart w:id="34" w:name="EntityDateEnd3"/>
      <w:r w:rsidR="00CD1BAC">
        <w:rPr>
          <w:rFonts w:ascii="Arial" w:hAnsi="Arial" w:cs="Arial"/>
        </w:rPr>
        <w:t>31. decembri 2019</w:t>
      </w:r>
      <w:bookmarkEnd w:id="34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5A1EA1">
        <w:rPr>
          <w:rFonts w:ascii="Arial" w:hAnsi="Arial" w:cs="Arial"/>
        </w:rPr>
        <w:t>závierky</w:t>
      </w:r>
      <w:r w:rsidRPr="005A1EA1">
        <w:rPr>
          <w:rFonts w:ascii="Arial" w:hAnsi="Arial" w:cs="Arial"/>
        </w:rPr>
        <w:t xml:space="preserve"> </w:t>
      </w:r>
      <w:r w:rsidR="00C415C2" w:rsidRPr="005A1EA1">
        <w:rPr>
          <w:rFonts w:ascii="Arial" w:hAnsi="Arial" w:cs="Arial"/>
        </w:rPr>
        <w:t xml:space="preserve">nenastali  </w:t>
      </w:r>
      <w:r w:rsidRPr="005A1EA1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sectPr w:rsidR="00967F11" w:rsidRPr="00CD1BAC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F70ED" w14:textId="77777777" w:rsidR="00390122" w:rsidRDefault="00390122">
      <w:r>
        <w:separator/>
      </w:r>
    </w:p>
  </w:endnote>
  <w:endnote w:type="continuationSeparator" w:id="0">
    <w:p w14:paraId="5982C94D" w14:textId="77777777" w:rsidR="00390122" w:rsidRDefault="0039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6C560" w14:textId="77777777" w:rsidR="00472A74" w:rsidRDefault="00472A7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DA590" w14:textId="77777777" w:rsidR="00472A74" w:rsidRDefault="00472A7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CC0E" w14:textId="77777777" w:rsidR="00472A74" w:rsidRDefault="00472A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87107" w14:textId="77777777" w:rsidR="00390122" w:rsidRDefault="00390122">
      <w:r>
        <w:separator/>
      </w:r>
    </w:p>
  </w:footnote>
  <w:footnote w:type="continuationSeparator" w:id="0">
    <w:p w14:paraId="30F8EB92" w14:textId="77777777" w:rsidR="00390122" w:rsidRDefault="00390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D05DA" w14:textId="77777777" w:rsidR="00472A74" w:rsidRDefault="00472A7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472A74" w:rsidRPr="00400B95" w14:paraId="0C388ED2" w14:textId="77777777" w:rsidTr="00715AFE">
      <w:tc>
        <w:tcPr>
          <w:tcW w:w="3259" w:type="dxa"/>
        </w:tcPr>
        <w:p w14:paraId="79A44B5D" w14:textId="37A2AD38" w:rsidR="00472A74" w:rsidRPr="00400B95" w:rsidRDefault="00472A7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472A74" w:rsidRPr="00400B95" w:rsidRDefault="00472A7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C17CE95" w:rsidR="00472A74" w:rsidRPr="00400B95" w:rsidRDefault="00472A74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8"/>
        </w:p>
      </w:tc>
    </w:tr>
    <w:tr w:rsidR="00472A74" w:rsidRPr="00400B95" w14:paraId="73D549B3" w14:textId="77777777" w:rsidTr="00715AFE">
      <w:tc>
        <w:tcPr>
          <w:tcW w:w="3259" w:type="dxa"/>
        </w:tcPr>
        <w:p w14:paraId="70CBC3B6" w14:textId="759A139E" w:rsidR="00472A74" w:rsidRPr="00400B95" w:rsidRDefault="00472A7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JOPAING,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472A74" w:rsidRPr="00400B95" w:rsidRDefault="00472A7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B8E6991" w:rsidR="00472A74" w:rsidRPr="00400B95" w:rsidRDefault="00472A74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20"/>
        </w:p>
      </w:tc>
    </w:tr>
  </w:tbl>
  <w:p w14:paraId="58793B75" w14:textId="77777777" w:rsidR="00472A74" w:rsidRPr="006A0668" w:rsidRDefault="00472A7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DD3D3" w14:textId="77777777" w:rsidR="00472A74" w:rsidRDefault="00472A74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472A74" w:rsidRPr="00400B95" w14:paraId="76C1D719" w14:textId="77777777" w:rsidTr="005F347F">
      <w:tc>
        <w:tcPr>
          <w:tcW w:w="4903" w:type="dxa"/>
        </w:tcPr>
        <w:p w14:paraId="11C516CB" w14:textId="02DB0347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5440F714" w:rsidR="00472A74" w:rsidRPr="00400B95" w:rsidRDefault="00472A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72A74" w:rsidRPr="00400B95" w14:paraId="24D892A5" w14:textId="77777777" w:rsidTr="005F347F">
      <w:tc>
        <w:tcPr>
          <w:tcW w:w="4903" w:type="dxa"/>
        </w:tcPr>
        <w:p w14:paraId="0565C588" w14:textId="528338F5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472A74" w:rsidRPr="00400B95" w:rsidRDefault="00472A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5914B93D" w:rsidR="00472A74" w:rsidRPr="00400B95" w:rsidRDefault="00472A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472A74" w:rsidRPr="004D5ED9" w:rsidRDefault="00472A7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72A74" w:rsidRPr="00400B95" w14:paraId="2F21F9EC" w14:textId="77777777" w:rsidTr="00D85075">
      <w:tc>
        <w:tcPr>
          <w:tcW w:w="2802" w:type="dxa"/>
        </w:tcPr>
        <w:p w14:paraId="5EED8E86" w14:textId="1CA35D20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4500129" w:rsidR="00472A74" w:rsidRPr="00400B95" w:rsidRDefault="00472A7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72A74" w:rsidRPr="00400B95" w14:paraId="54B17F73" w14:textId="77777777" w:rsidTr="00D85075">
      <w:tc>
        <w:tcPr>
          <w:tcW w:w="2802" w:type="dxa"/>
        </w:tcPr>
        <w:p w14:paraId="457DB15E" w14:textId="4912CC51" w:rsidR="00472A74" w:rsidRPr="00400B95" w:rsidRDefault="00472A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472A74" w:rsidRPr="00400B95" w:rsidRDefault="00472A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6F9C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173016A" w:rsidR="00472A74" w:rsidRPr="00400B95" w:rsidRDefault="00472A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A36F9C"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72A74" w:rsidRPr="009918B7" w:rsidRDefault="00472A7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122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2A7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1EA1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6F9C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BAC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758D2-D547-4364-B8E0-42AF0C66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2025</Words>
  <Characters>11545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2020-03-14T00:58:00Z</cp:lastPrinted>
  <dcterms:created xsi:type="dcterms:W3CDTF">2020-03-14T00:59:00Z</dcterms:created>
  <dcterms:modified xsi:type="dcterms:W3CDTF">2020-03-14T00:59:00Z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2020-03-14T00:27:17.6057960Z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