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8862D9">
        <w:rPr>
          <w:b/>
          <w:sz w:val="22"/>
          <w:szCs w:val="22"/>
        </w:rPr>
        <w:t>2120197321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F0023C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F0023C">
              <w:rPr>
                <w:b/>
                <w:bCs/>
                <w:sz w:val="23"/>
                <w:szCs w:val="23"/>
              </w:rPr>
              <w:t>9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PK-klima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Hodonínska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8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50141619</w:t>
            </w:r>
          </w:p>
        </w:tc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2120197321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8862D9">
                    <w:rPr>
                      <w:sz w:val="20"/>
                      <w:szCs w:val="20"/>
                    </w:rPr>
                    <w:t>2120197321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21201</w:t>
            </w:r>
            <w:r w:rsidR="008862D9">
              <w:rPr>
                <w:sz w:val="20"/>
                <w:szCs w:val="20"/>
              </w:rPr>
              <w:t>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8862D9">
              <w:rPr>
                <w:sz w:val="20"/>
                <w:szCs w:val="20"/>
              </w:rPr>
              <w:t>2120197321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9387E"/>
    <w:rsid w:val="002C460F"/>
    <w:rsid w:val="00452792"/>
    <w:rsid w:val="004651CF"/>
    <w:rsid w:val="00692CAD"/>
    <w:rsid w:val="007D1207"/>
    <w:rsid w:val="008862D9"/>
    <w:rsid w:val="00AB5046"/>
    <w:rsid w:val="00AC4A5B"/>
    <w:rsid w:val="00B22129"/>
    <w:rsid w:val="00C4160A"/>
    <w:rsid w:val="00DF63A4"/>
    <w:rsid w:val="00EA6D26"/>
    <w:rsid w:val="00F00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11</cp:revision>
  <cp:lastPrinted>2019-03-23T11:28:00Z</cp:lastPrinted>
  <dcterms:created xsi:type="dcterms:W3CDTF">2018-03-19T16:59:00Z</dcterms:created>
  <dcterms:modified xsi:type="dcterms:W3CDTF">2020-03-15T10:30:00Z</dcterms:modified>
</cp:coreProperties>
</file>