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EDC8E50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7E4C6BA0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4C9CDCA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CE8912D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1166089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28244E8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A9A49A7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1C086F8D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AAC2C93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A36A74C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DBCC24F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D773746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1906BE4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C880695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9716C88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F5D4E2F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98D446F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B870441" w:rsidR="009B5BD9" w:rsidRPr="00FA593D" w:rsidRDefault="004E61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C2688C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4E61A1">
        <w:rPr>
          <w:rFonts w:ascii="Times New Roman" w:hAnsi="Times New Roman"/>
          <w:sz w:val="24"/>
          <w:szCs w:val="24"/>
        </w:rPr>
        <w:t>SONU</w:t>
      </w:r>
      <w:r w:rsidR="005D3BA9">
        <w:rPr>
          <w:rFonts w:ascii="Times New Roman" w:hAnsi="Times New Roman"/>
          <w:sz w:val="24"/>
          <w:szCs w:val="24"/>
        </w:rPr>
        <w:t xml:space="preserve"> s.r.o.</w:t>
      </w:r>
    </w:p>
    <w:p w14:paraId="10C7878B" w14:textId="4D9E007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4E61A1">
        <w:rPr>
          <w:rFonts w:ascii="Times New Roman" w:hAnsi="Times New Roman"/>
          <w:sz w:val="24"/>
          <w:szCs w:val="24"/>
        </w:rPr>
        <w:t>klinické štúdie</w:t>
      </w:r>
    </w:p>
    <w:p w14:paraId="51A787CF" w14:textId="0D593CB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4E61A1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715FC0" w14:textId="77777777" w:rsidR="00307852" w:rsidRDefault="00307852" w:rsidP="004F0E04">
      <w:pPr>
        <w:spacing w:after="0" w:line="240" w:lineRule="auto"/>
      </w:pPr>
      <w:r>
        <w:separator/>
      </w:r>
    </w:p>
  </w:endnote>
  <w:endnote w:type="continuationSeparator" w:id="0">
    <w:p w14:paraId="7B16C01C" w14:textId="77777777" w:rsidR="00307852" w:rsidRDefault="003078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2AB28C" w14:textId="77777777" w:rsidR="00307852" w:rsidRDefault="00307852" w:rsidP="004F0E04">
      <w:pPr>
        <w:spacing w:after="0" w:line="240" w:lineRule="auto"/>
      </w:pPr>
      <w:r>
        <w:separator/>
      </w:r>
    </w:p>
  </w:footnote>
  <w:footnote w:type="continuationSeparator" w:id="0">
    <w:p w14:paraId="30E1DECD" w14:textId="77777777" w:rsidR="00307852" w:rsidRDefault="0030785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96687"/>
    <w:rsid w:val="00BD1765"/>
    <w:rsid w:val="00BD70F2"/>
    <w:rsid w:val="00C61D75"/>
    <w:rsid w:val="00C858A1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2020-03-16T17:32:00Z</dcterms:created>
  <dcterms:modified xsi:type="dcterms:W3CDTF">2020-03-16T17:32:00Z</dcterms:modified>
</cp:coreProperties>
</file>