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1F1A4E">
        <w:rPr>
          <w:b/>
          <w:sz w:val="32"/>
          <w:szCs w:val="32"/>
        </w:rPr>
        <w:t>9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proofErr w:type="spellStart"/>
      <w:r w:rsidR="00DE156A">
        <w:t>Lachesis</w:t>
      </w:r>
      <w:proofErr w:type="spellEnd"/>
      <w:r w:rsidR="00DE156A">
        <w:t xml:space="preserve"> </w:t>
      </w:r>
      <w:proofErr w:type="spellStart"/>
      <w:r w:rsidR="00DE156A">
        <w:t>Legal</w:t>
      </w:r>
      <w:proofErr w:type="spellEnd"/>
      <w:r w:rsidR="00DE156A">
        <w:t xml:space="preserve"> </w:t>
      </w:r>
      <w:proofErr w:type="spellStart"/>
      <w:r w:rsidR="00DE156A">
        <w:t>s.r.o</w:t>
      </w:r>
      <w:proofErr w:type="spellEnd"/>
      <w:r w:rsidR="00DE156A">
        <w:t>.</w:t>
      </w:r>
    </w:p>
    <w:p w:rsidR="008B7B0E" w:rsidRDefault="008B7B0E" w:rsidP="008B7B0E">
      <w:r>
        <w:t xml:space="preserve">    Sídlo: </w:t>
      </w:r>
      <w:r w:rsidR="00B46542">
        <w:t>Staré Grunty 9/B, Bratislava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1F1A4E">
        <w:t>9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9D3163">
        <w:t>1</w:t>
      </w:r>
      <w:r w:rsidR="001F1A4E">
        <w:t>8</w:t>
      </w:r>
      <w:r w:rsidR="003275A9">
        <w:t xml:space="preserve">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</w:t>
      </w:r>
      <w:r w:rsidR="001F1A4E">
        <w:t>10</w:t>
      </w:r>
      <w:r w:rsidR="003275A9">
        <w:t>.05.201</w:t>
      </w:r>
      <w:r w:rsidR="001F1A4E">
        <w:t>9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9D3163">
        <w:t>1</w:t>
      </w:r>
      <w:r w:rsidR="001F1A4E">
        <w:t>9</w:t>
      </w:r>
      <w:r>
        <w:t xml:space="preserve"> - </w:t>
      </w:r>
      <w:r w:rsidR="00DE156A">
        <w:t>0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</w:t>
      </w:r>
      <w:r w:rsidR="001F1A4E">
        <w:t> Bratislave 10.05.2020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2BB8" w:rsidRDefault="00FA2BB8" w:rsidP="00094BE5">
      <w:pPr>
        <w:pStyle w:val="Hlavika"/>
      </w:pPr>
      <w:r>
        <w:separator/>
      </w:r>
    </w:p>
  </w:endnote>
  <w:endnote w:type="continuationSeparator" w:id="0">
    <w:p w:rsidR="00FA2BB8" w:rsidRDefault="00FA2BB8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2BB8" w:rsidRDefault="00FA2BB8" w:rsidP="00094BE5">
      <w:pPr>
        <w:pStyle w:val="Hlavika"/>
      </w:pPr>
      <w:r>
        <w:separator/>
      </w:r>
    </w:p>
  </w:footnote>
  <w:footnote w:type="continuationSeparator" w:id="0">
    <w:p w:rsidR="00FA2BB8" w:rsidRDefault="00FA2BB8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41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2D17B8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41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94BE5"/>
    <w:rsid w:val="000A46D3"/>
    <w:rsid w:val="000E71BF"/>
    <w:rsid w:val="00146957"/>
    <w:rsid w:val="001A2D79"/>
    <w:rsid w:val="001F1A4E"/>
    <w:rsid w:val="002C7F6E"/>
    <w:rsid w:val="002D17B8"/>
    <w:rsid w:val="003275A9"/>
    <w:rsid w:val="00350B2E"/>
    <w:rsid w:val="004E30B6"/>
    <w:rsid w:val="00566449"/>
    <w:rsid w:val="005A24DC"/>
    <w:rsid w:val="00604389"/>
    <w:rsid w:val="0066248D"/>
    <w:rsid w:val="0068606B"/>
    <w:rsid w:val="00704678"/>
    <w:rsid w:val="00774686"/>
    <w:rsid w:val="007B64DE"/>
    <w:rsid w:val="00802502"/>
    <w:rsid w:val="008055E3"/>
    <w:rsid w:val="00856819"/>
    <w:rsid w:val="008B56E7"/>
    <w:rsid w:val="008B7B0E"/>
    <w:rsid w:val="00962408"/>
    <w:rsid w:val="009A0C69"/>
    <w:rsid w:val="009D3163"/>
    <w:rsid w:val="00AF7769"/>
    <w:rsid w:val="00B46542"/>
    <w:rsid w:val="00B71932"/>
    <w:rsid w:val="00BB0E90"/>
    <w:rsid w:val="00C21A8D"/>
    <w:rsid w:val="00C85F8F"/>
    <w:rsid w:val="00CC4478"/>
    <w:rsid w:val="00D75CAF"/>
    <w:rsid w:val="00DE156A"/>
    <w:rsid w:val="00F91A1D"/>
    <w:rsid w:val="00FA2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51EBBB-A8FF-4652-9A97-F571E1F68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2020-03-15T21:48:00Z</cp:lastPrinted>
  <dcterms:created xsi:type="dcterms:W3CDTF">2020-03-15T21:49:00Z</dcterms:created>
  <dcterms:modified xsi:type="dcterms:W3CDTF">2020-03-15T21:49:00Z</dcterms:modified>
</cp:coreProperties>
</file>