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03C80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SILIN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36765376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52/202, Valaliky 044 13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03C80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03C80">
        <w:rPr>
          <w:rFonts w:ascii="Arial" w:hAnsi="Arial" w:cs="Arial"/>
          <w:spacing w:val="-5"/>
          <w:sz w:val="22"/>
          <w:szCs w:val="22"/>
        </w:rPr>
        <w:t xml:space="preserve"> </w:t>
      </w:r>
      <w:r w:rsidR="00A03C80" w:rsidRPr="00A03C80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5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03C8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03C80">
        <w:rPr>
          <w:rFonts w:ascii="Arial" w:hAnsi="Arial" w:cs="Arial"/>
          <w:i/>
          <w:iCs/>
          <w:sz w:val="22"/>
          <w:szCs w:val="22"/>
        </w:rPr>
        <w:t>:</w:t>
      </w:r>
      <w:r w:rsidR="00A03C80" w:rsidRPr="00A03C80">
        <w:rPr>
          <w:rFonts w:ascii="Arial" w:hAnsi="Arial" w:cs="Arial"/>
          <w:i/>
          <w:iCs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77BF8" w:rsidRDefault="00977B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77BF8" w:rsidRDefault="00977B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3C80" w:rsidRPr="00A55E63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03C80">
        <w:rPr>
          <w:rFonts w:ascii="Arial" w:hAnsi="Arial" w:cs="Arial"/>
          <w:sz w:val="22"/>
          <w:szCs w:val="22"/>
        </w:rPr>
        <w:t xml:space="preserve"> </w:t>
      </w:r>
    </w:p>
    <w:p w:rsidR="00F53734" w:rsidRDefault="00F5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F53734" w:rsidRPr="00755848" w:rsidTr="0043305B">
        <w:tc>
          <w:tcPr>
            <w:tcW w:w="4218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F53734" w:rsidRPr="00755848" w:rsidTr="0043305B">
        <w:tc>
          <w:tcPr>
            <w:tcW w:w="4218" w:type="dxa"/>
          </w:tcPr>
          <w:p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F53734" w:rsidRPr="00755848" w:rsidTr="0043305B">
        <w:tc>
          <w:tcPr>
            <w:tcW w:w="4218" w:type="dxa"/>
          </w:tcPr>
          <w:p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F53734" w:rsidRPr="00755848" w:rsidTr="0043305B">
        <w:tc>
          <w:tcPr>
            <w:tcW w:w="4218" w:type="dxa"/>
          </w:tcPr>
          <w:p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  <w:tc>
          <w:tcPr>
            <w:tcW w:w="2268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</w:tr>
      <w:tr w:rsidR="00F53734" w:rsidRPr="00755848" w:rsidTr="0043305B">
        <w:tc>
          <w:tcPr>
            <w:tcW w:w="4218" w:type="dxa"/>
          </w:tcPr>
          <w:p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</w:t>
            </w:r>
          </w:p>
        </w:tc>
        <w:tc>
          <w:tcPr>
            <w:tcW w:w="2107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</w:t>
            </w:r>
            <w:r>
              <w:rPr>
                <w:rFonts w:ascii="Arial Narrow" w:hAnsi="Arial Narrow" w:cs="Arial"/>
              </w:rPr>
              <w:t>5</w:t>
            </w:r>
          </w:p>
        </w:tc>
      </w:tr>
      <w:tr w:rsidR="00F53734" w:rsidRPr="00755848" w:rsidTr="0043305B">
        <w:tc>
          <w:tcPr>
            <w:tcW w:w="4218" w:type="dxa"/>
          </w:tcPr>
          <w:p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Ostatné stroje a prístroje</w:t>
            </w:r>
          </w:p>
        </w:tc>
        <w:tc>
          <w:tcPr>
            <w:tcW w:w="1013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107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68" w:type="dxa"/>
          </w:tcPr>
          <w:p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16,66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977BF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77BF8" w:rsidRPr="00977BF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7BF8">
        <w:rPr>
          <w:rFonts w:ascii="Arial" w:hAnsi="Arial" w:cs="Arial"/>
          <w:spacing w:val="-1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77BF8" w:rsidRPr="00977BF8" w:rsidRDefault="0040115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77BF8" w:rsidRPr="00977BF8" w:rsidRDefault="0037363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:rsidR="00373635" w:rsidRPr="00A55E63" w:rsidRDefault="00373635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A03C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z w:val="22"/>
          <w:szCs w:val="22"/>
        </w:rPr>
        <w:t>netýka sa UJ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</w:p>
    <w:p w:rsidR="007E6A84" w:rsidRDefault="007E6A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418"/>
        <w:gridCol w:w="2846"/>
        <w:gridCol w:w="2423"/>
      </w:tblGrid>
      <w:tr w:rsidR="007E6A84" w:rsidRPr="00755848" w:rsidTr="0043305B">
        <w:trPr>
          <w:jc w:val="center"/>
        </w:trPr>
        <w:tc>
          <w:tcPr>
            <w:tcW w:w="4201" w:type="dxa"/>
            <w:vMerge w:val="restart"/>
            <w:vAlign w:val="center"/>
          </w:tcPr>
          <w:p w:rsidR="007E6A84" w:rsidRPr="00755848" w:rsidRDefault="007E6A84" w:rsidP="0043305B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7E6A84" w:rsidRPr="00755848" w:rsidRDefault="007E6A84" w:rsidP="0043305B">
            <w:pPr>
              <w:pStyle w:val="TopHeader"/>
            </w:pPr>
            <w:r w:rsidRPr="00755848">
              <w:t>Bežné účtovné obdobie</w:t>
            </w:r>
          </w:p>
        </w:tc>
      </w:tr>
      <w:tr w:rsidR="007E6A84" w:rsidRPr="00755848" w:rsidTr="0043305B">
        <w:trPr>
          <w:jc w:val="center"/>
        </w:trPr>
        <w:tc>
          <w:tcPr>
            <w:tcW w:w="4201" w:type="dxa"/>
            <w:vMerge/>
            <w:vAlign w:val="center"/>
          </w:tcPr>
          <w:p w:rsidR="007E6A84" w:rsidRPr="00755848" w:rsidRDefault="007E6A84" w:rsidP="0043305B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7E6A84" w:rsidRPr="00755848" w:rsidRDefault="007E6A84" w:rsidP="0043305B">
            <w:pPr>
              <w:pStyle w:val="TopHeader"/>
            </w:pPr>
            <w:r w:rsidRPr="00755848">
              <w:t xml:space="preserve">Spôsob </w:t>
            </w:r>
          </w:p>
          <w:p w:rsidR="007E6A84" w:rsidRPr="00755848" w:rsidRDefault="007E6A84" w:rsidP="0043305B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7E6A84" w:rsidRPr="00755848" w:rsidRDefault="007E6A84" w:rsidP="0043305B">
            <w:pPr>
              <w:pStyle w:val="TopHeader"/>
            </w:pPr>
            <w:r w:rsidRPr="00755848">
              <w:t>Hodnota záväzkov</w:t>
            </w:r>
          </w:p>
        </w:tc>
      </w:tr>
      <w:tr w:rsidR="007E6A84" w:rsidRPr="00755848" w:rsidTr="0043305B">
        <w:trPr>
          <w:trHeight w:val="69"/>
          <w:jc w:val="center"/>
        </w:trPr>
        <w:tc>
          <w:tcPr>
            <w:tcW w:w="4201" w:type="dxa"/>
            <w:vAlign w:val="center"/>
          </w:tcPr>
          <w:p w:rsidR="007E6A84" w:rsidRPr="00755848" w:rsidRDefault="007E6A84" w:rsidP="0043305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7E6A84" w:rsidRPr="00755848" w:rsidRDefault="007E6A84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7E6A84" w:rsidRPr="00755848" w:rsidRDefault="007E6A84" w:rsidP="0043305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7E6A84" w:rsidRPr="00755848" w:rsidTr="0043305B">
        <w:trPr>
          <w:trHeight w:val="117"/>
          <w:jc w:val="center"/>
        </w:trPr>
        <w:tc>
          <w:tcPr>
            <w:tcW w:w="4201" w:type="dxa"/>
            <w:vAlign w:val="center"/>
          </w:tcPr>
          <w:p w:rsidR="007E6A84" w:rsidRPr="00755848" w:rsidRDefault="007E6A84" w:rsidP="0043305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7E6A84" w:rsidRPr="00755848" w:rsidRDefault="007E6A84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7E6A84" w:rsidRPr="00755848" w:rsidRDefault="007E6A84" w:rsidP="0043305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7E6A84" w:rsidRPr="00755848" w:rsidTr="0043305B">
        <w:trPr>
          <w:trHeight w:val="117"/>
          <w:jc w:val="center"/>
        </w:trPr>
        <w:tc>
          <w:tcPr>
            <w:tcW w:w="4201" w:type="dxa"/>
            <w:vAlign w:val="center"/>
          </w:tcPr>
          <w:p w:rsidR="007E6A84" w:rsidRPr="00755848" w:rsidRDefault="007E6A84" w:rsidP="0043305B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7E6A84" w:rsidRPr="00755848" w:rsidRDefault="007E6A84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:rsidR="007E6A84" w:rsidRPr="00755848" w:rsidRDefault="007E6A84" w:rsidP="0043305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373635" w:rsidRPr="00A55E63" w:rsidRDefault="00373635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77BF8" w:rsidRPr="00977BF8" w:rsidRDefault="0037363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:rsidR="00C07843" w:rsidRDefault="00C0784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977BF8">
        <w:rPr>
          <w:rFonts w:ascii="Arial" w:hAnsi="Arial" w:cs="Arial"/>
          <w:sz w:val="22"/>
          <w:szCs w:val="22"/>
        </w:rPr>
        <w:t xml:space="preserve"> </w:t>
      </w:r>
    </w:p>
    <w:p w:rsidR="00F53734" w:rsidRPr="00A55E63" w:rsidRDefault="00F53734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77BF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7BF8" w:rsidRPr="00977BF8" w:rsidRDefault="00373635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77BF8">
        <w:rPr>
          <w:rFonts w:ascii="Arial" w:hAnsi="Arial" w:cs="Arial"/>
          <w:spacing w:val="-2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A03C80" w:rsidRPr="00A55E63" w:rsidRDefault="00A03C80" w:rsidP="00F537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77BF8" w:rsidRPr="00977BF8" w:rsidRDefault="00373635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637F73" w:rsidRPr="00A55E6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77BF8" w:rsidRPr="00977BF8" w:rsidRDefault="00637F73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637F73" w:rsidRPr="00A55E6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F53734" w:rsidRDefault="00637F73" w:rsidP="00F537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77BF8">
        <w:rPr>
          <w:rFonts w:ascii="Arial" w:hAnsi="Arial" w:cs="Arial"/>
          <w:spacing w:val="-8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F53734" w:rsidRDefault="00F53734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77BF8" w:rsidRPr="00977BF8" w:rsidRDefault="00637F73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637F73" w:rsidRPr="00451ED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F53734" w:rsidRDefault="00637F73" w:rsidP="00F537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77BF8">
        <w:rPr>
          <w:rFonts w:ascii="Arial" w:hAnsi="Arial" w:cs="Arial"/>
          <w:sz w:val="22"/>
          <w:szCs w:val="22"/>
          <w:u w:val="single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D619D2" w:rsidRPr="00977BF8" w:rsidRDefault="00451ED3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637F73" w:rsidRPr="00451ED3" w:rsidRDefault="00637F73" w:rsidP="00D619D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619D2" w:rsidRPr="00977BF8" w:rsidRDefault="00E532AD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A55E63" w:rsidRPr="00A55E63" w:rsidRDefault="00A55E63" w:rsidP="00D619D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619D2" w:rsidRPr="00977BF8" w:rsidRDefault="00C07843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4F196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6DE0" w:rsidRDefault="00556DE0">
      <w:r>
        <w:separator/>
      </w:r>
    </w:p>
  </w:endnote>
  <w:endnote w:type="continuationSeparator" w:id="0">
    <w:p w:rsidR="00556DE0" w:rsidRDefault="00556D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1966">
    <w:pPr>
      <w:spacing w:line="200" w:lineRule="exact"/>
      <w:rPr>
        <w:sz w:val="20"/>
        <w:szCs w:val="20"/>
      </w:rPr>
    </w:pPr>
    <w:r w:rsidRPr="004F196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196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1966">
                  <w:fldChar w:fldCharType="separate"/>
                </w:r>
                <w:r w:rsidR="00852803">
                  <w:rPr>
                    <w:rFonts w:cs="Times New Roman"/>
                    <w:noProof/>
                  </w:rPr>
                  <w:t>3</w:t>
                </w:r>
                <w:r w:rsidR="004F196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6DE0" w:rsidRDefault="00556DE0">
      <w:r>
        <w:separator/>
      </w:r>
    </w:p>
  </w:footnote>
  <w:footnote w:type="continuationSeparator" w:id="0">
    <w:p w:rsidR="00556DE0" w:rsidRDefault="00556D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F1966"/>
    <w:rsid w:val="00547822"/>
    <w:rsid w:val="0055357B"/>
    <w:rsid w:val="00556DE0"/>
    <w:rsid w:val="0055784D"/>
    <w:rsid w:val="00560DB1"/>
    <w:rsid w:val="00623868"/>
    <w:rsid w:val="00624119"/>
    <w:rsid w:val="00637F73"/>
    <w:rsid w:val="00676DB4"/>
    <w:rsid w:val="006831DF"/>
    <w:rsid w:val="00691F3D"/>
    <w:rsid w:val="00731073"/>
    <w:rsid w:val="007E2277"/>
    <w:rsid w:val="007E6A84"/>
    <w:rsid w:val="00852803"/>
    <w:rsid w:val="00861175"/>
    <w:rsid w:val="008771A6"/>
    <w:rsid w:val="00913435"/>
    <w:rsid w:val="00916772"/>
    <w:rsid w:val="00977BF8"/>
    <w:rsid w:val="009825D8"/>
    <w:rsid w:val="009A27D0"/>
    <w:rsid w:val="009D5C84"/>
    <w:rsid w:val="00A03C80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19D2"/>
    <w:rsid w:val="00DF6AD0"/>
    <w:rsid w:val="00E1750C"/>
    <w:rsid w:val="00E532AD"/>
    <w:rsid w:val="00E70F0E"/>
    <w:rsid w:val="00EB4798"/>
    <w:rsid w:val="00EB55FA"/>
    <w:rsid w:val="00EE5474"/>
    <w:rsid w:val="00F404E8"/>
    <w:rsid w:val="00F53734"/>
    <w:rsid w:val="00F817B0"/>
    <w:rsid w:val="00FD0E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F1966"/>
    <w:rPr>
      <w:lang w:val="sk-SK"/>
    </w:rPr>
  </w:style>
  <w:style w:type="paragraph" w:styleId="Nadpis1">
    <w:name w:val="heading 1"/>
    <w:basedOn w:val="Normlny"/>
    <w:uiPriority w:val="1"/>
    <w:qFormat/>
    <w:rsid w:val="004F196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F196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F196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F1966"/>
  </w:style>
  <w:style w:type="paragraph" w:customStyle="1" w:styleId="TableParagraph">
    <w:name w:val="Table Paragraph"/>
    <w:basedOn w:val="Normlny"/>
    <w:uiPriority w:val="1"/>
    <w:qFormat/>
    <w:rsid w:val="004F196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E6A84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1109</Words>
  <Characters>6325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2020-03-15T15:31:00Z</dcterms:created>
  <dcterms:modified xsi:type="dcterms:W3CDTF">2020-03-15T15:31:00Z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