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41D7" w:rsidRDefault="001D41D7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1D41D7" w:rsidRDefault="001D41D7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 xml:space="preserve">Poznámky k </w:t>
      </w:r>
      <w:proofErr w:type="spellStart"/>
      <w:r>
        <w:rPr>
          <w:rFonts w:ascii="Arial CE" w:eastAsia="Arial CE" w:hAnsi="Arial CE" w:cs="Arial CE"/>
          <w:b/>
        </w:rPr>
        <w:t>mik</w:t>
      </w:r>
      <w:r w:rsidR="0069452C">
        <w:rPr>
          <w:rFonts w:ascii="Arial CE" w:eastAsia="Arial CE" w:hAnsi="Arial CE" w:cs="Arial CE"/>
          <w:b/>
        </w:rPr>
        <w:t>ro</w:t>
      </w:r>
      <w:proofErr w:type="spellEnd"/>
      <w:r w:rsidR="0069452C">
        <w:rPr>
          <w:rFonts w:ascii="Arial CE" w:eastAsia="Arial CE" w:hAnsi="Arial CE" w:cs="Arial CE"/>
          <w:b/>
        </w:rPr>
        <w:t xml:space="preserve"> účtovnej závierke za rok 2019</w:t>
      </w:r>
    </w:p>
    <w:p w:rsidR="001D41D7" w:rsidRDefault="001D41D7">
      <w:pPr>
        <w:spacing w:after="82"/>
      </w:pPr>
    </w:p>
    <w:p w:rsidR="001D41D7" w:rsidRDefault="001D41D7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1D41D7" w:rsidRDefault="001D41D7">
      <w:pPr>
        <w:spacing w:after="16"/>
      </w:pPr>
      <w:r>
        <w:t xml:space="preserve"> </w:t>
      </w:r>
    </w:p>
    <w:p w:rsidR="001D41D7" w:rsidRDefault="001D41D7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1D41D7" w:rsidRDefault="001D41D7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1D41D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A9436D" w:rsidP="00496138">
            <w:pPr>
              <w:spacing w:line="259" w:lineRule="auto"/>
            </w:pPr>
            <w:r>
              <w:t>RAJA Team s.r.o.</w:t>
            </w:r>
          </w:p>
        </w:tc>
      </w:tr>
      <w:tr w:rsidR="001D41D7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A9436D">
            <w:pPr>
              <w:spacing w:line="259" w:lineRule="auto"/>
            </w:pPr>
            <w:r>
              <w:t>35950153</w:t>
            </w:r>
          </w:p>
        </w:tc>
      </w:tr>
      <w:tr w:rsidR="001D41D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A9436D">
            <w:pPr>
              <w:spacing w:line="259" w:lineRule="auto"/>
            </w:pPr>
            <w:proofErr w:type="spellStart"/>
            <w:r>
              <w:t>Sandrická</w:t>
            </w:r>
            <w:proofErr w:type="spellEnd"/>
            <w:r>
              <w:t xml:space="preserve"> 1062, Žarnovica</w:t>
            </w:r>
          </w:p>
        </w:tc>
      </w:tr>
    </w:tbl>
    <w:p w:rsidR="001D41D7" w:rsidRDefault="001D41D7">
      <w:pPr>
        <w:spacing w:after="0"/>
      </w:pPr>
      <w:r>
        <w:t xml:space="preserve">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1"/>
        </w:numPr>
        <w:spacing w:after="3" w:line="262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1D41D7" w:rsidRDefault="001D41D7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1D41D7" w:rsidRDefault="001D41D7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1D41D7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1D41D7" w:rsidRDefault="001D41D7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1D41D7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A9436D">
            <w:pPr>
              <w:spacing w:line="259" w:lineRule="auto"/>
              <w:ind w:left="5"/>
              <w:jc w:val="center"/>
            </w:pPr>
            <w:r>
              <w:t>0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A9436D">
            <w:pPr>
              <w:spacing w:line="259" w:lineRule="auto"/>
              <w:ind w:left="6"/>
              <w:jc w:val="center"/>
            </w:pPr>
            <w:r>
              <w:t>0</w:t>
            </w:r>
          </w:p>
        </w:tc>
      </w:tr>
    </w:tbl>
    <w:p w:rsidR="001D41D7" w:rsidRDefault="001D41D7">
      <w:pPr>
        <w:spacing w:after="2"/>
      </w:pPr>
      <w:r>
        <w:t xml:space="preserve"> </w:t>
      </w:r>
      <w:bookmarkStart w:id="0" w:name="_GoBack"/>
      <w:bookmarkEnd w:id="0"/>
    </w:p>
    <w:p w:rsidR="001D41D7" w:rsidRDefault="001D41D7">
      <w:pPr>
        <w:spacing w:after="15"/>
      </w:pPr>
      <w:r>
        <w:t xml:space="preserve"> </w:t>
      </w:r>
    </w:p>
    <w:p w:rsidR="001D41D7" w:rsidRDefault="001D41D7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1D41D7" w:rsidRDefault="001D41D7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2"/>
        </w:numPr>
        <w:spacing w:after="3" w:line="262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2"/>
        </w:numPr>
        <w:spacing w:after="3" w:line="262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1D41D7" w:rsidRDefault="001D41D7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1D41D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Vlastné náklady </w:t>
            </w:r>
          </w:p>
        </w:tc>
      </w:tr>
      <w:tr w:rsidR="001D41D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Menovitá hodnota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Menovitá hodnota </w:t>
            </w:r>
          </w:p>
        </w:tc>
      </w:tr>
      <w:tr w:rsidR="001D41D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Menovitá hodnota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Menovitá hodnota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1D41D7" w:rsidRDefault="001D41D7">
      <w:pPr>
        <w:spacing w:after="0"/>
      </w:pPr>
      <w:r>
        <w:t xml:space="preserve"> </w:t>
      </w:r>
    </w:p>
    <w:p w:rsidR="001D41D7" w:rsidRDefault="001D41D7">
      <w:pPr>
        <w:spacing w:after="0"/>
      </w:pPr>
      <w:r>
        <w:lastRenderedPageBreak/>
        <w:t xml:space="preserve"> </w:t>
      </w:r>
    </w:p>
    <w:p w:rsidR="009329E1" w:rsidRDefault="001D41D7" w:rsidP="009329E1">
      <w:pPr>
        <w:numPr>
          <w:ilvl w:val="0"/>
          <w:numId w:val="2"/>
        </w:numPr>
        <w:spacing w:after="3" w:line="262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9329E1" w:rsidTr="00B47333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9329E1" w:rsidRPr="009329E1" w:rsidRDefault="009329E1" w:rsidP="009329E1">
            <w:pPr>
              <w:pStyle w:val="Odsekzoznamu"/>
              <w:numPr>
                <w:ilvl w:val="0"/>
                <w:numId w:val="2"/>
              </w:numPr>
            </w:pPr>
            <w:r w:rsidRPr="009329E1"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 w:rsidRPr="009329E1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9329E1" w:rsidRDefault="009329E1" w:rsidP="00B47333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9329E1" w:rsidRDefault="009329E1" w:rsidP="00B47333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9329E1" w:rsidRDefault="009329E1" w:rsidP="00B47333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C913B0" w:rsidTr="00B47333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913B0" w:rsidRDefault="00C913B0" w:rsidP="00FB1766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>Osobný automobil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913B0" w:rsidRDefault="00C913B0" w:rsidP="00FB1766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>4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913B0" w:rsidRDefault="00C913B0" w:rsidP="00FB1766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>Mesačne1/48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913B0" w:rsidRDefault="00C913B0" w:rsidP="00FB1766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>Rovnomerne</w:t>
            </w:r>
          </w:p>
        </w:tc>
      </w:tr>
      <w:tr w:rsidR="00C913B0" w:rsidTr="00B47333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913B0" w:rsidRDefault="00C913B0" w:rsidP="00B47333">
            <w:pPr>
              <w:spacing w:line="259" w:lineRule="auto"/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913B0" w:rsidRDefault="00C913B0" w:rsidP="00B47333">
            <w:pPr>
              <w:spacing w:line="259" w:lineRule="auto"/>
              <w:ind w:left="76"/>
              <w:jc w:val="center"/>
            </w:pP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913B0" w:rsidRDefault="00C913B0" w:rsidP="00B47333">
            <w:pPr>
              <w:spacing w:line="259" w:lineRule="auto"/>
              <w:ind w:left="71"/>
              <w:jc w:val="center"/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913B0" w:rsidRDefault="00C913B0" w:rsidP="00B47333">
            <w:pPr>
              <w:spacing w:line="259" w:lineRule="auto"/>
              <w:ind w:left="69"/>
              <w:jc w:val="center"/>
            </w:pPr>
          </w:p>
        </w:tc>
      </w:tr>
      <w:tr w:rsidR="00C913B0" w:rsidTr="00B47333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913B0" w:rsidRDefault="00C913B0" w:rsidP="00B47333">
            <w:pPr>
              <w:rPr>
                <w:rFonts w:ascii="Calibri" w:eastAsia="Calibri" w:hAnsi="Calibri" w:cs="Calibri"/>
                <w:sz w:val="17"/>
              </w:rPr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913B0" w:rsidRDefault="00C913B0" w:rsidP="00B47333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913B0" w:rsidRDefault="00C913B0" w:rsidP="00B47333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913B0" w:rsidRDefault="00C913B0" w:rsidP="00B47333">
            <w:pPr>
              <w:ind w:left="69"/>
              <w:jc w:val="center"/>
              <w:rPr>
                <w:rFonts w:ascii="Calibri" w:eastAsia="Calibri" w:hAnsi="Calibri" w:cs="Calibri"/>
                <w:sz w:val="17"/>
              </w:rPr>
            </w:pPr>
          </w:p>
        </w:tc>
      </w:tr>
    </w:tbl>
    <w:p w:rsidR="009329E1" w:rsidRDefault="009329E1" w:rsidP="009329E1">
      <w:pPr>
        <w:spacing w:after="3" w:line="262" w:lineRule="auto"/>
        <w:ind w:left="248"/>
        <w:jc w:val="both"/>
      </w:pPr>
    </w:p>
    <w:p w:rsidR="001D41D7" w:rsidRDefault="001D41D7">
      <w:pPr>
        <w:spacing w:after="0"/>
      </w:pPr>
      <w:r>
        <w:t xml:space="preserve"> </w:t>
      </w:r>
    </w:p>
    <w:p w:rsidR="001D41D7" w:rsidRDefault="001D41D7" w:rsidP="005D6123">
      <w:pPr>
        <w:numPr>
          <w:ilvl w:val="0"/>
          <w:numId w:val="2"/>
        </w:numPr>
        <w:spacing w:after="3" w:line="262" w:lineRule="auto"/>
        <w:ind w:left="-5" w:right="103" w:hanging="248"/>
        <w:jc w:val="both"/>
      </w:pPr>
      <w:r w:rsidRPr="001D41D7"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Bez náplne</w:t>
      </w:r>
    </w:p>
    <w:p w:rsidR="001D41D7" w:rsidRDefault="001D41D7" w:rsidP="001D41D7">
      <w:pPr>
        <w:pStyle w:val="Odsekzoznamu"/>
      </w:pPr>
    </w:p>
    <w:p w:rsidR="001D41D7" w:rsidRDefault="001D41D7" w:rsidP="005D6123">
      <w:pPr>
        <w:numPr>
          <w:ilvl w:val="0"/>
          <w:numId w:val="2"/>
        </w:numPr>
        <w:spacing w:after="3" w:line="262" w:lineRule="auto"/>
        <w:ind w:left="-5" w:right="103" w:hanging="248"/>
        <w:jc w:val="both"/>
      </w:pPr>
      <w:r>
        <w:t xml:space="preserve">2. Zmena v účtovaní časového rozlíšenia v zmysle § 56 </w:t>
      </w:r>
      <w:proofErr w:type="spellStart"/>
      <w:r>
        <w:t>odstavec</w:t>
      </w:r>
      <w:proofErr w:type="spellEnd"/>
      <w:r>
        <w:t xml:space="preserve"> 14 PU platných od 31.12.2014.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3"/>
        </w:numPr>
        <w:spacing w:after="3" w:line="262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3"/>
        </w:numPr>
        <w:spacing w:after="3" w:line="262" w:lineRule="auto"/>
        <w:ind w:left="11" w:hanging="11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</w:t>
      </w:r>
    </w:p>
    <w:p w:rsidR="001D41D7" w:rsidRDefault="001D41D7">
      <w:pPr>
        <w:spacing w:after="13"/>
      </w:pPr>
      <w:r>
        <w:t xml:space="preserve"> </w:t>
      </w:r>
    </w:p>
    <w:p w:rsidR="001D41D7" w:rsidRDefault="001D41D7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4"/>
        </w:numPr>
        <w:spacing w:after="3" w:line="262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1D41D7" w:rsidRDefault="001D41D7">
      <w:pPr>
        <w:ind w:left="-5" w:right="103"/>
      </w:pPr>
      <w:r>
        <w:t xml:space="preserve">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>
      <w:pPr>
        <w:numPr>
          <w:ilvl w:val="0"/>
          <w:numId w:val="4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5"/>
        </w:numPr>
        <w:spacing w:after="3" w:line="262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5"/>
        </w:numPr>
        <w:spacing w:after="3" w:line="262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6"/>
        </w:numPr>
        <w:spacing w:after="3" w:line="262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</w:t>
      </w:r>
      <w:r>
        <w:lastRenderedPageBreak/>
        <w:t xml:space="preserve">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>
      <w:pPr>
        <w:numPr>
          <w:ilvl w:val="0"/>
          <w:numId w:val="6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7"/>
        </w:numPr>
        <w:spacing w:after="3" w:line="262" w:lineRule="auto"/>
        <w:ind w:right="103" w:hanging="10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1D41D7" w:rsidRDefault="001D41D7">
      <w:pPr>
        <w:ind w:left="-5" w:right="103"/>
      </w:pPr>
      <w:r>
        <w:t xml:space="preserve">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7"/>
        </w:numPr>
        <w:spacing w:after="3" w:line="262" w:lineRule="auto"/>
        <w:ind w:right="103" w:hanging="10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1D41D7" w:rsidRDefault="001D41D7">
      <w:pPr>
        <w:ind w:left="-5" w:right="103"/>
      </w:pPr>
      <w:r>
        <w:t xml:space="preserve">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7"/>
        </w:numPr>
        <w:spacing w:after="3" w:line="262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7"/>
        </w:numPr>
        <w:spacing w:after="3" w:line="262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8"/>
        </w:numPr>
        <w:spacing w:after="3" w:line="262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8"/>
        </w:numPr>
        <w:spacing w:after="3" w:line="262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8"/>
        </w:numPr>
        <w:spacing w:after="3" w:line="262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8"/>
        </w:numPr>
        <w:spacing w:after="3" w:line="262" w:lineRule="auto"/>
        <w:ind w:right="103" w:firstLine="101"/>
        <w:jc w:val="both"/>
      </w:pPr>
      <w:r>
        <w:rPr>
          <w:u w:val="single" w:color="000000"/>
        </w:rPr>
        <w:lastRenderedPageBreak/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1D41D7" w:rsidRDefault="001D41D7">
      <w:pPr>
        <w:spacing w:after="20"/>
        <w:ind w:left="101"/>
      </w:pPr>
      <w:r>
        <w:t xml:space="preserve"> </w:t>
      </w:r>
    </w:p>
    <w:p w:rsidR="003B15F2" w:rsidRDefault="001D41D7" w:rsidP="00154877">
      <w:pPr>
        <w:pStyle w:val="Odsekzoznamu"/>
        <w:numPr>
          <w:ilvl w:val="0"/>
          <w:numId w:val="6"/>
        </w:numPr>
        <w:ind w:right="103"/>
      </w:pPr>
      <w:r>
        <w:t xml:space="preserve">Informácie o udelení výlučného práva alebo osobitného práva, ktorým sa udelilo právo poskytovať </w:t>
      </w:r>
      <w:r w:rsidRPr="00154877"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154877" w:rsidRDefault="00154877" w:rsidP="00154877">
      <w:pPr>
        <w:pStyle w:val="Odsekzoznamu"/>
        <w:ind w:left="101" w:right="103"/>
      </w:pPr>
    </w:p>
    <w:p w:rsidR="00154877" w:rsidRDefault="00154877" w:rsidP="00154877">
      <w:pPr>
        <w:spacing w:after="9" w:line="264" w:lineRule="auto"/>
        <w:ind w:left="547"/>
        <w:jc w:val="both"/>
      </w:pPr>
      <w:r>
        <w:rPr>
          <w:rFonts w:ascii="Arial CE" w:hAnsi="Arial CE" w:cs="Arial CE"/>
          <w:b/>
          <w:bCs/>
        </w:rPr>
        <w:t>Informácie o vytvorení kapitálového fondu z príspevkov podľa § 123 ods. 2 a 217a</w:t>
      </w:r>
    </w:p>
    <w:p w:rsidR="00154877" w:rsidRDefault="00154877" w:rsidP="00154877">
      <w:pPr>
        <w:spacing w:after="48" w:line="264" w:lineRule="auto"/>
        <w:ind w:left="557" w:hanging="10"/>
        <w:jc w:val="both"/>
      </w:pPr>
      <w:r>
        <w:rPr>
          <w:rFonts w:ascii="Arial CE" w:hAnsi="Arial CE" w:cs="Arial CE"/>
          <w:b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154877" w:rsidTr="00FB2AF7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154877" w:rsidRDefault="00154877" w:rsidP="00FB2AF7">
            <w:pPr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154877" w:rsidRDefault="00154877" w:rsidP="00FB2AF7">
            <w:pPr>
              <w:ind w:right="78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Forma a hodnota príspevkov</w:t>
            </w:r>
          </w:p>
        </w:tc>
      </w:tr>
      <w:tr w:rsidR="00154877" w:rsidTr="00FB2AF7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154877" w:rsidRDefault="00154877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154877" w:rsidRDefault="00154877" w:rsidP="00FB2AF7">
            <w:pPr>
              <w:ind w:right="80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154877" w:rsidRDefault="00154877" w:rsidP="00FB2AF7">
            <w:pPr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Nepeňažný vklad</w:t>
            </w:r>
          </w:p>
        </w:tc>
      </w:tr>
      <w:tr w:rsidR="00154877" w:rsidTr="00FB2AF7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154877" w:rsidRDefault="00154877" w:rsidP="00FB2AF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154877" w:rsidRDefault="00154877" w:rsidP="00FB2AF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154877" w:rsidRDefault="00154877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154877" w:rsidTr="00FB2AF7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154877" w:rsidRDefault="00154877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154877" w:rsidRDefault="00154877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154877" w:rsidRDefault="00154877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154877" w:rsidTr="00FB2AF7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154877" w:rsidRDefault="00154877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154877" w:rsidRDefault="00154877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154877" w:rsidRDefault="00154877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</w:tbl>
    <w:p w:rsidR="00154877" w:rsidRPr="001D41D7" w:rsidRDefault="00154877" w:rsidP="00154877">
      <w:pPr>
        <w:pStyle w:val="Odsekzoznamu"/>
        <w:ind w:left="101" w:right="103"/>
      </w:pPr>
    </w:p>
    <w:sectPr w:rsidR="00154877" w:rsidRPr="001D41D7" w:rsidSect="00C1569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173FE" w:rsidRDefault="00B173FE" w:rsidP="001D41D7">
      <w:pPr>
        <w:spacing w:after="0" w:line="240" w:lineRule="auto"/>
      </w:pPr>
      <w:r>
        <w:separator/>
      </w:r>
    </w:p>
  </w:endnote>
  <w:endnote w:type="continuationSeparator" w:id="0">
    <w:p w:rsidR="00B173FE" w:rsidRDefault="00B173FE" w:rsidP="001D41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6B49" w:rsidRDefault="00A64BD0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6B49" w:rsidRDefault="00A64BD0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A9436D" w:rsidRPr="00A9436D">
      <w:rPr>
        <w:rFonts w:ascii="Times New Roman" w:eastAsia="Times New Roman" w:hAnsi="Times New Roman" w:cs="Times New Roman"/>
        <w:noProof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6B49" w:rsidRDefault="00A64BD0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173FE" w:rsidRDefault="00B173FE" w:rsidP="001D41D7">
      <w:pPr>
        <w:spacing w:after="0" w:line="240" w:lineRule="auto"/>
      </w:pPr>
      <w:r>
        <w:separator/>
      </w:r>
    </w:p>
  </w:footnote>
  <w:footnote w:type="continuationSeparator" w:id="0">
    <w:p w:rsidR="00B173FE" w:rsidRDefault="00B173FE" w:rsidP="001D41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DIČ: 1234567890</w:t>
          </w:r>
        </w:p>
      </w:tc>
    </w:tr>
  </w:tbl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  <w:ind w:left="615" w:right="101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:rsidR="007F6B49" w:rsidRDefault="00A64BD0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6B4464">
          <w:pPr>
            <w:spacing w:line="259" w:lineRule="auto"/>
          </w:pPr>
          <w:r>
            <w:t xml:space="preserve"> </w:t>
          </w:r>
          <w:r>
            <w:t xml:space="preserve">IČO: </w:t>
          </w:r>
          <w:r w:rsidR="00A9436D">
            <w:t>35950153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6B4464">
          <w:pPr>
            <w:spacing w:line="259" w:lineRule="auto"/>
          </w:pPr>
          <w:r>
            <w:t xml:space="preserve"> DIČ: </w:t>
          </w:r>
          <w:r w:rsidR="00A9436D">
            <w:t>2022053440</w:t>
          </w:r>
        </w:p>
      </w:tc>
    </w:tr>
    <w:tr w:rsidR="00AD5FD0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D5FD0" w:rsidRDefault="00AD5FD0"/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AD5FD0" w:rsidRDefault="00AD5FD0"/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D5FD0" w:rsidRDefault="00AD5FD0"/>
      </w:tc>
    </w:tr>
  </w:tbl>
  <w:p w:rsidR="001D41D7" w:rsidRDefault="00A64BD0" w:rsidP="001D41D7">
    <w:pPr>
      <w:spacing w:after="0"/>
      <w:ind w:left="615" w:right="1011"/>
    </w:pPr>
    <w:r>
      <w:rPr>
        <w:rFonts w:ascii="Calibri" w:eastAsia="Calibri" w:hAnsi="Calibri" w:cs="Calibri"/>
      </w:rPr>
      <w:t xml:space="preserve"> </w:t>
    </w:r>
    <w:r w:rsidR="001D41D7">
      <w:rPr>
        <w:bdr w:val="single" w:sz="8" w:space="0" w:color="000000"/>
      </w:rPr>
      <w:t xml:space="preserve">Poznámky </w:t>
    </w:r>
    <w:proofErr w:type="spellStart"/>
    <w:r w:rsidR="001D41D7">
      <w:rPr>
        <w:bdr w:val="single" w:sz="8" w:space="0" w:color="000000"/>
      </w:rPr>
      <w:t>Úč</w:t>
    </w:r>
    <w:proofErr w:type="spellEnd"/>
    <w:r w:rsidR="001D41D7">
      <w:rPr>
        <w:bdr w:val="single" w:sz="8" w:space="0" w:color="000000"/>
      </w:rPr>
      <w:t xml:space="preserve"> MÚJ 3 – 01</w:t>
    </w:r>
    <w:r w:rsidR="001D41D7">
      <w:t xml:space="preserve">                           </w:t>
    </w:r>
  </w:p>
  <w:p w:rsidR="007F6B49" w:rsidRDefault="00B173FE">
    <w:pPr>
      <w:spacing w:after="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DIČ: 1234567890</w:t>
          </w:r>
        </w:p>
      </w:tc>
    </w:tr>
  </w:tbl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  <w:ind w:left="615" w:right="101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:rsidR="007F6B49" w:rsidRDefault="00A64BD0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7D2C2E"/>
    <w:multiLevelType w:val="hybridMultilevel"/>
    <w:tmpl w:val="4DE0FE44"/>
    <w:lvl w:ilvl="0" w:tplc="2D0A4E80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2E8908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426472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85E0E4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3E8C01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FA6310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D683AF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6C4B28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350E5B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1F037BA2"/>
    <w:multiLevelType w:val="hybridMultilevel"/>
    <w:tmpl w:val="800CF4D0"/>
    <w:lvl w:ilvl="0" w:tplc="944A5E8A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1B8ABB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D46B2E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EA2141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FFC918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0647F8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3E4C39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500D49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9803F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32A348BD"/>
    <w:multiLevelType w:val="hybridMultilevel"/>
    <w:tmpl w:val="824C2100"/>
    <w:lvl w:ilvl="0" w:tplc="54300626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334743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A22B18E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3EAD9AE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E782686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63695A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EB4D780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DA673FC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CA0498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338C50C0"/>
    <w:multiLevelType w:val="hybridMultilevel"/>
    <w:tmpl w:val="2ABA8A3A"/>
    <w:lvl w:ilvl="0" w:tplc="3BC2EC0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A1461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E8AE87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740DB7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902876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05AA62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6BE88A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BDC394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576768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3C780EEC"/>
    <w:multiLevelType w:val="hybridMultilevel"/>
    <w:tmpl w:val="42644966"/>
    <w:lvl w:ilvl="0" w:tplc="3B687E56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AA452A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FF612B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F20A10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E8AC15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350266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F9E48F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15EDBB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79AE33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6DD852F2"/>
    <w:multiLevelType w:val="hybridMultilevel"/>
    <w:tmpl w:val="8452AE80"/>
    <w:lvl w:ilvl="0" w:tplc="173A903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FCECA2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CE2053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CBC44D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858409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598E89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F789C3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6B0608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C7CEE3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77D273BB"/>
    <w:multiLevelType w:val="hybridMultilevel"/>
    <w:tmpl w:val="354AE2E0"/>
    <w:lvl w:ilvl="0" w:tplc="69461D08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44ACF7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1EBBD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A463DE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244529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636489A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86E2BE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CDA96C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3F04E1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7EF97032"/>
    <w:multiLevelType w:val="hybridMultilevel"/>
    <w:tmpl w:val="E4E48084"/>
    <w:lvl w:ilvl="0" w:tplc="A6E2972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C3EEBF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36ECC3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F064FF4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24A59A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C48305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4B6839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016F71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AE8A77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"/>
  </w:num>
  <w:num w:numId="2">
    <w:abstractNumId w:val="5"/>
  </w:num>
  <w:num w:numId="3">
    <w:abstractNumId w:val="7"/>
  </w:num>
  <w:num w:numId="4">
    <w:abstractNumId w:val="4"/>
  </w:num>
  <w:num w:numId="5">
    <w:abstractNumId w:val="2"/>
  </w:num>
  <w:num w:numId="6">
    <w:abstractNumId w:val="3"/>
  </w:num>
  <w:num w:numId="7">
    <w:abstractNumId w:val="6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41D7"/>
    <w:rsid w:val="000A516A"/>
    <w:rsid w:val="00144C47"/>
    <w:rsid w:val="00154877"/>
    <w:rsid w:val="001D41D7"/>
    <w:rsid w:val="00241159"/>
    <w:rsid w:val="00250F7D"/>
    <w:rsid w:val="003B15F2"/>
    <w:rsid w:val="00473B37"/>
    <w:rsid w:val="00496138"/>
    <w:rsid w:val="0053459B"/>
    <w:rsid w:val="0069452C"/>
    <w:rsid w:val="006B4464"/>
    <w:rsid w:val="007C3FB1"/>
    <w:rsid w:val="008D57E1"/>
    <w:rsid w:val="009329E1"/>
    <w:rsid w:val="009E0AA0"/>
    <w:rsid w:val="00A50243"/>
    <w:rsid w:val="00A64BD0"/>
    <w:rsid w:val="00A71005"/>
    <w:rsid w:val="00A9436D"/>
    <w:rsid w:val="00AD5FD0"/>
    <w:rsid w:val="00B173FE"/>
    <w:rsid w:val="00C5779C"/>
    <w:rsid w:val="00C913B0"/>
    <w:rsid w:val="00F84D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1D41D7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D41D7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1D41D7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1D41D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1D41D7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D41D7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1D41D7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1D41D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1029</Words>
  <Characters>5871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6887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Uzivatel</cp:lastModifiedBy>
  <cp:revision>14</cp:revision>
  <cp:lastPrinted>2017-01-23T11:50:00Z</cp:lastPrinted>
  <dcterms:created xsi:type="dcterms:W3CDTF">2017-01-24T10:48:00Z</dcterms:created>
  <dcterms:modified xsi:type="dcterms:W3CDTF">2020-01-28T08:09:00Z</dcterms:modified>
</cp:coreProperties>
</file>