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201</w:t>
      </w:r>
      <w:r w:rsidR="004653A9">
        <w:rPr>
          <w:b/>
          <w:iCs/>
          <w:sz w:val="28"/>
          <w:szCs w:val="28"/>
        </w:rPr>
        <w:t>9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Pr="00012A97">
        <w:t xml:space="preserve">  k 31. decembru 201</w:t>
      </w:r>
      <w:r w:rsidR="004653A9">
        <w:t>9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4653A9">
        <w:t>9</w:t>
      </w:r>
      <w:r w:rsidRPr="00012A97">
        <w:t xml:space="preserve"> do 31. decembra 201</w:t>
      </w:r>
      <w:r w:rsidR="004653A9">
        <w:t>9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D095F">
        <w:t>1</w:t>
      </w:r>
      <w:r w:rsidR="0095179A">
        <w:t>82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r w:rsidR="0095179A">
        <w:t>Oros Márta</w:t>
      </w:r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31.12.201</w:t>
      </w:r>
      <w:r w:rsidR="0095179A">
        <w:t>9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693E32">
        <w:t>1</w:t>
      </w:r>
      <w:r w:rsidR="0095179A">
        <w:t>4</w:t>
      </w:r>
      <w:r>
        <w:t xml:space="preserve">,  </w:t>
      </w:r>
      <w:r w:rsidRPr="00632805">
        <w:t>(v roku 201</w:t>
      </w:r>
      <w:r w:rsidR="0095179A">
        <w:t>8</w:t>
      </w:r>
      <w:r w:rsidRPr="00632805">
        <w:t xml:space="preserve"> bol priemerný počet zamestnancov </w:t>
      </w:r>
      <w:r>
        <w:t>1</w:t>
      </w:r>
      <w:r w:rsidR="005D095F">
        <w:t>1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201</w:t>
      </w:r>
      <w:r w:rsidR="0095179A">
        <w:t>9</w:t>
      </w:r>
      <w:r w:rsidRPr="00A13630">
        <w:t xml:space="preserve"> do 31. dec</w:t>
      </w:r>
      <w:r w:rsidR="00F969D2" w:rsidRPr="00A13630">
        <w:t>embra 201</w:t>
      </w:r>
      <w:r w:rsidR="0095179A">
        <w:t>9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201</w:t>
      </w:r>
      <w:r w:rsidR="0095179A">
        <w:t>9</w:t>
      </w:r>
      <w:r w:rsidRPr="00D742C7">
        <w:t xml:space="preserve"> do 31. decembra 201</w:t>
      </w:r>
      <w:r w:rsidR="0095179A">
        <w:t>9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95179A">
        <w:t>9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</w:t>
      </w:r>
      <w:r w:rsidR="006B62D3">
        <w:rPr>
          <w:lang w:eastAsia="x-none"/>
        </w:rPr>
        <w:t xml:space="preserve">  </w:t>
      </w:r>
      <w:r w:rsidR="00440BD5">
        <w:rPr>
          <w:lang w:eastAsia="x-none"/>
        </w:rPr>
        <w:t>8631,60</w:t>
      </w:r>
      <w:r w:rsidR="006B62D3">
        <w:rPr>
          <w:lang w:eastAsia="x-none"/>
        </w:rPr>
        <w:t xml:space="preserve"> </w:t>
      </w:r>
      <w:r w:rsidR="00D742C7">
        <w:rPr>
          <w:lang w:eastAsia="x-none"/>
        </w:rPr>
        <w:t>(v roku 201</w:t>
      </w:r>
      <w:r w:rsidR="006B62D3">
        <w:rPr>
          <w:lang w:eastAsia="x-none"/>
        </w:rPr>
        <w:t>8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6B62D3">
        <w:rPr>
          <w:lang w:eastAsia="x-none"/>
        </w:rPr>
        <w:t xml:space="preserve">8246,94 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440BD5" w:rsidTr="00AD35F0">
        <w:tc>
          <w:tcPr>
            <w:tcW w:w="5254" w:type="dxa"/>
          </w:tcPr>
          <w:p w:rsidR="00440BD5" w:rsidRDefault="00440BD5" w:rsidP="00440BD5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440BD5" w:rsidRPr="0058605A" w:rsidRDefault="00440BD5" w:rsidP="00440BD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988" w:type="dxa"/>
            <w:shd w:val="clear" w:color="auto" w:fill="BFBFBF"/>
          </w:tcPr>
          <w:p w:rsidR="00440BD5" w:rsidRPr="00440BD5" w:rsidRDefault="00440BD5" w:rsidP="00440BD5">
            <w:pPr>
              <w:rPr>
                <w:i/>
                <w:sz w:val="20"/>
                <w:szCs w:val="20"/>
              </w:rPr>
            </w:pPr>
            <w:r w:rsidRPr="00440BD5">
              <w:rPr>
                <w:i/>
                <w:sz w:val="20"/>
                <w:szCs w:val="20"/>
              </w:rPr>
              <w:t>31.12.2018</w:t>
            </w:r>
          </w:p>
        </w:tc>
      </w:tr>
      <w:tr w:rsidR="00440BD5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275,35</w:t>
            </w:r>
          </w:p>
        </w:tc>
      </w:tr>
      <w:tr w:rsidR="00440BD5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276,00</w:t>
            </w:r>
          </w:p>
        </w:tc>
      </w:tr>
      <w:tr w:rsidR="00440BD5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2216,71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2122,33</w:t>
            </w:r>
          </w:p>
        </w:tc>
      </w:tr>
      <w:tr w:rsidR="00440BD5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462,15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608,62</w:t>
            </w:r>
          </w:p>
        </w:tc>
      </w:tr>
      <w:tr w:rsidR="00440BD5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27,20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41,95</w:t>
            </w:r>
          </w:p>
        </w:tc>
      </w:tr>
      <w:tr w:rsidR="00440BD5" w:rsidRPr="0058605A" w:rsidTr="00C5764D">
        <w:tc>
          <w:tcPr>
            <w:tcW w:w="5254" w:type="dxa"/>
            <w:vAlign w:val="bottom"/>
          </w:tcPr>
          <w:p w:rsidR="00440BD5" w:rsidRPr="005240F7" w:rsidRDefault="00440BD5" w:rsidP="00440BD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1661,85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1446,92</w:t>
            </w:r>
          </w:p>
        </w:tc>
      </w:tr>
      <w:tr w:rsidR="00440BD5" w:rsidRPr="0058605A" w:rsidTr="00C5764D">
        <w:tc>
          <w:tcPr>
            <w:tcW w:w="5254" w:type="dxa"/>
          </w:tcPr>
          <w:p w:rsidR="00440BD5" w:rsidRPr="005240F7" w:rsidRDefault="00440BD5" w:rsidP="00440BD5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440BD5" w:rsidRPr="005240F7" w:rsidRDefault="009027B6" w:rsidP="00440BD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4717,91</w:t>
            </w:r>
          </w:p>
        </w:tc>
        <w:tc>
          <w:tcPr>
            <w:tcW w:w="1988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4771,17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440BD5" w:rsidTr="00AC6795">
        <w:tc>
          <w:tcPr>
            <w:tcW w:w="5248" w:type="dxa"/>
          </w:tcPr>
          <w:p w:rsidR="00440BD5" w:rsidRDefault="00440BD5" w:rsidP="00440BD5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440BD5" w:rsidRPr="0058605A" w:rsidRDefault="00440BD5" w:rsidP="00440BD5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991" w:type="dxa"/>
            <w:shd w:val="clear" w:color="auto" w:fill="BFBFBF"/>
          </w:tcPr>
          <w:p w:rsidR="00440BD5" w:rsidRPr="00440BD5" w:rsidRDefault="00440BD5" w:rsidP="00440BD5">
            <w:pPr>
              <w:rPr>
                <w:i/>
                <w:sz w:val="20"/>
                <w:szCs w:val="20"/>
              </w:rPr>
            </w:pPr>
            <w:r w:rsidRPr="00440BD5">
              <w:rPr>
                <w:i/>
                <w:sz w:val="20"/>
                <w:szCs w:val="20"/>
              </w:rPr>
              <w:t>31.12.2018</w:t>
            </w:r>
          </w:p>
        </w:tc>
      </w:tr>
      <w:tr w:rsidR="00440BD5" w:rsidTr="00C57F26">
        <w:tc>
          <w:tcPr>
            <w:tcW w:w="5248" w:type="dxa"/>
            <w:vAlign w:val="bottom"/>
          </w:tcPr>
          <w:p w:rsidR="00440BD5" w:rsidRDefault="00440BD5" w:rsidP="00440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 výtvarnej výchovy /keramika/</w:t>
            </w:r>
          </w:p>
        </w:tc>
        <w:tc>
          <w:tcPr>
            <w:tcW w:w="1823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423,50</w:t>
            </w:r>
          </w:p>
        </w:tc>
        <w:tc>
          <w:tcPr>
            <w:tcW w:w="1991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674,50</w:t>
            </w:r>
          </w:p>
        </w:tc>
      </w:tr>
      <w:tr w:rsidR="00440BD5" w:rsidTr="00C57F26">
        <w:tc>
          <w:tcPr>
            <w:tcW w:w="5248" w:type="dxa"/>
            <w:vAlign w:val="bottom"/>
          </w:tcPr>
          <w:p w:rsidR="00440BD5" w:rsidRDefault="00440BD5" w:rsidP="00440B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440BD5" w:rsidRDefault="009027B6" w:rsidP="00440B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382,98</w:t>
            </w:r>
          </w:p>
        </w:tc>
        <w:tc>
          <w:tcPr>
            <w:tcW w:w="1991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251,11</w:t>
            </w:r>
          </w:p>
        </w:tc>
      </w:tr>
      <w:tr w:rsidR="00440BD5" w:rsidTr="00C57F26">
        <w:tc>
          <w:tcPr>
            <w:tcW w:w="5248" w:type="dxa"/>
          </w:tcPr>
          <w:p w:rsidR="00440BD5" w:rsidRPr="004B5E1E" w:rsidRDefault="00440BD5" w:rsidP="00440BD5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440BD5" w:rsidRPr="00EC237A" w:rsidRDefault="009027B6" w:rsidP="00440BD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806,48</w:t>
            </w:r>
          </w:p>
        </w:tc>
        <w:tc>
          <w:tcPr>
            <w:tcW w:w="1991" w:type="dxa"/>
          </w:tcPr>
          <w:p w:rsidR="00440BD5" w:rsidRPr="00440BD5" w:rsidRDefault="00440BD5" w:rsidP="00440BD5">
            <w:pPr>
              <w:rPr>
                <w:sz w:val="20"/>
                <w:szCs w:val="20"/>
              </w:rPr>
            </w:pPr>
            <w:r w:rsidRPr="00440BD5">
              <w:rPr>
                <w:sz w:val="20"/>
                <w:szCs w:val="20"/>
              </w:rPr>
              <w:t>925,61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  <w:bookmarkStart w:id="2" w:name="_GoBack"/>
      <w:bookmarkEnd w:id="2"/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01</w:t>
      </w:r>
      <w:r w:rsidR="00440BD5">
        <w:t>9</w:t>
      </w:r>
      <w:r>
        <w:t xml:space="preserve"> eviduje DHM vo výške  </w:t>
      </w:r>
      <w:r w:rsidR="001559D5">
        <w:t>38</w:t>
      </w:r>
      <w:r w:rsidR="00810DA1">
        <w:t>313</w:t>
      </w:r>
      <w:r w:rsidR="001559D5">
        <w:t>,93</w:t>
      </w:r>
      <w:r w:rsidR="00C45263">
        <w:t xml:space="preserve">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810DA1">
        <w:t>138896,00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340AD9">
        <w:rPr>
          <w:iCs/>
        </w:rPr>
        <w:t>9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340AD9">
        <w:t>9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69B" w:rsidRDefault="0082669B" w:rsidP="00613580">
      <w:r>
        <w:separator/>
      </w:r>
    </w:p>
  </w:endnote>
  <w:endnote w:type="continuationSeparator" w:id="0">
    <w:p w:rsidR="0082669B" w:rsidRDefault="0082669B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9027B6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69B" w:rsidRDefault="0082669B" w:rsidP="00613580">
      <w:r>
        <w:separator/>
      </w:r>
    </w:p>
  </w:footnote>
  <w:footnote w:type="continuationSeparator" w:id="0">
    <w:p w:rsidR="0082669B" w:rsidRDefault="0082669B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6C47E4">
      <w:rPr>
        <w:sz w:val="20"/>
        <w:szCs w:val="20"/>
      </w:rPr>
      <w:t xml:space="preserve"> zostavenej k 31. decembru 201</w:t>
    </w:r>
    <w:r w:rsidR="004653A9">
      <w:rPr>
        <w:sz w:val="20"/>
        <w:szCs w:val="20"/>
        <w:lang w:val="sk-SK"/>
      </w:rPr>
      <w:t>9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E0932"/>
    <w:rsid w:val="002F4E4C"/>
    <w:rsid w:val="0033154F"/>
    <w:rsid w:val="00340AD9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0BD5"/>
    <w:rsid w:val="00443C84"/>
    <w:rsid w:val="00443E89"/>
    <w:rsid w:val="00453C0D"/>
    <w:rsid w:val="00456D38"/>
    <w:rsid w:val="00462195"/>
    <w:rsid w:val="00463AD3"/>
    <w:rsid w:val="004653A9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B62D3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10A7D"/>
    <w:rsid w:val="00810DA1"/>
    <w:rsid w:val="008119AB"/>
    <w:rsid w:val="00822DBD"/>
    <w:rsid w:val="0082669B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27B6"/>
    <w:rsid w:val="0090567A"/>
    <w:rsid w:val="009159E8"/>
    <w:rsid w:val="009227F2"/>
    <w:rsid w:val="009250D8"/>
    <w:rsid w:val="0093554B"/>
    <w:rsid w:val="00944F2B"/>
    <w:rsid w:val="0095179A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2</cp:revision>
  <cp:lastPrinted>2015-03-18T09:48:00Z</cp:lastPrinted>
  <dcterms:created xsi:type="dcterms:W3CDTF">2020-03-11T14:24:00Z</dcterms:created>
  <dcterms:modified xsi:type="dcterms:W3CDTF">2020-03-11T14:24:00Z</dcterms:modified>
</cp:coreProperties>
</file>