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D256AC">
        <w:rPr>
          <w:rFonts w:ascii="Calibri" w:eastAsia="Calibri" w:hAnsi="Calibri" w:cs="Calibri"/>
          <w:b/>
          <w:sz w:val="24"/>
          <w:szCs w:val="24"/>
        </w:rPr>
        <w:t>9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C8401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MEDIK - C,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05.10.2005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9C1AB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Činnosť všeobecnej lekárskej praxe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MEDIK-C,s.r.o.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D256A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D256AC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D256AC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C8401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D256AC">
        <w:rPr>
          <w:rFonts w:ascii="Calibri" w:eastAsia="Calibri" w:hAnsi="Calibri" w:cs="Calibri"/>
          <w:sz w:val="24"/>
          <w:szCs w:val="24"/>
        </w:rPr>
        <w:t>13</w:t>
      </w:r>
      <w:r w:rsidR="00311447">
        <w:rPr>
          <w:rFonts w:ascii="Calibri" w:eastAsia="Calibri" w:hAnsi="Calibri" w:cs="Calibri"/>
          <w:sz w:val="24"/>
          <w:szCs w:val="24"/>
        </w:rPr>
        <w:t>.03.201</w:t>
      </w:r>
      <w:r w:rsidR="00D256AC">
        <w:rPr>
          <w:rFonts w:ascii="Calibri" w:eastAsia="Calibri" w:hAnsi="Calibri" w:cs="Calibri"/>
          <w:sz w:val="24"/>
          <w:szCs w:val="24"/>
        </w:rPr>
        <w:t>9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311447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201</w:t>
      </w:r>
      <w:r w:rsidR="00D256AC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D256AC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MUDr.Cabuk Ľudovít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MUDr.Cabuk Ľudovít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D256AC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D256AC">
        <w:rPr>
          <w:rFonts w:ascii="Calibri" w:eastAsia="Calibri" w:hAnsi="Calibri" w:cs="Calibri"/>
          <w:sz w:val="24"/>
          <w:szCs w:val="24"/>
        </w:rPr>
        <w:t>9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B45B7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6A3F" w:rsidRDefault="00196A3F">
      <w:pPr>
        <w:spacing w:line="240" w:lineRule="auto"/>
      </w:pPr>
      <w:r>
        <w:separator/>
      </w:r>
    </w:p>
  </w:endnote>
  <w:endnote w:type="continuationSeparator" w:id="0">
    <w:p w:rsidR="00196A3F" w:rsidRDefault="00196A3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B45B7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1044E0">
      <w:instrText>PAGE</w:instrText>
    </w:r>
    <w:r>
      <w:fldChar w:fldCharType="separate"/>
    </w:r>
    <w:r w:rsidR="00D256AC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6A3F" w:rsidRDefault="00196A3F">
      <w:pPr>
        <w:spacing w:line="240" w:lineRule="auto"/>
      </w:pPr>
      <w:r>
        <w:separator/>
      </w:r>
    </w:p>
  </w:footnote>
  <w:footnote w:type="continuationSeparator" w:id="0">
    <w:p w:rsidR="00196A3F" w:rsidRDefault="00196A3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36434981         DIČ: 2022077332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196A3F"/>
    <w:rsid w:val="00226C4A"/>
    <w:rsid w:val="00311447"/>
    <w:rsid w:val="00413D43"/>
    <w:rsid w:val="00415EE8"/>
    <w:rsid w:val="009C1AB4"/>
    <w:rsid w:val="00B45B77"/>
    <w:rsid w:val="00B87364"/>
    <w:rsid w:val="00C8401C"/>
    <w:rsid w:val="00D25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68EE8"/>
  <w15:docId w15:val="{936FC31C-96D8-4317-A29E-931D80266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1202</Words>
  <Characters>6855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2020-03-20T09:24:00Z</dcterms:created>
  <dcterms:modified xsi:type="dcterms:W3CDTF">2020-03-20T09:24:00Z</dcterms:modified>
</cp:coreProperties>
</file>