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mikro</w:t>
            </w:r>
            <w:proofErr w:type="spellEnd"/>
            <w:r w:rsidRPr="00796DB2">
              <w:rPr>
                <w:b/>
              </w:rPr>
              <w:t xml:space="preserve"> účtovnej závierke za rok 2019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ED5C66">
            <w:pPr>
              <w:rPr>
                <w:b/>
              </w:rPr>
            </w:pPr>
            <w:r>
              <w:rPr>
                <w:b/>
              </w:rPr>
              <w:t>YHP 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50797891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Andreja Žarnova 8089/13A , 917 02</w:t>
            </w:r>
            <w:r w:rsidR="006A1A8C" w:rsidRPr="006A1A8C">
              <w:rPr>
                <w:b/>
              </w:rPr>
              <w:t xml:space="preserve">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</w:t>
            </w:r>
            <w:r w:rsidR="00ED5C66">
              <w:t>0,08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   </w:t>
            </w:r>
            <w:r w:rsidR="00ED5C66">
              <w:t>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ED5C66">
        <w:t xml:space="preserve"> </w:t>
      </w:r>
      <w:r w:rsidR="001C3B42">
        <w:t xml:space="preserve">ÚJ odpisovala DHM  </w:t>
      </w:r>
    </w:p>
    <w:p w:rsidR="004755E2" w:rsidRDefault="004755E2" w:rsidP="00787A4D">
      <w:pPr>
        <w:spacing w:after="0"/>
      </w:pPr>
      <w:proofErr w:type="spellStart"/>
      <w:r>
        <w:t>Dopr.pr</w:t>
      </w:r>
      <w:proofErr w:type="spellEnd"/>
      <w:r>
        <w:t xml:space="preserve">. – auto : </w:t>
      </w:r>
      <w:proofErr w:type="spellStart"/>
      <w:r>
        <w:t>odpis.sk</w:t>
      </w:r>
      <w:proofErr w:type="spellEnd"/>
      <w:r>
        <w:t xml:space="preserve">  1 doba odpisovania  :</w:t>
      </w:r>
      <w:r w:rsidR="001C3B42">
        <w:t xml:space="preserve"> </w:t>
      </w:r>
      <w:r>
        <w:t>4 roky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</w:t>
      </w:r>
      <w:r w:rsidR="001C3B42">
        <w:t>Strana 2</w:t>
      </w:r>
      <w:r>
        <w:t xml:space="preserve">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826535" w:rsidP="0043164F">
            <w:pPr>
              <w:rPr>
                <w:b/>
              </w:rPr>
            </w:pPr>
            <w:r>
              <w:rPr>
                <w:b/>
              </w:rPr>
              <w:t>IČO : 50797891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826535">
              <w:rPr>
                <w:b/>
              </w:rPr>
              <w:t>2120494695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43164F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 : - netýka sa</w:t>
      </w:r>
      <w:r w:rsidR="00E625E4">
        <w:t xml:space="preserve">      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826535">
        <w:rPr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Strana 3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16F" w:rsidRDefault="00EF616F" w:rsidP="00870907">
      <w:pPr>
        <w:spacing w:after="0" w:line="240" w:lineRule="auto"/>
      </w:pPr>
      <w:r>
        <w:separator/>
      </w:r>
    </w:p>
  </w:endnote>
  <w:endnote w:type="continuationSeparator" w:id="0">
    <w:p w:rsidR="00EF616F" w:rsidRDefault="00EF616F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16F" w:rsidRDefault="00EF616F" w:rsidP="00870907">
      <w:pPr>
        <w:spacing w:after="0" w:line="240" w:lineRule="auto"/>
      </w:pPr>
      <w:r>
        <w:separator/>
      </w:r>
    </w:p>
  </w:footnote>
  <w:footnote w:type="continuationSeparator" w:id="0">
    <w:p w:rsidR="00EF616F" w:rsidRDefault="00EF616F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A2E9E"/>
    <w:rsid w:val="000A6D6F"/>
    <w:rsid w:val="001C3B42"/>
    <w:rsid w:val="00307CE1"/>
    <w:rsid w:val="0043164F"/>
    <w:rsid w:val="004755E2"/>
    <w:rsid w:val="00625CC0"/>
    <w:rsid w:val="006A1A8C"/>
    <w:rsid w:val="00787A4D"/>
    <w:rsid w:val="00796DB2"/>
    <w:rsid w:val="00826535"/>
    <w:rsid w:val="00870907"/>
    <w:rsid w:val="00A71081"/>
    <w:rsid w:val="00DC56A9"/>
    <w:rsid w:val="00DC763B"/>
    <w:rsid w:val="00E4016B"/>
    <w:rsid w:val="00E625E4"/>
    <w:rsid w:val="00E6352F"/>
    <w:rsid w:val="00ED5C66"/>
    <w:rsid w:val="00E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2020-03-21T18:20:00Z</dcterms:created>
  <dcterms:modified xsi:type="dcterms:W3CDTF">2020-03-21T18:20:00Z</dcterms:modified>
</cp:coreProperties>
</file>