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A89" w:rsidRPr="003F477D" w:rsidRDefault="00C32A89" w:rsidP="00C32A8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C32A89" w:rsidRPr="003F477D" w:rsidTr="00EE4FEB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32A89" w:rsidRPr="003F477D" w:rsidTr="00EE4FEB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32A89" w:rsidRPr="003F477D" w:rsidRDefault="00EE4FEB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32A89" w:rsidRPr="003F477D" w:rsidRDefault="00EE4FEB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C32A89" w:rsidRPr="003F477D" w:rsidTr="00EE4FEB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32A89" w:rsidRPr="003F477D" w:rsidRDefault="00EE4FEB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32A89" w:rsidRPr="003F477D" w:rsidRDefault="00EE4FEB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2A89" w:rsidRPr="003F477D" w:rsidRDefault="00A32411" w:rsidP="00EE4FE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32A89" w:rsidRPr="003F477D" w:rsidRDefault="00EE4FEB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C32A89" w:rsidRPr="003F477D" w:rsidRDefault="00C32A89" w:rsidP="00C32A89">
      <w:pPr>
        <w:pStyle w:val="Nzev"/>
        <w:spacing w:before="0" w:beforeAutospacing="0" w:after="0"/>
        <w:jc w:val="left"/>
        <w:rPr>
          <w:szCs w:val="22"/>
        </w:rPr>
      </w:pPr>
    </w:p>
    <w:p w:rsidR="00C32A89" w:rsidRPr="003F477D" w:rsidRDefault="00C32A89" w:rsidP="00C32A8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C32A89" w:rsidRPr="003F477D" w:rsidTr="00EE4FE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C32A89" w:rsidRPr="003F477D" w:rsidTr="00EE4FEB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32A89" w:rsidRPr="003F477D" w:rsidTr="00EE4FE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C32A89" w:rsidRPr="003F477D" w:rsidTr="00EE4FE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32A89" w:rsidRPr="003F477D" w:rsidTr="00EE4FE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8830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45277</w:t>
            </w: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38103</w:t>
            </w: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32A89" w:rsidRPr="003F477D" w:rsidTr="00EE4FE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2A89" w:rsidRPr="003F477D" w:rsidTr="00EE4F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</w:tr>
    </w:tbl>
    <w:p w:rsidR="00C32A89" w:rsidRPr="003F477D" w:rsidRDefault="00C32A89" w:rsidP="00C32A89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C32A89" w:rsidRPr="003F477D" w:rsidTr="00EE4FE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C32A89" w:rsidRPr="003F477D" w:rsidTr="00EE4FEB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32A89" w:rsidRPr="003F477D" w:rsidTr="00EE4FE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C32A89" w:rsidRPr="003F477D" w:rsidTr="00EE4FE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32A89" w:rsidRPr="003F477D" w:rsidTr="00EE4FE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32A89" w:rsidRPr="003F477D" w:rsidTr="00EE4FE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2A89" w:rsidRPr="003F477D" w:rsidTr="00EE4F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EE4FEB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32A89" w:rsidRDefault="00C32A89" w:rsidP="00C32A89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C32A89" w:rsidRPr="009F39E7" w:rsidRDefault="00C32A89" w:rsidP="00C32A89"/>
    <w:p w:rsidR="00C32A89" w:rsidRPr="003F477D" w:rsidRDefault="00C32A89" w:rsidP="00C32A8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C32A89" w:rsidRPr="003F477D" w:rsidTr="00EE4FE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32A89" w:rsidRPr="003F477D" w:rsidTr="00EE4FE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</w:tbl>
    <w:p w:rsidR="00C32A89" w:rsidRPr="009F39E7" w:rsidRDefault="00C32A89" w:rsidP="00C32A89"/>
    <w:p w:rsidR="00C32A89" w:rsidRPr="003F477D" w:rsidRDefault="00C32A89" w:rsidP="00C32A89"/>
    <w:p w:rsidR="00C32A89" w:rsidRPr="003F477D" w:rsidRDefault="00C32A89" w:rsidP="00C32A8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66"/>
        <w:gridCol w:w="793"/>
      </w:tblGrid>
      <w:tr w:rsidR="00C32A89" w:rsidRPr="003F477D" w:rsidTr="00EE4FE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2A89" w:rsidRPr="003F477D" w:rsidTr="00EE4FE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32A89" w:rsidRPr="003F477D" w:rsidTr="00EE4FE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C32A89" w:rsidRPr="003F477D" w:rsidTr="00EE4F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32A89" w:rsidRPr="003F477D" w:rsidTr="00EE4F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639254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663492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56253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1468405</w:t>
            </w:r>
          </w:p>
        </w:tc>
      </w:tr>
      <w:tr w:rsidR="00C32A89" w:rsidRPr="003F477D" w:rsidTr="00EE4F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56254</w:t>
            </w:r>
          </w:p>
        </w:tc>
      </w:tr>
      <w:tr w:rsidR="00C32A89" w:rsidRPr="003F477D" w:rsidTr="00EE4F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56253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150570</w:t>
            </w:r>
          </w:p>
        </w:tc>
      </w:tr>
      <w:tr w:rsidR="00C32A89" w:rsidRPr="003F477D" w:rsidTr="00EE4F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695508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569175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1374089</w:t>
            </w:r>
          </w:p>
        </w:tc>
      </w:tr>
      <w:tr w:rsidR="00C32A89" w:rsidRPr="003F477D" w:rsidTr="00EE4F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C32A89" w:rsidRPr="003F477D" w:rsidTr="00EE4F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408083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520240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928323</w:t>
            </w:r>
          </w:p>
        </w:tc>
      </w:tr>
      <w:tr w:rsidR="00C32A89" w:rsidRPr="003F477D" w:rsidTr="00EE4F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17389</w:t>
            </w:r>
          </w:p>
        </w:tc>
      </w:tr>
      <w:tr w:rsidR="00C32A89" w:rsidRPr="003F477D" w:rsidTr="00EE4F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87652</w:t>
            </w:r>
          </w:p>
        </w:tc>
      </w:tr>
      <w:tr w:rsidR="00C32A89" w:rsidRPr="003F477D" w:rsidTr="00EE4F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425472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432588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858060</w:t>
            </w:r>
          </w:p>
        </w:tc>
      </w:tr>
      <w:tr w:rsidR="00C32A89" w:rsidRPr="003F477D" w:rsidTr="00EE4F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C32A89" w:rsidRPr="003F477D" w:rsidTr="00EE4FE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32A89" w:rsidRPr="003F477D" w:rsidTr="00EE4FE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231171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540082</w:t>
            </w:r>
          </w:p>
        </w:tc>
      </w:tr>
      <w:tr w:rsidR="00C32A89" w:rsidRPr="003F477D" w:rsidTr="00EE4FE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516029</w:t>
            </w:r>
          </w:p>
        </w:tc>
      </w:tr>
    </w:tbl>
    <w:p w:rsidR="00C32A89" w:rsidRPr="003F477D" w:rsidRDefault="00C32A89" w:rsidP="00C32A89">
      <w:pPr>
        <w:spacing w:after="0" w:line="240" w:lineRule="auto"/>
        <w:rPr>
          <w:szCs w:val="22"/>
        </w:rPr>
      </w:pP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908"/>
      </w:tblGrid>
      <w:tr w:rsidR="00C32A89" w:rsidRPr="003F477D" w:rsidTr="00EE4FE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32A89" w:rsidRPr="003F477D" w:rsidTr="00EE4FE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32A89" w:rsidRPr="003F477D" w:rsidTr="00EE4FE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C32A89" w:rsidRPr="003F477D" w:rsidTr="00EE4FEB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32A89" w:rsidRPr="003F477D" w:rsidTr="00EE4F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639255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775261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1523922</w:t>
            </w:r>
          </w:p>
        </w:tc>
      </w:tr>
      <w:tr w:rsidR="00C32A89" w:rsidRPr="003F477D" w:rsidTr="00EE4F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56253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56253</w:t>
            </w:r>
          </w:p>
        </w:tc>
      </w:tr>
      <w:tr w:rsidR="00C32A89" w:rsidRPr="003F477D" w:rsidTr="00EE4F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111770</w:t>
            </w:r>
          </w:p>
        </w:tc>
      </w:tr>
      <w:tr w:rsidR="00C32A89" w:rsidRPr="003F477D" w:rsidTr="00EE4F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639254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663492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56253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1468405</w:t>
            </w:r>
          </w:p>
        </w:tc>
      </w:tr>
      <w:tr w:rsidR="00C32A89" w:rsidRPr="003F477D" w:rsidTr="00EE4FEB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C32A89" w:rsidRPr="003F477D" w:rsidTr="00EE4F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392101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630705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1022806</w:t>
            </w:r>
          </w:p>
        </w:tc>
      </w:tr>
      <w:tr w:rsidR="00C32A89" w:rsidRPr="003F477D" w:rsidTr="00EE4F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15982</w:t>
            </w:r>
          </w:p>
        </w:tc>
      </w:tr>
      <w:tr w:rsidR="00C32A89" w:rsidRPr="003F477D" w:rsidTr="00EE4F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110465</w:t>
            </w:r>
          </w:p>
        </w:tc>
      </w:tr>
      <w:tr w:rsidR="00C32A89" w:rsidRPr="003F477D" w:rsidTr="00EE4F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408083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520240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928323</w:t>
            </w:r>
          </w:p>
        </w:tc>
      </w:tr>
      <w:tr w:rsidR="00C32A89" w:rsidRPr="003F477D" w:rsidTr="00EE4FEB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32A89" w:rsidRPr="003F477D" w:rsidTr="00EE4FE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32A89" w:rsidRPr="003F477D" w:rsidTr="00EE4FE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501116</w:t>
            </w:r>
          </w:p>
        </w:tc>
      </w:tr>
      <w:tr w:rsidR="00C32A89" w:rsidRPr="003F477D" w:rsidTr="00EE4FE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231171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2706EF" w:rsidP="00EE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540082</w:t>
            </w:r>
          </w:p>
        </w:tc>
      </w:tr>
    </w:tbl>
    <w:p w:rsidR="00C32A89" w:rsidRDefault="00C32A89" w:rsidP="00C32A89">
      <w:pPr>
        <w:spacing w:after="0" w:line="240" w:lineRule="auto"/>
        <w:rPr>
          <w:szCs w:val="22"/>
        </w:rPr>
      </w:pPr>
    </w:p>
    <w:p w:rsidR="00C32A89" w:rsidRPr="003F477D" w:rsidRDefault="00C32A89" w:rsidP="00C32A89">
      <w:pPr>
        <w:spacing w:after="0" w:line="240" w:lineRule="auto"/>
        <w:rPr>
          <w:szCs w:val="22"/>
        </w:rPr>
      </w:pPr>
    </w:p>
    <w:p w:rsidR="00C32A89" w:rsidRPr="003F477D" w:rsidRDefault="00C32A89" w:rsidP="00C32A8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C32A89" w:rsidRPr="003F477D" w:rsidTr="00EE4FEB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32A89" w:rsidRPr="003F477D" w:rsidTr="00EE4FE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</w:tbl>
    <w:p w:rsidR="00C32A89" w:rsidRDefault="00C32A89" w:rsidP="00C32A89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C32A89" w:rsidRPr="009F39E7" w:rsidRDefault="00C32A89" w:rsidP="00C32A89">
      <w:pPr>
        <w:spacing w:after="0"/>
      </w:pPr>
    </w:p>
    <w:p w:rsidR="00C32A89" w:rsidRPr="003F477D" w:rsidRDefault="00C32A89" w:rsidP="00C32A8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32A89" w:rsidRPr="003F477D" w:rsidTr="00EE4FE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32A89" w:rsidRPr="003F477D" w:rsidTr="00EE4FE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C32A89" w:rsidRPr="003F477D" w:rsidRDefault="00C32A89" w:rsidP="00EE4FE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Spolu</w:t>
            </w:r>
          </w:p>
        </w:tc>
      </w:tr>
      <w:tr w:rsidR="00C32A89" w:rsidRPr="003F477D" w:rsidTr="00EE4FE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32A89" w:rsidRPr="003F477D" w:rsidRDefault="00C32A89" w:rsidP="00C32A89">
      <w:pPr>
        <w:spacing w:after="0" w:line="240" w:lineRule="auto"/>
        <w:rPr>
          <w:szCs w:val="22"/>
        </w:rPr>
      </w:pP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32A89" w:rsidRPr="003F477D" w:rsidTr="00EE4FE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32A89" w:rsidRPr="003F477D" w:rsidTr="00EE4FE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C32A89" w:rsidRPr="003F477D" w:rsidRDefault="00C32A89" w:rsidP="00EE4FE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Spolu</w:t>
            </w:r>
          </w:p>
        </w:tc>
      </w:tr>
      <w:tr w:rsidR="00C32A89" w:rsidRPr="003F477D" w:rsidTr="00EE4FE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C32A89" w:rsidRPr="003F477D" w:rsidTr="00EE4F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32A89" w:rsidRPr="003F477D" w:rsidRDefault="00C32A89" w:rsidP="00C32A89">
      <w:pPr>
        <w:spacing w:after="0" w:line="240" w:lineRule="auto"/>
        <w:rPr>
          <w:szCs w:val="22"/>
        </w:rPr>
      </w:pPr>
    </w:p>
    <w:p w:rsidR="00C32A89" w:rsidRPr="003F477D" w:rsidRDefault="00C32A89" w:rsidP="00C32A8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C32A89" w:rsidRPr="003F477D" w:rsidTr="00EE4FE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C32A89" w:rsidRPr="003F477D" w:rsidTr="00EE4FE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</w:tbl>
    <w:p w:rsidR="00C32A89" w:rsidRDefault="00C32A89" w:rsidP="00C32A89">
      <w:pPr>
        <w:spacing w:after="0" w:line="240" w:lineRule="auto"/>
        <w:rPr>
          <w:szCs w:val="22"/>
        </w:rPr>
      </w:pPr>
    </w:p>
    <w:p w:rsidR="00C32A89" w:rsidRPr="003F477D" w:rsidRDefault="00C32A89" w:rsidP="00C32A89">
      <w:pPr>
        <w:spacing w:after="0" w:line="240" w:lineRule="auto"/>
        <w:rPr>
          <w:szCs w:val="22"/>
        </w:rPr>
      </w:pPr>
    </w:p>
    <w:p w:rsidR="00C32A89" w:rsidRPr="003F477D" w:rsidRDefault="00C32A89" w:rsidP="00C32A8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C32A89" w:rsidRPr="003F477D" w:rsidTr="00EE4FEB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C32A89" w:rsidRPr="003F477D" w:rsidTr="00EE4FEB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Podiel ÚJ na ZI</w:t>
            </w:r>
          </w:p>
          <w:p w:rsidR="00C32A89" w:rsidRPr="003F477D" w:rsidRDefault="00C32A89" w:rsidP="00EE4FEB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 xml:space="preserve">Podiel ÚJ na hlasovacích právach </w:t>
            </w:r>
          </w:p>
          <w:p w:rsidR="00C32A89" w:rsidRPr="003F477D" w:rsidRDefault="00C32A89" w:rsidP="00EE4FEB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C32A89" w:rsidRPr="003F477D" w:rsidTr="00EE4FEB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32A89" w:rsidRPr="003F477D" w:rsidTr="00EE4FE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</w:tbl>
    <w:p w:rsidR="00C32A89" w:rsidRDefault="00C32A89" w:rsidP="00C32A89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C32A89" w:rsidRDefault="00C32A89" w:rsidP="00C32A89"/>
    <w:p w:rsidR="00C32A89" w:rsidRPr="003F477D" w:rsidRDefault="00C32A89" w:rsidP="00C32A89"/>
    <w:p w:rsidR="00C32A89" w:rsidRDefault="00C32A89" w:rsidP="00C32A89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32A89" w:rsidRPr="003F477D" w:rsidRDefault="00C32A89" w:rsidP="00C32A89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9.</w:t>
      </w: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C32A89" w:rsidRPr="003F477D" w:rsidTr="00EE4FEB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 xml:space="preserve">Vyradenie dlhového CP z účtovníctva </w:t>
            </w:r>
          </w:p>
          <w:p w:rsidR="00C32A89" w:rsidRPr="003F477D" w:rsidRDefault="00C32A89" w:rsidP="00EE4FEB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C32A89" w:rsidRPr="003F477D" w:rsidTr="00EE4FEB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C32A89" w:rsidRPr="003F477D" w:rsidTr="00EE4FEB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32A89" w:rsidRPr="003F477D" w:rsidRDefault="00C32A89" w:rsidP="00C32A89">
      <w:pPr>
        <w:spacing w:after="120" w:line="240" w:lineRule="auto"/>
        <w:rPr>
          <w:szCs w:val="22"/>
        </w:rPr>
      </w:pPr>
    </w:p>
    <w:p w:rsidR="00C32A89" w:rsidRPr="003F477D" w:rsidRDefault="00C32A89" w:rsidP="00C32A89">
      <w:pPr>
        <w:pStyle w:val="Nzev"/>
        <w:keepNext w:val="0"/>
        <w:widowControl w:val="0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C32A89" w:rsidRPr="003F477D" w:rsidTr="00EE4FE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C32A89" w:rsidRPr="003F477D" w:rsidTr="00EE4FE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32A89" w:rsidRPr="003F477D" w:rsidTr="00EE4FE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32A89" w:rsidRPr="003F477D" w:rsidRDefault="00C32A89" w:rsidP="00C32A89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C32A89" w:rsidRPr="003F477D" w:rsidRDefault="00C32A89" w:rsidP="00C32A89">
      <w:pPr>
        <w:pStyle w:val="Nzev"/>
        <w:keepNext w:val="0"/>
        <w:numPr>
          <w:ilvl w:val="0"/>
          <w:numId w:val="16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C32A89" w:rsidRPr="003F477D" w:rsidTr="00EE4FE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Bežné účtovné obdobie</w:t>
            </w:r>
          </w:p>
        </w:tc>
      </w:tr>
      <w:tr w:rsidR="00C32A89" w:rsidRPr="003F477D" w:rsidTr="00EE4FE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pStyle w:val="TopHeader"/>
            </w:pPr>
            <w:r w:rsidRPr="003F477D">
              <w:t>Tvorba </w:t>
            </w:r>
          </w:p>
          <w:p w:rsidR="00C32A89" w:rsidRPr="003F477D" w:rsidRDefault="00C32A89" w:rsidP="00EE4FEB">
            <w:pPr>
              <w:pStyle w:val="TopHeader"/>
            </w:pPr>
            <w:r w:rsidRPr="003F477D">
              <w:t>OP</w:t>
            </w:r>
          </w:p>
          <w:p w:rsidR="00C32A89" w:rsidRPr="003F477D" w:rsidRDefault="00C32A89" w:rsidP="00EE4FEB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32A89" w:rsidRPr="003F477D" w:rsidTr="00EE4FE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32A89" w:rsidRPr="003F477D" w:rsidRDefault="00C32A89" w:rsidP="00C32A89">
      <w:pPr>
        <w:spacing w:after="0" w:line="240" w:lineRule="auto"/>
        <w:rPr>
          <w:szCs w:val="22"/>
        </w:rPr>
      </w:pP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C32A89" w:rsidRPr="003F477D" w:rsidTr="00EE4FEB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Hodnota</w:t>
            </w:r>
          </w:p>
        </w:tc>
      </w:tr>
      <w:tr w:rsidR="00C32A89" w:rsidRPr="003F477D" w:rsidTr="00EE4FEB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</w:tbl>
    <w:p w:rsidR="00C32A89" w:rsidRPr="003F477D" w:rsidRDefault="00C32A89" w:rsidP="00C32A89">
      <w:pPr>
        <w:pStyle w:val="Nzev"/>
        <w:spacing w:before="0" w:beforeAutospacing="0" w:after="0"/>
        <w:jc w:val="both"/>
        <w:rPr>
          <w:szCs w:val="22"/>
        </w:rPr>
      </w:pPr>
    </w:p>
    <w:p w:rsidR="00C32A89" w:rsidRPr="003F477D" w:rsidRDefault="00C32A89" w:rsidP="00C32A89">
      <w:pPr>
        <w:pStyle w:val="Nzev"/>
        <w:numPr>
          <w:ilvl w:val="0"/>
          <w:numId w:val="16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C32A89" w:rsidRPr="003F477D" w:rsidTr="00EE4FEB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32A89" w:rsidRPr="003F477D" w:rsidTr="00EE4FEB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</w:tbl>
    <w:p w:rsidR="00C32A89" w:rsidRDefault="00C32A89" w:rsidP="00C32A89">
      <w:pPr>
        <w:pStyle w:val="Nzev"/>
        <w:spacing w:before="0" w:beforeAutospacing="0" w:after="0"/>
        <w:jc w:val="left"/>
        <w:rPr>
          <w:szCs w:val="22"/>
        </w:rPr>
      </w:pPr>
    </w:p>
    <w:p w:rsidR="00C32A89" w:rsidRPr="003F477D" w:rsidRDefault="00C32A89" w:rsidP="00C32A89">
      <w:pPr>
        <w:pStyle w:val="Nzev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C32A89" w:rsidRPr="003F477D" w:rsidTr="00EE4FEB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32A89" w:rsidRPr="003F477D" w:rsidTr="00EE4FEB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</w:tbl>
    <w:p w:rsidR="00C32A89" w:rsidRPr="003F477D" w:rsidRDefault="00C32A89" w:rsidP="00C32A89">
      <w:pPr>
        <w:spacing w:after="0" w:line="240" w:lineRule="auto"/>
        <w:rPr>
          <w:szCs w:val="22"/>
        </w:rPr>
      </w:pP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C32A89" w:rsidRPr="003F477D" w:rsidTr="00EE4FEB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C32A89" w:rsidRPr="003F477D" w:rsidRDefault="00C32A89" w:rsidP="00EE4F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32A89" w:rsidRPr="003F477D" w:rsidTr="00EE4FEB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</w:tbl>
    <w:p w:rsidR="00C32A89" w:rsidRDefault="00C32A89" w:rsidP="00C32A89">
      <w:pPr>
        <w:spacing w:after="0" w:line="240" w:lineRule="auto"/>
        <w:rPr>
          <w:szCs w:val="22"/>
        </w:rPr>
      </w:pP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C32A89" w:rsidRPr="003F477D" w:rsidTr="00EE4FE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32A89" w:rsidRPr="003F477D" w:rsidTr="00EE4FEB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32A89" w:rsidRPr="003F477D" w:rsidTr="00EE4FE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</w:tbl>
    <w:p w:rsidR="00C32A89" w:rsidRPr="003F477D" w:rsidRDefault="00C32A89" w:rsidP="00C32A89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C32A89" w:rsidRPr="003F477D" w:rsidRDefault="00C32A89" w:rsidP="00C32A89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C32A89" w:rsidRPr="003F477D" w:rsidTr="00EE4FE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32A89" w:rsidRPr="003F477D" w:rsidTr="00EE4FEB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32A89" w:rsidRPr="003F477D" w:rsidTr="00EE4FE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</w:tbl>
    <w:p w:rsidR="00C32A89" w:rsidRPr="003F477D" w:rsidRDefault="00C32A89" w:rsidP="00C32A89">
      <w:pPr>
        <w:spacing w:after="0" w:line="240" w:lineRule="auto"/>
        <w:rPr>
          <w:szCs w:val="22"/>
        </w:rPr>
      </w:pPr>
    </w:p>
    <w:p w:rsidR="00C32A89" w:rsidRPr="003F477D" w:rsidRDefault="00C32A89" w:rsidP="00C32A89">
      <w:pPr>
        <w:pStyle w:val="Nzev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C32A89" w:rsidRPr="003F477D" w:rsidTr="00EE4FEB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Bežné účtovné obdobie</w:t>
            </w:r>
          </w:p>
        </w:tc>
      </w:tr>
      <w:tr w:rsidR="00C32A89" w:rsidRPr="003F477D" w:rsidTr="00EE4FEB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Tvorba</w:t>
            </w:r>
          </w:p>
          <w:p w:rsidR="00C32A89" w:rsidRPr="003F477D" w:rsidRDefault="00C32A89" w:rsidP="00EE4FEB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32A89" w:rsidRPr="003F477D" w:rsidTr="00EE4FEB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32A89" w:rsidRPr="003F477D" w:rsidRDefault="00C32A89" w:rsidP="00C32A89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32A89" w:rsidRPr="003F477D" w:rsidRDefault="00C32A89" w:rsidP="00C32A89">
      <w:pPr>
        <w:pStyle w:val="Nzev"/>
        <w:keepNext w:val="0"/>
        <w:widowControl w:val="0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C32A89" w:rsidRPr="003F477D" w:rsidTr="00EE4FEB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Pohľadávky spolu</w:t>
            </w:r>
          </w:p>
        </w:tc>
      </w:tr>
      <w:tr w:rsidR="00C32A89" w:rsidRPr="003F477D" w:rsidTr="00EE4FE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C32A89" w:rsidRPr="003F477D" w:rsidTr="00EE4FE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2A89" w:rsidRPr="003F477D" w:rsidRDefault="002706EF" w:rsidP="00EE4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32A89" w:rsidRPr="003F477D" w:rsidRDefault="002706EF" w:rsidP="00EE4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4613</w:t>
            </w:r>
          </w:p>
        </w:tc>
      </w:tr>
      <w:tr w:rsidR="00C32A89" w:rsidRPr="003F477D" w:rsidTr="00EE4FE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2A89" w:rsidRPr="003F477D" w:rsidRDefault="002706EF" w:rsidP="00EE4FE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2706EF" w:rsidP="00EE4FE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4613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C32A89" w:rsidRPr="003F477D" w:rsidTr="00EE4FE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310753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311286</w:t>
            </w:r>
          </w:p>
        </w:tc>
      </w:tr>
      <w:tr w:rsidR="00C32A89" w:rsidRPr="003F477D" w:rsidTr="00EE4FE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C32A89" w:rsidRPr="003F477D" w:rsidTr="00EE4FE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20200</w:t>
            </w:r>
          </w:p>
        </w:tc>
        <w:tc>
          <w:tcPr>
            <w:tcW w:w="1843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20200</w:t>
            </w:r>
          </w:p>
        </w:tc>
      </w:tr>
      <w:tr w:rsidR="00C32A89" w:rsidRPr="003F477D" w:rsidTr="00EE4FE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334503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334586</w:t>
            </w:r>
          </w:p>
        </w:tc>
      </w:tr>
    </w:tbl>
    <w:p w:rsidR="00C32A89" w:rsidRPr="003F477D" w:rsidRDefault="00C32A89" w:rsidP="00C32A89">
      <w:pPr>
        <w:spacing w:after="0" w:line="240" w:lineRule="auto"/>
        <w:jc w:val="both"/>
        <w:rPr>
          <w:szCs w:val="22"/>
        </w:rPr>
      </w:pPr>
    </w:p>
    <w:p w:rsidR="00C32A89" w:rsidRPr="003F477D" w:rsidRDefault="00C32A89" w:rsidP="00C32A89">
      <w:pPr>
        <w:pStyle w:val="Nzev"/>
        <w:keepNext w:val="0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C32A89" w:rsidRPr="003F477D" w:rsidTr="00EE4FEB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Bežné účtovné obdobie</w:t>
            </w:r>
          </w:p>
        </w:tc>
      </w:tr>
      <w:tr w:rsidR="00C32A89" w:rsidRPr="003F477D" w:rsidTr="00EE4FEB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C32A89" w:rsidRPr="003F477D" w:rsidTr="00EE4FEB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</w:tbl>
    <w:p w:rsidR="00C32A89" w:rsidRDefault="00C32A89" w:rsidP="00C32A89">
      <w:pPr>
        <w:pStyle w:val="Nzev"/>
        <w:spacing w:before="0" w:beforeAutospacing="0" w:after="0"/>
        <w:jc w:val="left"/>
        <w:rPr>
          <w:szCs w:val="22"/>
        </w:rPr>
      </w:pPr>
    </w:p>
    <w:p w:rsidR="00C32A89" w:rsidRPr="009F39E7" w:rsidRDefault="00C32A89" w:rsidP="00C32A89"/>
    <w:p w:rsidR="00C32A89" w:rsidRPr="003F477D" w:rsidRDefault="00C32A89" w:rsidP="00C32A89">
      <w:pPr>
        <w:pStyle w:val="Nzev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C32A89" w:rsidRPr="003F477D" w:rsidRDefault="00C32A89" w:rsidP="00C32A89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C32A89" w:rsidRPr="003F477D" w:rsidTr="00EE4FEB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32A89" w:rsidRPr="003F477D" w:rsidTr="00EE4FEB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8938</w:t>
            </w:r>
          </w:p>
        </w:tc>
      </w:tr>
      <w:tr w:rsidR="00C32A89" w:rsidRPr="003F477D" w:rsidTr="00EE4FEB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468570</w:t>
            </w:r>
          </w:p>
        </w:tc>
        <w:tc>
          <w:tcPr>
            <w:tcW w:w="2405" w:type="dxa"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299251</w:t>
            </w:r>
          </w:p>
        </w:tc>
      </w:tr>
      <w:tr w:rsidR="00C32A89" w:rsidRPr="003F477D" w:rsidTr="00EE4FEB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32A89" w:rsidRPr="003F477D" w:rsidTr="00EE4FEB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32A89" w:rsidRPr="003F477D" w:rsidTr="00EE4FEB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477533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308189</w:t>
            </w:r>
          </w:p>
        </w:tc>
      </w:tr>
    </w:tbl>
    <w:p w:rsidR="00C32A89" w:rsidRDefault="00C32A89" w:rsidP="00C32A89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32A89" w:rsidRDefault="00C32A89" w:rsidP="00C32A89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32A89" w:rsidRPr="003F477D" w:rsidRDefault="00C32A89" w:rsidP="00C32A89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C32A89" w:rsidRPr="003F477D" w:rsidTr="00EE4FEB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C32A89" w:rsidRPr="003F477D" w:rsidRDefault="00C32A89" w:rsidP="00EE4FEB">
            <w:pPr>
              <w:pStyle w:val="TopHeader"/>
            </w:pPr>
            <w:r w:rsidRPr="003F477D">
              <w:t>Bežné účtovné obdobie</w:t>
            </w:r>
          </w:p>
        </w:tc>
      </w:tr>
      <w:tr w:rsidR="00C32A89" w:rsidRPr="003F477D" w:rsidTr="00EE4FEB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pStyle w:val="TopHeader"/>
            </w:pPr>
            <w:r w:rsidRPr="003F477D">
              <w:t>Prírastky</w:t>
            </w:r>
          </w:p>
          <w:p w:rsidR="00C32A89" w:rsidRPr="003F477D" w:rsidRDefault="00C32A89" w:rsidP="00EE4FEB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pStyle w:val="TopHeader"/>
            </w:pPr>
            <w:r w:rsidRPr="003F477D">
              <w:t>Úbytky</w:t>
            </w:r>
          </w:p>
          <w:p w:rsidR="00C32A89" w:rsidRPr="003F477D" w:rsidRDefault="00C32A89" w:rsidP="00EE4FEB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2A89" w:rsidRPr="009C21AB" w:rsidRDefault="00C32A89" w:rsidP="00EE4FEB">
            <w:pPr>
              <w:pStyle w:val="TopHeader"/>
            </w:pPr>
            <w:r w:rsidRPr="009C21AB">
              <w:t>Presuny</w:t>
            </w:r>
          </w:p>
          <w:p w:rsidR="00C32A89" w:rsidRPr="003F477D" w:rsidRDefault="00C32A89" w:rsidP="00EE4FEB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Stav na konci účtovného obdobia</w:t>
            </w:r>
          </w:p>
        </w:tc>
      </w:tr>
      <w:tr w:rsidR="00C32A89" w:rsidRPr="003F477D" w:rsidTr="00EE4FEB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32A89" w:rsidRPr="003F477D" w:rsidRDefault="00C32A89" w:rsidP="00C32A89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C32A89" w:rsidRPr="003F477D" w:rsidRDefault="00C32A89" w:rsidP="00C32A89">
      <w:pPr>
        <w:pStyle w:val="Nzev"/>
        <w:keepNext w:val="0"/>
        <w:widowControl w:val="0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C32A89" w:rsidRPr="003F477D" w:rsidTr="00EE4FEB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Stav OP</w:t>
            </w:r>
          </w:p>
          <w:p w:rsidR="00C32A89" w:rsidRPr="003F477D" w:rsidRDefault="00C32A89" w:rsidP="00EE4FEB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C32A89" w:rsidRPr="003F477D" w:rsidRDefault="00C32A89" w:rsidP="00EE4FEB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C32A89" w:rsidRPr="003F477D" w:rsidRDefault="00C32A89" w:rsidP="00EE4FEB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pStyle w:val="TopHeader"/>
            </w:pPr>
            <w:r w:rsidRPr="003F477D">
              <w:t>Zúčtovanie OP z dôvodu vyradenia majetku z účtovníctva</w:t>
            </w:r>
          </w:p>
          <w:p w:rsidR="00C32A89" w:rsidRPr="003F477D" w:rsidRDefault="00C32A89" w:rsidP="00EE4FEB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C32A89" w:rsidRPr="003F477D" w:rsidTr="00EE4FEB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32A89" w:rsidRPr="003F477D" w:rsidTr="00EE4FEB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32A89" w:rsidRPr="003F477D" w:rsidRDefault="00C32A89" w:rsidP="00C32A89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C32A89" w:rsidRPr="003F477D" w:rsidRDefault="00C32A89" w:rsidP="00C32A89">
      <w:pPr>
        <w:pStyle w:val="Nzev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C32A89" w:rsidRPr="003F477D" w:rsidTr="00EE4FE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C32A89" w:rsidRPr="003F477D" w:rsidTr="00EE4FE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</w:tbl>
    <w:p w:rsidR="00C32A89" w:rsidRDefault="00C32A89" w:rsidP="00C32A89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C32A89" w:rsidRPr="0005176E" w:rsidRDefault="00C32A89" w:rsidP="00C32A89">
      <w:pPr>
        <w:spacing w:after="0"/>
      </w:pPr>
    </w:p>
    <w:p w:rsidR="00C32A89" w:rsidRPr="003F477D" w:rsidRDefault="00C32A89" w:rsidP="00C32A89">
      <w:pPr>
        <w:pStyle w:val="Nzev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C32A89" w:rsidRPr="003F477D" w:rsidTr="00EE4FEB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Zvýšenie/ zníženie hodnoty</w:t>
            </w:r>
          </w:p>
          <w:p w:rsidR="00C32A89" w:rsidRPr="003F477D" w:rsidRDefault="00C32A89" w:rsidP="00EE4FEB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Vplyv </w:t>
            </w:r>
          </w:p>
          <w:p w:rsidR="00C32A89" w:rsidRPr="003F477D" w:rsidRDefault="00C32A89" w:rsidP="00EE4FEB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C32A89" w:rsidRPr="003F477D" w:rsidTr="00EE4FEB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32A89" w:rsidRPr="003F477D" w:rsidTr="00EE4FEB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32A89" w:rsidRPr="003F477D" w:rsidRDefault="00C32A89" w:rsidP="00C32A89">
      <w:pPr>
        <w:spacing w:after="0" w:line="240" w:lineRule="auto"/>
        <w:rPr>
          <w:szCs w:val="22"/>
        </w:rPr>
      </w:pPr>
    </w:p>
    <w:p w:rsidR="00C32A89" w:rsidRPr="003F477D" w:rsidRDefault="00C32A89" w:rsidP="00C32A89">
      <w:pPr>
        <w:pStyle w:val="Nzev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 xml:space="preserve">prílohe č. 3 časti F. písm. </w:t>
      </w:r>
      <w:proofErr w:type="spellStart"/>
      <w:r>
        <w:rPr>
          <w:szCs w:val="22"/>
        </w:rPr>
        <w:t>zd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C32A89" w:rsidRPr="003F477D" w:rsidTr="00EE4FEB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32A89" w:rsidRPr="003F477D" w:rsidTr="00EE4FEB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Splatnosť</w:t>
            </w:r>
          </w:p>
        </w:tc>
      </w:tr>
      <w:tr w:rsidR="00C32A89" w:rsidRPr="003F477D" w:rsidTr="00EE4FEB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viac ako päť rokov</w:t>
            </w:r>
          </w:p>
        </w:tc>
      </w:tr>
      <w:tr w:rsidR="00C32A89" w:rsidRPr="003F477D" w:rsidTr="00EE4FEB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32A89" w:rsidRPr="003F477D" w:rsidTr="00EE4FEB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32A89" w:rsidRPr="003F477D" w:rsidRDefault="00C32A89" w:rsidP="00C32A89">
      <w:pPr>
        <w:pStyle w:val="Nzev"/>
        <w:spacing w:before="0" w:beforeAutospacing="0" w:after="0"/>
        <w:jc w:val="both"/>
        <w:rPr>
          <w:szCs w:val="22"/>
        </w:rPr>
      </w:pPr>
    </w:p>
    <w:p w:rsidR="00C32A89" w:rsidRPr="003F477D" w:rsidRDefault="00C32A89" w:rsidP="00C32A89">
      <w:pPr>
        <w:pStyle w:val="Nzev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C32A89" w:rsidRPr="003F477D" w:rsidTr="00EE4FE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32A89" w:rsidRPr="003F477D" w:rsidTr="00EE4FE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274466</w:t>
            </w:r>
          </w:p>
        </w:tc>
      </w:tr>
      <w:tr w:rsidR="00C32A89" w:rsidRPr="003F477D" w:rsidTr="00EE4FE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4F7CC9">
        <w:trPr>
          <w:trHeight w:val="49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274466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274466</w:t>
            </w:r>
          </w:p>
        </w:tc>
      </w:tr>
    </w:tbl>
    <w:p w:rsidR="00C32A89" w:rsidRDefault="00C32A89" w:rsidP="00C32A89">
      <w:pPr>
        <w:spacing w:after="0" w:line="240" w:lineRule="auto"/>
        <w:rPr>
          <w:szCs w:val="22"/>
        </w:rPr>
      </w:pPr>
    </w:p>
    <w:p w:rsidR="00C32A89" w:rsidRDefault="00C32A89" w:rsidP="00C32A89">
      <w:pPr>
        <w:spacing w:after="0" w:line="240" w:lineRule="auto"/>
        <w:rPr>
          <w:szCs w:val="22"/>
        </w:rPr>
      </w:pPr>
    </w:p>
    <w:p w:rsidR="00C32A89" w:rsidRDefault="00C32A89" w:rsidP="00C32A89">
      <w:pPr>
        <w:spacing w:after="0" w:line="240" w:lineRule="auto"/>
        <w:rPr>
          <w:szCs w:val="22"/>
        </w:rPr>
      </w:pPr>
    </w:p>
    <w:p w:rsidR="00C32A89" w:rsidRDefault="00C32A89" w:rsidP="00C32A89">
      <w:pPr>
        <w:spacing w:after="0" w:line="240" w:lineRule="auto"/>
        <w:rPr>
          <w:szCs w:val="22"/>
        </w:rPr>
      </w:pPr>
    </w:p>
    <w:p w:rsidR="00C32A89" w:rsidRDefault="00C32A89" w:rsidP="00C32A89">
      <w:pPr>
        <w:spacing w:after="0" w:line="240" w:lineRule="auto"/>
        <w:rPr>
          <w:szCs w:val="22"/>
        </w:rPr>
      </w:pPr>
    </w:p>
    <w:p w:rsidR="00C32A89" w:rsidRDefault="00C32A89" w:rsidP="00C32A89">
      <w:pPr>
        <w:spacing w:after="0" w:line="240" w:lineRule="auto"/>
        <w:rPr>
          <w:szCs w:val="22"/>
        </w:rPr>
      </w:pP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C32A89" w:rsidRPr="003F477D" w:rsidTr="00EE4FE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C32A89" w:rsidRPr="003F477D" w:rsidTr="00EE4FE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</w:tbl>
    <w:p w:rsidR="00C32A89" w:rsidRPr="003F477D" w:rsidRDefault="00C32A89" w:rsidP="00C32A89">
      <w:pPr>
        <w:pStyle w:val="Nzev"/>
        <w:spacing w:before="0" w:beforeAutospacing="0" w:after="0"/>
        <w:jc w:val="left"/>
        <w:rPr>
          <w:szCs w:val="22"/>
        </w:rPr>
      </w:pPr>
    </w:p>
    <w:p w:rsidR="00C32A89" w:rsidRPr="003F477D" w:rsidRDefault="00C32A89" w:rsidP="00C32A89">
      <w:pPr>
        <w:pStyle w:val="Nzev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C32A89" w:rsidRPr="003F477D" w:rsidTr="00EE4FE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Bežné účtovné obdobie</w:t>
            </w:r>
          </w:p>
        </w:tc>
      </w:tr>
      <w:tr w:rsidR="00C32A89" w:rsidRPr="003F477D" w:rsidTr="00EE4FE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32A89" w:rsidRPr="003F477D" w:rsidTr="00EE4FE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32A89" w:rsidRPr="003F477D" w:rsidTr="00EE4FE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48039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48039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 + 35,2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48039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48039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32A89" w:rsidRPr="003F477D" w:rsidRDefault="00C32A89" w:rsidP="00C32A89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C32A89" w:rsidRPr="003F477D" w:rsidTr="00EE4FE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32A89" w:rsidRPr="003F477D" w:rsidTr="00EE4FE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32A89" w:rsidRPr="003F477D" w:rsidTr="00EE4FE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32A89" w:rsidRPr="003F477D" w:rsidTr="00EE4FEB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36194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 + 35,2%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36194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32A89" w:rsidRPr="003F477D" w:rsidRDefault="00C32A89" w:rsidP="00C32A89">
      <w:pPr>
        <w:pStyle w:val="Nzev"/>
        <w:spacing w:before="0" w:beforeAutospacing="0" w:after="0"/>
        <w:jc w:val="left"/>
        <w:rPr>
          <w:szCs w:val="22"/>
        </w:rPr>
      </w:pPr>
    </w:p>
    <w:p w:rsidR="00C32A89" w:rsidRPr="003F477D" w:rsidRDefault="00C32A89" w:rsidP="00C32A89">
      <w:pPr>
        <w:pStyle w:val="Nzev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C32A89" w:rsidRPr="003F477D" w:rsidTr="00EE4FE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C32A89" w:rsidRPr="003F477D" w:rsidTr="00EE4FE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419734</w:t>
            </w:r>
          </w:p>
        </w:tc>
      </w:tr>
      <w:tr w:rsidR="00C32A89" w:rsidRPr="003F477D" w:rsidTr="00EE4FE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524013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419734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C32A89" w:rsidRPr="003F477D" w:rsidRDefault="00C32A89" w:rsidP="00C32A89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32A89" w:rsidRPr="003F477D" w:rsidRDefault="00C32A89" w:rsidP="00C32A89">
      <w:pPr>
        <w:pStyle w:val="Nzev"/>
        <w:keepNext w:val="0"/>
        <w:widowControl w:val="0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C32A89" w:rsidRPr="003F477D" w:rsidTr="00EE4FE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32A89" w:rsidRPr="003F477D" w:rsidTr="00EE4FEB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C32A89" w:rsidRPr="003F477D" w:rsidTr="00EE4F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C32A89" w:rsidRPr="003F477D" w:rsidTr="004F7CC9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4F7CC9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4F7CC9">
        <w:trPr>
          <w:trHeight w:val="397"/>
        </w:trPr>
        <w:tc>
          <w:tcPr>
            <w:tcW w:w="2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</w:tbl>
    <w:p w:rsidR="00C32A89" w:rsidRPr="003F477D" w:rsidRDefault="00C32A89" w:rsidP="00C32A89">
      <w:pPr>
        <w:pStyle w:val="Nzev"/>
        <w:spacing w:before="0" w:beforeAutospacing="0" w:after="0"/>
        <w:jc w:val="left"/>
        <w:rPr>
          <w:szCs w:val="22"/>
        </w:rPr>
      </w:pPr>
    </w:p>
    <w:p w:rsidR="00C32A89" w:rsidRPr="003F477D" w:rsidRDefault="00C32A89" w:rsidP="00C32A89">
      <w:pPr>
        <w:pStyle w:val="Nzev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C32A89" w:rsidRPr="003F477D" w:rsidTr="00EE4FE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32A89" w:rsidRPr="003F477D" w:rsidTr="00EE4FEB">
        <w:trPr>
          <w:trHeight w:val="460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5901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8319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8319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7951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6269</w:t>
            </w:r>
          </w:p>
        </w:tc>
      </w:tr>
    </w:tbl>
    <w:p w:rsidR="00C32A89" w:rsidRPr="003F477D" w:rsidRDefault="00C32A89" w:rsidP="00C32A89">
      <w:pPr>
        <w:spacing w:after="0" w:line="240" w:lineRule="auto"/>
        <w:rPr>
          <w:szCs w:val="22"/>
        </w:rPr>
      </w:pPr>
    </w:p>
    <w:p w:rsidR="00C32A89" w:rsidRPr="003F477D" w:rsidRDefault="00C32A89" w:rsidP="00C32A89">
      <w:pPr>
        <w:pStyle w:val="Nzev"/>
        <w:keepNext w:val="0"/>
        <w:widowControl w:val="0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C32A89" w:rsidRPr="003F477D" w:rsidTr="00EE4FE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Splatnosť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32A89" w:rsidRPr="003F477D" w:rsidRDefault="00C32A89" w:rsidP="00C32A89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32A89" w:rsidRPr="003F477D" w:rsidRDefault="00C32A89" w:rsidP="00C32A89">
      <w:pPr>
        <w:pStyle w:val="Nzev"/>
        <w:keepNext w:val="0"/>
        <w:widowControl w:val="0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C32A89" w:rsidRPr="003F477D" w:rsidTr="00EE4FE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32A89" w:rsidRPr="003F477D" w:rsidRDefault="00C32A89" w:rsidP="00EE4FEB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32A89" w:rsidRPr="003F477D" w:rsidRDefault="00C32A89" w:rsidP="00EE4FEB">
            <w:pPr>
              <w:pStyle w:val="TopHeader"/>
            </w:pPr>
            <w:r w:rsidRPr="003F477D">
              <w:t>Suma istiny v eurách</w:t>
            </w:r>
          </w:p>
          <w:p w:rsidR="00C32A89" w:rsidRPr="003F477D" w:rsidRDefault="00C32A89" w:rsidP="00EE4FEB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C32A89" w:rsidRPr="003F477D" w:rsidTr="00EE4F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Debet BÚ     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32A89" w:rsidRPr="003F477D" w:rsidRDefault="00550C3A" w:rsidP="00EE4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</w:tbl>
    <w:p w:rsidR="00C32A89" w:rsidRPr="003F477D" w:rsidRDefault="00C32A89" w:rsidP="00C32A89">
      <w:pPr>
        <w:spacing w:after="0" w:line="240" w:lineRule="auto"/>
        <w:rPr>
          <w:szCs w:val="22"/>
        </w:rPr>
      </w:pP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C32A89" w:rsidRPr="003F477D" w:rsidTr="00EE4FE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32A89" w:rsidRPr="003F477D" w:rsidRDefault="00C32A89" w:rsidP="00EE4FEB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32A89" w:rsidRPr="003F477D" w:rsidRDefault="00C32A89" w:rsidP="00EE4FEB">
            <w:pPr>
              <w:pStyle w:val="TopHeader"/>
            </w:pPr>
            <w:r w:rsidRPr="003F477D">
              <w:t>Suma istiny v eurách</w:t>
            </w:r>
          </w:p>
          <w:p w:rsidR="00C32A89" w:rsidRPr="003F477D" w:rsidRDefault="00C32A89" w:rsidP="00EE4FEB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C32A89" w:rsidRPr="003F477D" w:rsidTr="00EE4FEB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32A89" w:rsidRPr="003F477D" w:rsidTr="00EE4F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</w:tbl>
    <w:p w:rsidR="00C32A89" w:rsidRPr="003F477D" w:rsidRDefault="00C32A89" w:rsidP="00C32A89">
      <w:pPr>
        <w:spacing w:after="0" w:line="240" w:lineRule="auto"/>
        <w:rPr>
          <w:szCs w:val="22"/>
        </w:rPr>
      </w:pPr>
    </w:p>
    <w:p w:rsidR="00C32A89" w:rsidRPr="003F477D" w:rsidRDefault="00C32A89" w:rsidP="00C32A89">
      <w:pPr>
        <w:pStyle w:val="Nzev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C32A89" w:rsidRPr="003F477D" w:rsidTr="00EE4FEB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C32A89" w:rsidRPr="003F477D" w:rsidTr="00EE4FEB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C32A89" w:rsidRPr="003F477D" w:rsidTr="00EE4FEB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32A89" w:rsidRPr="003F477D" w:rsidTr="00EE4FE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</w:tbl>
    <w:p w:rsidR="00C32A89" w:rsidRDefault="00C32A89" w:rsidP="00C32A89">
      <w:pPr>
        <w:spacing w:after="0" w:line="240" w:lineRule="auto"/>
        <w:rPr>
          <w:szCs w:val="22"/>
        </w:rPr>
      </w:pP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C32A89" w:rsidRPr="003F477D" w:rsidTr="00EE4FEB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32A89" w:rsidRPr="003F477D" w:rsidTr="00EE4FEB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C32A89" w:rsidRPr="003F477D" w:rsidTr="00EE4FEB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vlastné imanie</w:t>
            </w:r>
          </w:p>
        </w:tc>
      </w:tr>
      <w:tr w:rsidR="00C32A89" w:rsidRPr="003F477D" w:rsidTr="00EE4FEB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</w:tbl>
    <w:p w:rsidR="00C32A89" w:rsidRPr="003F477D" w:rsidRDefault="00C32A89" w:rsidP="00C32A89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32A89" w:rsidRPr="003F477D" w:rsidRDefault="00C32A89" w:rsidP="00C32A89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30.</w:t>
      </w: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C32A89" w:rsidRPr="003F477D" w:rsidTr="00EE4FEB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Reálna hodnota</w:t>
            </w:r>
          </w:p>
        </w:tc>
      </w:tr>
      <w:tr w:rsidR="00C32A89" w:rsidRPr="003F477D" w:rsidTr="00EE4FEB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32A89" w:rsidRPr="003F477D" w:rsidTr="00EE4FEB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32A89" w:rsidRDefault="00C32A89" w:rsidP="00C32A89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C32A89" w:rsidRDefault="00C32A89" w:rsidP="00C32A89"/>
    <w:p w:rsidR="00C32A89" w:rsidRDefault="00C32A89" w:rsidP="00C32A89"/>
    <w:p w:rsidR="00C32A89" w:rsidRPr="006B42EC" w:rsidRDefault="00C32A89" w:rsidP="00C32A89"/>
    <w:p w:rsidR="00C32A89" w:rsidRPr="003F477D" w:rsidRDefault="00C32A89" w:rsidP="00C32A89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31.</w:t>
      </w: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C32A89" w:rsidRPr="003F477D" w:rsidTr="00EE4FE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32A89" w:rsidRPr="003F477D" w:rsidTr="00EE4FE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Splatnosť</w:t>
            </w:r>
          </w:p>
        </w:tc>
      </w:tr>
      <w:tr w:rsidR="00C32A89" w:rsidRPr="003F477D" w:rsidTr="00EE4FE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viac ako päť rokov</w:t>
            </w:r>
          </w:p>
        </w:tc>
      </w:tr>
      <w:tr w:rsidR="00C32A89" w:rsidRPr="003F477D" w:rsidTr="00EE4FEB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32A89" w:rsidRPr="003F477D" w:rsidRDefault="00C32A89" w:rsidP="00C32A89">
      <w:pPr>
        <w:spacing w:after="0" w:line="240" w:lineRule="auto"/>
        <w:rPr>
          <w:szCs w:val="22"/>
        </w:rPr>
      </w:pPr>
    </w:p>
    <w:p w:rsidR="00C32A89" w:rsidRPr="003F477D" w:rsidRDefault="00C32A89" w:rsidP="00C32A89">
      <w:pPr>
        <w:pStyle w:val="Nze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  <w:r>
        <w:rPr>
          <w:szCs w:val="22"/>
        </w:rPr>
        <w:t>32.</w:t>
      </w: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C32A89" w:rsidRPr="003F477D" w:rsidTr="00EE4FEB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 xml:space="preserve">Zmena stavu vnútroorganizačných </w:t>
            </w:r>
          </w:p>
          <w:p w:rsidR="00C32A89" w:rsidRPr="003F477D" w:rsidRDefault="00C32A89" w:rsidP="00EE4FEB">
            <w:pPr>
              <w:pStyle w:val="TopHeader"/>
            </w:pPr>
            <w:r w:rsidRPr="003F477D">
              <w:t xml:space="preserve">zásob </w:t>
            </w:r>
          </w:p>
        </w:tc>
      </w:tr>
      <w:tr w:rsidR="00C32A89" w:rsidRPr="003F477D" w:rsidTr="00EE4FEB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32A89" w:rsidRPr="003F477D" w:rsidTr="00EE4FEB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32A89" w:rsidRPr="003F477D" w:rsidTr="00EE4FEB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32A89" w:rsidRPr="003F477D" w:rsidRDefault="00C32A89" w:rsidP="00C32A89">
      <w:pPr>
        <w:spacing w:after="0" w:line="240" w:lineRule="auto"/>
        <w:rPr>
          <w:kern w:val="28"/>
          <w:szCs w:val="22"/>
        </w:rPr>
      </w:pPr>
    </w:p>
    <w:p w:rsidR="00C32A89" w:rsidRPr="003F477D" w:rsidRDefault="00C32A89" w:rsidP="00C32A89">
      <w:pPr>
        <w:pStyle w:val="Nzev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C32A89" w:rsidRPr="003F477D" w:rsidTr="00EE4FE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3786544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3653121</w:t>
            </w:r>
          </w:p>
        </w:tc>
      </w:tr>
      <w:tr w:rsidR="00C32A89" w:rsidRPr="003F477D" w:rsidTr="004F7CC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4F7CC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4F7CC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5979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3787155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3659100</w:t>
            </w:r>
          </w:p>
        </w:tc>
      </w:tr>
    </w:tbl>
    <w:p w:rsidR="00C32A89" w:rsidRPr="003F477D" w:rsidRDefault="00C32A89" w:rsidP="00C32A89">
      <w:pPr>
        <w:pStyle w:val="Nzev"/>
        <w:spacing w:before="0" w:beforeAutospacing="0" w:after="0"/>
        <w:jc w:val="left"/>
        <w:rPr>
          <w:szCs w:val="22"/>
        </w:rPr>
      </w:pPr>
    </w:p>
    <w:p w:rsidR="00C32A89" w:rsidRPr="003F477D" w:rsidRDefault="00C32A89" w:rsidP="00C32A89">
      <w:pPr>
        <w:pStyle w:val="Nzev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C32A89" w:rsidRPr="003F477D" w:rsidTr="00EE4FEB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32A89" w:rsidRPr="003F477D" w:rsidRDefault="00C32A89" w:rsidP="00C32A89">
      <w:pPr>
        <w:pStyle w:val="Nzev"/>
        <w:spacing w:before="0" w:beforeAutospacing="0" w:after="0"/>
        <w:jc w:val="left"/>
        <w:rPr>
          <w:szCs w:val="22"/>
        </w:rPr>
      </w:pPr>
    </w:p>
    <w:p w:rsidR="00C32A89" w:rsidRPr="003F477D" w:rsidRDefault="00C32A89" w:rsidP="00C32A89">
      <w:pPr>
        <w:pStyle w:val="Nzev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C32A89" w:rsidRPr="003F477D" w:rsidTr="00EE4FEB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32A89" w:rsidRPr="003F477D" w:rsidTr="00EE4FEB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925">
              <w:rPr>
                <w:szCs w:val="22"/>
              </w:rPr>
              <w:t>-765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094925" w:rsidP="00EE4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-73</w:t>
            </w:r>
            <w:r w:rsidR="00C32A89"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8854B9" w:rsidRDefault="00C32A89" w:rsidP="00EE4FEB">
            <w:pPr>
              <w:pStyle w:val="Odstavecseseznamem"/>
              <w:spacing w:after="0" w:line="240" w:lineRule="auto"/>
              <w:ind w:left="360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32A89" w:rsidRPr="003F477D" w:rsidTr="00EE4FE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32A89" w:rsidRPr="003F477D" w:rsidRDefault="00C32A89" w:rsidP="00C32A89">
      <w:pPr>
        <w:pStyle w:val="Nzev"/>
        <w:spacing w:before="0" w:beforeAutospacing="0" w:after="0"/>
        <w:jc w:val="left"/>
        <w:rPr>
          <w:szCs w:val="22"/>
        </w:rPr>
      </w:pPr>
    </w:p>
    <w:p w:rsidR="00C32A89" w:rsidRPr="003F477D" w:rsidRDefault="00C32A89" w:rsidP="00C32A89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800"/>
        <w:gridCol w:w="860"/>
        <w:gridCol w:w="665"/>
      </w:tblGrid>
      <w:tr w:rsidR="00C32A89" w:rsidRPr="003F477D" w:rsidTr="00EE4FEB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Bezprostredne predchádzajúce</w:t>
            </w:r>
          </w:p>
          <w:p w:rsidR="00C32A89" w:rsidRPr="003F477D" w:rsidRDefault="00C32A89" w:rsidP="00EE4FEB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C32A89" w:rsidRPr="003F477D" w:rsidTr="00EE4FEB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pStyle w:val="TopHeader"/>
            </w:pPr>
            <w:r w:rsidRPr="003F477D">
              <w:t>Daň v %</w:t>
            </w:r>
          </w:p>
        </w:tc>
      </w:tr>
      <w:tr w:rsidR="00C32A89" w:rsidRPr="003F477D" w:rsidTr="00EE4FEB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351620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16131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9C21AB" w:rsidTr="00EE4FE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9C21AB" w:rsidRDefault="00C32A89" w:rsidP="00EE4FE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9C21AB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9C21AB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9C21AB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9C21AB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9C21AB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9C21AB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9C21AB" w:rsidTr="00EE4FE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9C21AB" w:rsidRDefault="00C32A89" w:rsidP="00EE4FE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9C21AB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9C21AB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9C21AB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9C21AB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9C21AB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9C21AB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A54EAC" w:rsidRDefault="00C32A89" w:rsidP="00EE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-765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C32A89" w:rsidRPr="003F477D" w:rsidTr="00EE4FE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2A89" w:rsidRPr="003F477D" w:rsidRDefault="00C32A89" w:rsidP="00EE4F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C32A89" w:rsidP="00EE4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A89" w:rsidRPr="003F477D" w:rsidRDefault="00094925" w:rsidP="00EE4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32A89" w:rsidRPr="003F477D" w:rsidRDefault="00C32A89" w:rsidP="00C32A89">
      <w:pPr>
        <w:spacing w:after="0" w:line="240" w:lineRule="auto"/>
        <w:rPr>
          <w:szCs w:val="22"/>
        </w:rPr>
      </w:pPr>
    </w:p>
    <w:p w:rsidR="00C32A89" w:rsidRPr="003F477D" w:rsidRDefault="00C32A89" w:rsidP="00C32A89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C32A89" w:rsidRPr="003F477D" w:rsidRDefault="00C32A89" w:rsidP="00C32A89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C32A89" w:rsidRPr="003F477D" w:rsidRDefault="00C32A89" w:rsidP="00C32A89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C32A89" w:rsidRPr="003F477D" w:rsidRDefault="00C32A89" w:rsidP="00C32A89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C32A89" w:rsidRPr="003F477D" w:rsidRDefault="00C32A89" w:rsidP="00C32A89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C32A89" w:rsidRPr="003F477D" w:rsidRDefault="00C32A89" w:rsidP="00C32A89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C32A89" w:rsidRPr="003F477D" w:rsidRDefault="00C32A89" w:rsidP="00C32A89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C32A89" w:rsidRPr="003F477D" w:rsidRDefault="00C32A89" w:rsidP="00C32A89">
      <w:pPr>
        <w:spacing w:after="0" w:line="240" w:lineRule="auto"/>
        <w:rPr>
          <w:b/>
          <w:szCs w:val="22"/>
        </w:rPr>
      </w:pPr>
    </w:p>
    <w:p w:rsidR="00C32A89" w:rsidRPr="003F477D" w:rsidRDefault="00C32A89" w:rsidP="00C32A89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C32A89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C32A89" w:rsidRPr="003F477D" w:rsidRDefault="00C32A89" w:rsidP="00C32A89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C32A89" w:rsidRPr="003F477D" w:rsidRDefault="00C32A89" w:rsidP="00C32A89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C32A89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C32A89" w:rsidRPr="003F477D" w:rsidRDefault="00C32A89" w:rsidP="00C32A89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C32A89" w:rsidRPr="003F477D" w:rsidRDefault="00C32A89" w:rsidP="00C32A89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C32A89" w:rsidRDefault="00C32A89" w:rsidP="00C32A89"/>
    <w:p w:rsidR="00B277D9" w:rsidRDefault="00B277D9"/>
    <w:sectPr w:rsidR="00B277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73C6B"/>
    <w:multiLevelType w:val="hybridMultilevel"/>
    <w:tmpl w:val="4BA0C150"/>
    <w:lvl w:ilvl="0" w:tplc="DC02C424">
      <w:start w:val="14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D1C269E"/>
    <w:multiLevelType w:val="hybridMultilevel"/>
    <w:tmpl w:val="CD5E46B4"/>
    <w:lvl w:ilvl="0" w:tplc="041B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23B1632"/>
    <w:multiLevelType w:val="hybridMultilevel"/>
    <w:tmpl w:val="CC9C2C74"/>
    <w:lvl w:ilvl="0" w:tplc="041B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4D43AF"/>
    <w:multiLevelType w:val="hybridMultilevel"/>
    <w:tmpl w:val="AA38CBA8"/>
    <w:lvl w:ilvl="0" w:tplc="041B000F">
      <w:start w:val="3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1A6562C"/>
    <w:multiLevelType w:val="hybridMultilevel"/>
    <w:tmpl w:val="5100DABE"/>
    <w:lvl w:ilvl="0" w:tplc="36A22C34">
      <w:start w:val="3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9"/>
  </w:num>
  <w:num w:numId="3">
    <w:abstractNumId w:val="5"/>
  </w:num>
  <w:num w:numId="4">
    <w:abstractNumId w:val="6"/>
  </w:num>
  <w:num w:numId="5">
    <w:abstractNumId w:val="3"/>
  </w:num>
  <w:num w:numId="6">
    <w:abstractNumId w:val="14"/>
  </w:num>
  <w:num w:numId="7">
    <w:abstractNumId w:val="2"/>
  </w:num>
  <w:num w:numId="8">
    <w:abstractNumId w:val="1"/>
  </w:num>
  <w:num w:numId="9">
    <w:abstractNumId w:val="17"/>
  </w:num>
  <w:num w:numId="10">
    <w:abstractNumId w:val="8"/>
  </w:num>
  <w:num w:numId="11">
    <w:abstractNumId w:val="16"/>
  </w:num>
  <w:num w:numId="12">
    <w:abstractNumId w:val="7"/>
  </w:num>
  <w:num w:numId="13">
    <w:abstractNumId w:val="15"/>
  </w:num>
  <w:num w:numId="14">
    <w:abstractNumId w:val="0"/>
  </w:num>
  <w:num w:numId="15">
    <w:abstractNumId w:val="13"/>
  </w:num>
  <w:num w:numId="16">
    <w:abstractNumId w:val="4"/>
  </w:num>
  <w:num w:numId="17">
    <w:abstractNumId w:val="10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A89"/>
    <w:rsid w:val="00094925"/>
    <w:rsid w:val="002706EF"/>
    <w:rsid w:val="004F7CC9"/>
    <w:rsid w:val="00550C3A"/>
    <w:rsid w:val="009421AA"/>
    <w:rsid w:val="00970A70"/>
    <w:rsid w:val="00A32411"/>
    <w:rsid w:val="00B277D9"/>
    <w:rsid w:val="00C32A89"/>
    <w:rsid w:val="00EE4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32A89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C32A8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C32A8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C32A8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C32A8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C32A8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C32A89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C32A89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C32A89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C32A8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C32A8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rsid w:val="00C32A8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rsid w:val="00C32A8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rsid w:val="00C32A89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rsid w:val="00C32A89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rsid w:val="00C32A89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rsid w:val="00C32A89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rsid w:val="00C32A89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rsid w:val="00C32A89"/>
    <w:rPr>
      <w:rFonts w:ascii="Cambria" w:eastAsia="Times New Roman" w:hAnsi="Cambria" w:cs="Times New Roman"/>
    </w:rPr>
  </w:style>
  <w:style w:type="table" w:styleId="Mkatabulky">
    <w:name w:val="Table Grid"/>
    <w:basedOn w:val="Normlntabulka"/>
    <w:uiPriority w:val="99"/>
    <w:rsid w:val="00C32A89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C32A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32A89"/>
    <w:rPr>
      <w:rFonts w:ascii="Arial Narrow" w:eastAsia="Times New Roman" w:hAnsi="Arial Narrow" w:cs="Times New Roman"/>
      <w:szCs w:val="36"/>
    </w:rPr>
  </w:style>
  <w:style w:type="paragraph" w:styleId="Zpat">
    <w:name w:val="footer"/>
    <w:basedOn w:val="Normln"/>
    <w:link w:val="ZpatChar"/>
    <w:uiPriority w:val="99"/>
    <w:unhideWhenUsed/>
    <w:rsid w:val="00C32A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32A89"/>
    <w:rPr>
      <w:rFonts w:ascii="Arial Narrow" w:eastAsia="Times New Roman" w:hAnsi="Arial Narrow" w:cs="Times New Roman"/>
      <w:szCs w:val="36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C32A8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C32A89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C32A8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C32A89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C32A8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C32A8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C32A89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C32A89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C32A8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C32A89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C32A8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C32A89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C32A8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C32A89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32A8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32A89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C32A8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C32A8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C32A8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C32A89"/>
    <w:pPr>
      <w:ind w:left="720"/>
      <w:contextualSpacing/>
    </w:pPr>
  </w:style>
  <w:style w:type="paragraph" w:customStyle="1" w:styleId="TopHeader">
    <w:name w:val="Top Header"/>
    <w:basedOn w:val="Normln"/>
    <w:qFormat/>
    <w:rsid w:val="00C32A89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C32A89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32A89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C32A8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C32A8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C32A8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C32A8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C32A8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C32A89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C32A89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C32A89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C32A8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C32A8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rsid w:val="00C32A8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rsid w:val="00C32A8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rsid w:val="00C32A89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rsid w:val="00C32A89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rsid w:val="00C32A89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rsid w:val="00C32A89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rsid w:val="00C32A89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rsid w:val="00C32A89"/>
    <w:rPr>
      <w:rFonts w:ascii="Cambria" w:eastAsia="Times New Roman" w:hAnsi="Cambria" w:cs="Times New Roman"/>
    </w:rPr>
  </w:style>
  <w:style w:type="table" w:styleId="Mkatabulky">
    <w:name w:val="Table Grid"/>
    <w:basedOn w:val="Normlntabulka"/>
    <w:uiPriority w:val="99"/>
    <w:rsid w:val="00C32A89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C32A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32A89"/>
    <w:rPr>
      <w:rFonts w:ascii="Arial Narrow" w:eastAsia="Times New Roman" w:hAnsi="Arial Narrow" w:cs="Times New Roman"/>
      <w:szCs w:val="36"/>
    </w:rPr>
  </w:style>
  <w:style w:type="paragraph" w:styleId="Zpat">
    <w:name w:val="footer"/>
    <w:basedOn w:val="Normln"/>
    <w:link w:val="ZpatChar"/>
    <w:uiPriority w:val="99"/>
    <w:unhideWhenUsed/>
    <w:rsid w:val="00C32A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32A89"/>
    <w:rPr>
      <w:rFonts w:ascii="Arial Narrow" w:eastAsia="Times New Roman" w:hAnsi="Arial Narrow" w:cs="Times New Roman"/>
      <w:szCs w:val="36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C32A8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C32A89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C32A89"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C32A8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C32A89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C32A8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C32A8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C32A8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C32A89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C32A89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C32A8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C32A8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C32A89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C32A8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C32A89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C32A8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C32A8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C32A89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C32A8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32A8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32A89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C32A8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C32A8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C32A8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C32A8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C32A89"/>
    <w:pPr>
      <w:ind w:left="720"/>
      <w:contextualSpacing/>
    </w:pPr>
  </w:style>
  <w:style w:type="paragraph" w:customStyle="1" w:styleId="TopHeader">
    <w:name w:val="Top Header"/>
    <w:basedOn w:val="Normln"/>
    <w:qFormat/>
    <w:rsid w:val="00C32A89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C32A89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3902</Words>
  <Characters>22246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7</cp:revision>
  <cp:lastPrinted>2020-03-10T11:25:00Z</cp:lastPrinted>
  <dcterms:created xsi:type="dcterms:W3CDTF">2020-02-11T09:03:00Z</dcterms:created>
  <dcterms:modified xsi:type="dcterms:W3CDTF">2020-03-10T11:30:00Z</dcterms:modified>
</cp:coreProperties>
</file>