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5F048410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6A0198">
        <w:rPr>
          <w:rFonts w:ascii="Arial" w:hAnsi="Arial" w:cs="Arial"/>
          <w:b/>
          <w:sz w:val="28"/>
          <w:szCs w:val="28"/>
        </w:rPr>
        <w:t>31. decembru 2019</w:t>
      </w:r>
      <w:bookmarkEnd w:id="1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48FF555D" w:rsidR="00DA5FE5" w:rsidRPr="00796393" w:rsidRDefault="00D81FBA" w:rsidP="00A154F1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BD0A5C">
        <w:rPr>
          <w:rFonts w:ascii="Arial" w:hAnsi="Arial" w:cs="Arial"/>
        </w:rPr>
        <w:t>MA</w:t>
      </w:r>
      <w:r w:rsidR="00BD0A5C" w:rsidRPr="00BD0A5C">
        <w:rPr>
          <w:rFonts w:ascii="Georgia" w:hAnsi="Georgia" w:cs="Arial"/>
        </w:rPr>
        <w:t xml:space="preserve"> COMPANY s.r.</w:t>
      </w:r>
      <w:r w:rsidR="00BD0A5C">
        <w:rPr>
          <w:rFonts w:ascii="Arial" w:hAnsi="Arial" w:cs="Arial"/>
        </w:rPr>
        <w:t xml:space="preserve">o. </w:t>
      </w:r>
      <w:r w:rsidRPr="00796393">
        <w:rPr>
          <w:rFonts w:ascii="Arial" w:hAnsi="Arial" w:cs="Arial"/>
        </w:rPr>
        <w:fldChar w:fldCharType="end"/>
      </w:r>
      <w:r w:rsidR="00074520" w:rsidRPr="00796393">
        <w:rPr>
          <w:rFonts w:ascii="Arial" w:hAnsi="Arial" w:cs="Arial"/>
        </w:rPr>
        <w:t xml:space="preserve">  </w:t>
      </w:r>
    </w:p>
    <w:p w14:paraId="168D8E67" w14:textId="0744CD18" w:rsidR="00074520" w:rsidRPr="00796393" w:rsidRDefault="006A0198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1.mája 2035</w:t>
      </w:r>
      <w:bookmarkEnd w:id="2"/>
    </w:p>
    <w:p w14:paraId="4F9CBDB0" w14:textId="4CCE760B" w:rsidR="00074520" w:rsidRPr="00796393" w:rsidRDefault="006A0198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033 01 Liptovský Mikuláš</w:t>
      </w:r>
      <w:bookmarkEnd w:id="3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74F86909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</w:instrText>
      </w:r>
      <w:r w:rsidR="00D81FBA" w:rsidRPr="00796393">
        <w:rPr>
          <w:rFonts w:ascii="Arial" w:hAnsi="Arial" w:cs="Arial"/>
        </w:rPr>
        <w:instrText xml:space="preserve">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BD0A5C">
        <w:rPr>
          <w:rFonts w:ascii="Arial" w:hAnsi="Arial" w:cs="Arial"/>
        </w:rPr>
        <w:t>MA</w:t>
      </w:r>
      <w:r w:rsidR="00BD0A5C" w:rsidRPr="00BD0A5C">
        <w:rPr>
          <w:rFonts w:cs="Arial"/>
        </w:rPr>
        <w:t xml:space="preserve"> </w:t>
      </w:r>
      <w:r w:rsidR="00BD0A5C">
        <w:rPr>
          <w:rFonts w:ascii="Arial" w:hAnsi="Arial" w:cs="Arial"/>
        </w:rPr>
        <w:t>COMPANY s.r</w:t>
      </w:r>
      <w:r w:rsidR="00BD0A5C" w:rsidRPr="00BD0A5C">
        <w:rPr>
          <w:rFonts w:cs="Arial"/>
        </w:rPr>
        <w:t>.</w:t>
      </w:r>
      <w:r w:rsidR="00BD0A5C">
        <w:rPr>
          <w:rFonts w:ascii="Arial" w:hAnsi="Arial" w:cs="Arial"/>
        </w:rPr>
        <w:t xml:space="preserve">o. </w:t>
      </w:r>
      <w:r w:rsidRPr="00796393">
        <w:rPr>
          <w:rFonts w:ascii="Arial" w:hAnsi="Arial" w:cs="Arial"/>
        </w:rPr>
        <w:fldChar w:fldCharType="end"/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4" w:name="EstDate"/>
      <w:r w:rsidR="006A0198">
        <w:rPr>
          <w:rFonts w:ascii="Arial" w:hAnsi="Arial" w:cs="Arial"/>
        </w:rPr>
        <w:t>16. marca 2016</w:t>
      </w:r>
      <w:bookmarkEnd w:id="4"/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bookmarkStart w:id="5" w:name="EntryDate"/>
      <w:r w:rsidR="006A0198">
        <w:rPr>
          <w:rFonts w:ascii="Arial" w:hAnsi="Arial" w:cs="Arial"/>
        </w:rPr>
        <w:t>16. marca 2016</w:t>
      </w:r>
      <w:bookmarkEnd w:id="5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(Obchodný register Okresného súd</w:t>
      </w:r>
      <w:r w:rsidR="00802E99">
        <w:rPr>
          <w:rFonts w:ascii="Arial" w:hAnsi="Arial" w:cs="Arial"/>
        </w:rPr>
        <w:t xml:space="preserve">u </w:t>
      </w:r>
      <w:r w:rsidR="004852B1">
        <w:rPr>
          <w:rFonts w:ascii="Arial" w:hAnsi="Arial" w:cs="Arial"/>
        </w:rPr>
        <w:t> </w:t>
      </w:r>
      <w:bookmarkStart w:id="6" w:name="DistrictCourt"/>
      <w:r w:rsidR="006A0198">
        <w:rPr>
          <w:rFonts w:ascii="Arial" w:hAnsi="Arial" w:cs="Arial"/>
        </w:rPr>
        <w:t xml:space="preserve"> Žilina</w:t>
      </w:r>
      <w:bookmarkEnd w:id="6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v </w:t>
      </w:r>
      <w:r w:rsidR="004D210B" w:rsidRPr="00796393">
        <w:rPr>
          <w:rFonts w:ascii="Arial" w:hAnsi="Arial" w:cs="Arial"/>
        </w:rPr>
        <w:t xml:space="preserve"> 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r w:rsidR="002A6B50" w:rsidRPr="00796393">
        <w:rPr>
          <w:rFonts w:ascii="Arial" w:hAnsi="Arial" w:cs="Arial"/>
        </w:rPr>
        <w:t>l</w:t>
      </w:r>
      <w:bookmarkStart w:id="7" w:name="Section"/>
      <w:r w:rsidR="006A0198">
        <w:rPr>
          <w:rFonts w:ascii="Arial" w:hAnsi="Arial" w:cs="Arial"/>
        </w:rPr>
        <w:t>Sro</w:t>
      </w:r>
      <w:bookmarkEnd w:id="7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8" w:name="FileNum"/>
      <w:r w:rsidR="006A0198">
        <w:rPr>
          <w:rFonts w:ascii="Arial" w:hAnsi="Arial" w:cs="Arial"/>
        </w:rPr>
        <w:t>65307/L</w:t>
      </w:r>
      <w:bookmarkEnd w:id="8"/>
      <w:r w:rsidR="001A02BF" w:rsidRPr="00796393">
        <w:rPr>
          <w:rFonts w:ascii="Arial" w:hAnsi="Arial" w:cs="Arial"/>
        </w:rPr>
        <w:t>).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5902B5AC" w:rsidR="002A6B50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58006944" w14:textId="77777777" w:rsidR="00AD119A" w:rsidRDefault="00AD119A" w:rsidP="00316030">
      <w:pPr>
        <w:pStyle w:val="body"/>
        <w:spacing w:line="276" w:lineRule="auto"/>
        <w:rPr>
          <w:rFonts w:ascii="Arial" w:hAnsi="Arial" w:cs="Arial"/>
          <w:b/>
          <w:i/>
        </w:rPr>
      </w:pPr>
    </w:p>
    <w:p w14:paraId="2DC39C62" w14:textId="77777777" w:rsidR="006A0198" w:rsidRPr="002A09AE" w:rsidRDefault="006A0198" w:rsidP="006A0198">
      <w:pPr>
        <w:pStyle w:val="body1"/>
        <w:numPr>
          <w:ilvl w:val="0"/>
          <w:numId w:val="19"/>
        </w:numPr>
        <w:jc w:val="left"/>
      </w:pPr>
      <w:r w:rsidRPr="002A09AE">
        <w:t>Pohostinská činnosť a výroba hotových jedál pre výdajne</w:t>
      </w:r>
    </w:p>
    <w:p w14:paraId="4453318B" w14:textId="77777777" w:rsidR="006A0198" w:rsidRPr="005E7349" w:rsidRDefault="006A0198" w:rsidP="006A0198">
      <w:pPr>
        <w:pStyle w:val="body1"/>
        <w:numPr>
          <w:ilvl w:val="0"/>
          <w:numId w:val="19"/>
        </w:numPr>
        <w:jc w:val="left"/>
      </w:pPr>
      <w:r w:rsidRPr="005E7349">
        <w:t>Poskytovanie služieb v lesníctve a</w:t>
      </w:r>
      <w:r>
        <w:t> </w:t>
      </w:r>
      <w:r w:rsidRPr="005E7349">
        <w:t>poľovníctve</w:t>
      </w:r>
    </w:p>
    <w:p w14:paraId="46A08873" w14:textId="77777777" w:rsidR="006A0198" w:rsidRDefault="006A0198" w:rsidP="006A0198">
      <w:pPr>
        <w:pStyle w:val="odstavec"/>
        <w:numPr>
          <w:ilvl w:val="0"/>
          <w:numId w:val="19"/>
        </w:numPr>
      </w:pPr>
      <w:r w:rsidRPr="002A09AE">
        <w:t>Opracovanie drevnej hmoty a výroba komponentov z</w:t>
      </w:r>
      <w:r>
        <w:t> </w:t>
      </w:r>
      <w:r w:rsidRPr="002A09AE">
        <w:t>dreva</w:t>
      </w:r>
    </w:p>
    <w:p w14:paraId="22453E46" w14:textId="77777777" w:rsidR="00C264E9" w:rsidRPr="00796393" w:rsidRDefault="00C264E9" w:rsidP="00A154F1">
      <w:pPr>
        <w:pStyle w:val="odstavec"/>
        <w:rPr>
          <w:rFonts w:ascii="Arial" w:hAnsi="Arial" w:cs="Arial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24E88450" w:rsidR="00C264E9" w:rsidRPr="00796393" w:rsidRDefault="001A02BF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052D5F" w:rsidRPr="00796393">
        <w:rPr>
          <w:rFonts w:ascii="Arial" w:hAnsi="Arial" w:cs="Arial"/>
          <w:color w:val="FF0000"/>
        </w:rPr>
        <w:t xml:space="preserve"> </w:t>
      </w:r>
      <w:r w:rsidR="00052D5F" w:rsidRPr="006A0198">
        <w:rPr>
          <w:rFonts w:ascii="Arial" w:hAnsi="Arial" w:cs="Arial"/>
        </w:rPr>
        <w:t xml:space="preserve">nie je </w:t>
      </w:r>
      <w:r w:rsidRPr="006A0198">
        <w:rPr>
          <w:rFonts w:ascii="Arial" w:hAnsi="Arial" w:cs="Arial"/>
        </w:rPr>
        <w:t>neobmedzene</w:t>
      </w:r>
      <w:r w:rsidRPr="00796393">
        <w:rPr>
          <w:rFonts w:ascii="Arial" w:hAnsi="Arial" w:cs="Arial"/>
        </w:rPr>
        <w:t xml:space="preserve"> 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037B83B8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</w:t>
      </w:r>
      <w:r w:rsidRPr="006A0198">
        <w:rPr>
          <w:rFonts w:ascii="Arial" w:hAnsi="Arial" w:cs="Arial"/>
        </w:rPr>
        <w:t xml:space="preserve">dňa </w:t>
      </w:r>
      <w:r w:rsidR="006A0198" w:rsidRPr="006A0198">
        <w:rPr>
          <w:rFonts w:ascii="Arial" w:hAnsi="Arial" w:cs="Arial"/>
        </w:rPr>
        <w:t>30.6.2019</w:t>
      </w:r>
      <w:r w:rsidRPr="006A0198">
        <w:rPr>
          <w:rFonts w:ascii="Arial" w:hAnsi="Arial" w:cs="Arial"/>
        </w:rPr>
        <w:t xml:space="preserve"> účtovnú</w:t>
      </w:r>
      <w:r w:rsidRPr="00796393">
        <w:rPr>
          <w:rFonts w:ascii="Arial" w:hAnsi="Arial" w:cs="Arial"/>
        </w:rPr>
        <w:t xml:space="preserve">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435D6A7F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9" w:name="EntityDateEnd1"/>
      <w:r w:rsidR="006A0198">
        <w:rPr>
          <w:rFonts w:ascii="Arial" w:hAnsi="Arial" w:cs="Arial"/>
        </w:rPr>
        <w:t>31. decembru 2019</w:t>
      </w:r>
      <w:bookmarkEnd w:id="9"/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6A0198">
        <w:rPr>
          <w:rFonts w:ascii="Arial" w:hAnsi="Arial" w:cs="Arial"/>
        </w:rPr>
        <w:t>1. januára 2019</w:t>
      </w:r>
      <w:bookmarkEnd w:id="10"/>
      <w:r w:rsidRPr="00796393">
        <w:rPr>
          <w:rFonts w:ascii="Arial" w:hAnsi="Arial" w:cs="Arial"/>
        </w:rPr>
        <w:t xml:space="preserve"> do  </w:t>
      </w:r>
      <w:bookmarkStart w:id="11" w:name="EntityDateEnd2"/>
      <w:r w:rsidR="006A0198">
        <w:rPr>
          <w:rFonts w:ascii="Arial" w:hAnsi="Arial" w:cs="Arial"/>
        </w:rPr>
        <w:t>31. decembra 2019</w:t>
      </w:r>
      <w:bookmarkEnd w:id="11"/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A0198" w14:paraId="7588A89B" w14:textId="77777777" w:rsidTr="006A0198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CDB6B2" w14:textId="4E1DA8B3" w:rsidR="006A0198" w:rsidRDefault="006A01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FWT_T1"/>
            <w:r>
              <w:rPr>
                <w:rFonts w:ascii="Arial" w:hAnsi="Arial" w:cs="Arial"/>
              </w:rPr>
              <w:t xml:space="preserve"> </w:t>
            </w:r>
            <w:bookmarkStart w:id="13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3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BE6BC2F" w14:textId="77777777" w:rsidR="006A0198" w:rsidRDefault="006A01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DCE11AB" w14:textId="77777777" w:rsidR="006A0198" w:rsidRDefault="006A01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31.12.2018</w:t>
            </w:r>
          </w:p>
        </w:tc>
      </w:tr>
      <w:tr w:rsidR="006A0198" w14:paraId="0BA419A8" w14:textId="77777777" w:rsidTr="006A0198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B93A32" w14:textId="77777777" w:rsidR="006A0198" w:rsidRDefault="006A01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FA5B9E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9992DD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A0198" w14:paraId="135D14B1" w14:textId="77777777" w:rsidTr="006A0198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78EEB1" w14:textId="77777777" w:rsidR="006A0198" w:rsidRDefault="006A01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9B9AC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04A5E4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A0198" w14:paraId="24594746" w14:textId="77777777" w:rsidTr="006A0198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EF7D53" w14:textId="77777777" w:rsidR="006A0198" w:rsidRDefault="006A0198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A7CDBE" w14:textId="77777777" w:rsidR="006A0198" w:rsidRDefault="006A019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8CBDC7" w14:textId="77777777" w:rsidR="006A0198" w:rsidRDefault="006A019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bookmarkEnd w:id="12"/>
    </w:tbl>
    <w:p w14:paraId="7A02D3BF" w14:textId="22D3311E" w:rsidR="009D1713" w:rsidRDefault="009D1713" w:rsidP="00A154F1">
      <w:pPr>
        <w:pStyle w:val="odstavec"/>
        <w:rPr>
          <w:rFonts w:ascii="Arial" w:hAnsi="Arial" w:cs="Arial"/>
        </w:rPr>
      </w:pPr>
    </w:p>
    <w:p w14:paraId="1B101674" w14:textId="77777777" w:rsidR="00AD119A" w:rsidRPr="00796393" w:rsidRDefault="00AD119A" w:rsidP="00A154F1">
      <w:pPr>
        <w:pStyle w:val="odstavec"/>
        <w:rPr>
          <w:rFonts w:ascii="Arial" w:hAnsi="Arial" w:cs="Arial"/>
        </w:rPr>
      </w:pPr>
    </w:p>
    <w:p w14:paraId="598240F8" w14:textId="533A2FB7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A455592" w14:textId="77777777" w:rsidR="00AD119A" w:rsidRPr="00AD119A" w:rsidRDefault="00AD119A" w:rsidP="00AD119A"/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6BE10B00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</w:t>
            </w:r>
            <w:r w:rsidR="006A0198">
              <w:rPr>
                <w:rFonts w:ascii="Arial" w:hAnsi="Arial" w:cs="Arial"/>
                <w:b/>
                <w:sz w:val="18"/>
                <w:szCs w:val="18"/>
              </w:rPr>
              <w:t>9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6A286503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</w:t>
            </w:r>
            <w:r w:rsidR="006A0198">
              <w:rPr>
                <w:rFonts w:ascii="Arial" w:hAnsi="Arial" w:cs="Arial"/>
                <w:b/>
                <w:sz w:val="18"/>
                <w:szCs w:val="18"/>
              </w:rPr>
              <w:t>8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E07B05" w:rsidRPr="009C31EB" w:rsidRDefault="00E07B05" w:rsidP="009C31EB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2AB81AEE" w:rsidR="00E07B05" w:rsidRPr="009C31EB" w:rsidRDefault="006A0198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Anton Pažítka</w:t>
            </w:r>
          </w:p>
        </w:tc>
        <w:tc>
          <w:tcPr>
            <w:tcW w:w="1701" w:type="dxa"/>
            <w:vAlign w:val="bottom"/>
          </w:tcPr>
          <w:p w14:paraId="0E964190" w14:textId="3016DD2C" w:rsidR="00E07B05" w:rsidRPr="009C31EB" w:rsidRDefault="00AD119A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Martina Pažítková</w:t>
            </w:r>
          </w:p>
        </w:tc>
      </w:tr>
    </w:tbl>
    <w:p w14:paraId="589791E3" w14:textId="77777777"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3DA689B9" w14:textId="77777777" w:rsidR="00AD119A" w:rsidRDefault="00AD119A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11B82832" w14:textId="77777777" w:rsidR="00AD119A" w:rsidRDefault="00AD119A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2AB7D988" w14:textId="77777777" w:rsidR="00AD119A" w:rsidRDefault="00AD119A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49C483BC" w14:textId="686B6764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lastRenderedPageBreak/>
        <w:t xml:space="preserve">Spoločníci 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14:paraId="12FEAE13" w14:textId="322D1E40" w:rsidR="00E1515F" w:rsidRPr="00796393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AD119A">
        <w:rPr>
          <w:rFonts w:ascii="Arial" w:hAnsi="Arial" w:cs="Arial"/>
        </w:rPr>
        <w:t>spoločníkov</w:t>
      </w:r>
      <w:r w:rsidR="00E1515F" w:rsidRPr="00AD119A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Spoločnosti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BD0A5C">
        <w:rPr>
          <w:rFonts w:ascii="Arial" w:hAnsi="Arial" w:cs="Arial"/>
        </w:rPr>
        <w:t>31. decembru 2019</w:t>
      </w:r>
      <w:r w:rsidR="00AC7D6D" w:rsidRPr="00796393">
        <w:rPr>
          <w:rFonts w:ascii="Arial" w:hAnsi="Arial" w:cs="Arial"/>
        </w:rPr>
        <w:fldChar w:fldCharType="end"/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4" w:name="EntityDateEndLY"/>
      <w:r w:rsidR="006A0198">
        <w:rPr>
          <w:rFonts w:ascii="Arial" w:hAnsi="Arial" w:cs="Arial"/>
        </w:rPr>
        <w:t>31. decembru 2018</w:t>
      </w:r>
      <w:bookmarkEnd w:id="14"/>
      <w:r w:rsidRPr="00796393">
        <w:rPr>
          <w:rFonts w:ascii="Arial" w:hAnsi="Arial" w:cs="Arial"/>
        </w:rPr>
        <w:t>:</w:t>
      </w:r>
    </w:p>
    <w:p w14:paraId="067B85F8" w14:textId="77777777" w:rsidR="006A0198" w:rsidRDefault="006A0198" w:rsidP="00DD4CC3">
      <w:pPr>
        <w:pStyle w:val="odstavec"/>
        <w:ind w:left="482"/>
        <w:rPr>
          <w:rFonts w:ascii="Arial" w:hAnsi="Arial" w:cs="Arial"/>
        </w:rPr>
      </w:pPr>
      <w:bookmarkStart w:id="15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6"/>
        <w:gridCol w:w="1116"/>
        <w:gridCol w:w="1099"/>
        <w:gridCol w:w="1171"/>
        <w:gridCol w:w="1117"/>
        <w:gridCol w:w="1231"/>
      </w:tblGrid>
      <w:tr w:rsidR="006A0198" w14:paraId="38C27857" w14:textId="77777777" w:rsidTr="006A0198">
        <w:trPr>
          <w:trHeight w:val="399"/>
        </w:trPr>
        <w:tc>
          <w:tcPr>
            <w:tcW w:w="338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BCF358A" w14:textId="77777777" w:rsidR="006A0198" w:rsidRDefault="006A01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215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45BCAE" w14:textId="77777777" w:rsidR="006A0198" w:rsidRDefault="006A01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9645F56" w14:textId="77777777" w:rsidR="006A0198" w:rsidRDefault="006A01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AAA5750" w14:textId="77777777" w:rsidR="006A0198" w:rsidRDefault="006A01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3E44F4A" w14:textId="77777777" w:rsidR="006A0198" w:rsidRDefault="006A01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6A0198" w14:paraId="655025C5" w14:textId="77777777" w:rsidTr="006A0198">
        <w:trPr>
          <w:trHeight w:val="276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78F6CC3" w14:textId="77777777" w:rsidR="006A0198" w:rsidRDefault="006A01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44C2F6E" w14:textId="77777777" w:rsidR="006A0198" w:rsidRDefault="006A01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C490D0" w14:textId="77777777" w:rsidR="006A0198" w:rsidRDefault="006A01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4F44D28" w14:textId="77777777" w:rsidR="006A0198" w:rsidRDefault="006A01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40F050" w14:textId="77777777" w:rsidR="006A0198" w:rsidRDefault="006A01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A0198" w14:paraId="55A7A471" w14:textId="77777777" w:rsidTr="006A0198">
        <w:trPr>
          <w:trHeight w:val="276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C5E84F" w14:textId="77777777" w:rsidR="006A0198" w:rsidRDefault="006A01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96DEE33" w14:textId="77777777" w:rsidR="006A0198" w:rsidRDefault="006A01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57E9A7" w14:textId="77777777" w:rsidR="006A0198" w:rsidRDefault="006A01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CAB7E51" w14:textId="77777777" w:rsidR="006A0198" w:rsidRDefault="006A01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A19AA50" w14:textId="77777777" w:rsidR="006A0198" w:rsidRDefault="006A01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A0198" w14:paraId="32CD0784" w14:textId="77777777" w:rsidTr="006A0198">
        <w:trPr>
          <w:trHeight w:val="264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B5C53AD" w14:textId="77777777" w:rsidR="006A0198" w:rsidRDefault="006A01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02D868" w14:textId="77777777" w:rsidR="006A0198" w:rsidRDefault="006A01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834EF56" w14:textId="77777777" w:rsidR="006A0198" w:rsidRDefault="006A01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1CEA31D" w14:textId="77777777" w:rsidR="006A0198" w:rsidRDefault="006A01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F546673" w14:textId="77777777" w:rsidR="006A0198" w:rsidRDefault="006A01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3EB3E97" w14:textId="77777777" w:rsidR="006A0198" w:rsidRDefault="006A01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A0198" w14:paraId="518AA202" w14:textId="77777777" w:rsidTr="006A0198">
        <w:trPr>
          <w:trHeight w:val="264"/>
        </w:trPr>
        <w:tc>
          <w:tcPr>
            <w:tcW w:w="3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A61290" w14:textId="77777777" w:rsidR="006A0198" w:rsidRDefault="006A01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Anton Pažítka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2326AF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8FD188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660C9A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FE1A47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4307B0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A0198" w14:paraId="33C27C30" w14:textId="77777777" w:rsidTr="006A0198">
        <w:trPr>
          <w:trHeight w:val="276"/>
        </w:trPr>
        <w:tc>
          <w:tcPr>
            <w:tcW w:w="3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47EA9D" w14:textId="77777777" w:rsidR="006A0198" w:rsidRDefault="006A01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0049C6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D1B085F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1CFD61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31360C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F352F7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42BA7732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p w14:paraId="1F5D3389" w14:textId="77777777" w:rsidR="00DD4CC3" w:rsidRPr="0079639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5"/>
    <w:p w14:paraId="6C7B17C5" w14:textId="0F35A927" w:rsidR="00D019FD" w:rsidRPr="00796393" w:rsidRDefault="00D019F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31F25652" w14:textId="77777777" w:rsidR="00AD119A" w:rsidRDefault="00AD119A" w:rsidP="00A154F1">
      <w:pPr>
        <w:pStyle w:val="odstavec"/>
        <w:rPr>
          <w:rFonts w:ascii="Arial" w:hAnsi="Arial" w:cs="Arial"/>
        </w:rPr>
      </w:pPr>
    </w:p>
    <w:p w14:paraId="4B1E59E5" w14:textId="77777777" w:rsidR="00AD119A" w:rsidRPr="00BC07C9" w:rsidRDefault="00AD119A" w:rsidP="00AD119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666B752A" w14:textId="77777777" w:rsidR="00AD119A" w:rsidRPr="00BC07C9" w:rsidRDefault="00AD119A" w:rsidP="00AD119A">
      <w:pPr>
        <w:pStyle w:val="odstavec"/>
        <w:rPr>
          <w:rFonts w:ascii="Arial" w:hAnsi="Arial" w:cs="Arial"/>
        </w:rPr>
      </w:pPr>
    </w:p>
    <w:p w14:paraId="437AB755" w14:textId="77777777" w:rsidR="00AD119A" w:rsidRPr="00BC07C9" w:rsidRDefault="00AD119A" w:rsidP="00AD119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Účtovníctvo vedie Spoločnosť na základe dodržania časovej a vecnej súvislosti nákladov a výnosov. Za základ sa berú všetky náklady a výnosy, ktoré sa vzťahujú na účtovné obdobie bez ohľadu na dátum ich platenia.</w:t>
      </w:r>
    </w:p>
    <w:p w14:paraId="55D80102" w14:textId="77777777" w:rsidR="00AD119A" w:rsidRPr="00BC07C9" w:rsidRDefault="00AD119A" w:rsidP="00AD119A">
      <w:pPr>
        <w:pStyle w:val="odstavec"/>
        <w:rPr>
          <w:rFonts w:ascii="Arial" w:hAnsi="Arial" w:cs="Arial"/>
        </w:rPr>
      </w:pPr>
    </w:p>
    <w:p w14:paraId="5AAB8E5B" w14:textId="77777777" w:rsidR="00AD119A" w:rsidRPr="00BC07C9" w:rsidRDefault="00AD119A" w:rsidP="00AD119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Peňažné údaje v účtovnej závierke sú uvedené v celých EUR, pokiaľ nie je určené inak.</w:t>
      </w:r>
    </w:p>
    <w:p w14:paraId="028110BB" w14:textId="77777777" w:rsidR="00AD119A" w:rsidRPr="00BC07C9" w:rsidRDefault="00AD119A" w:rsidP="00AD119A">
      <w:pPr>
        <w:pStyle w:val="odstavec"/>
        <w:rPr>
          <w:rFonts w:ascii="Arial" w:hAnsi="Arial" w:cs="Arial"/>
        </w:rPr>
      </w:pPr>
    </w:p>
    <w:p w14:paraId="2C6B76FA" w14:textId="77777777" w:rsidR="00AD119A" w:rsidRPr="00BC07C9" w:rsidRDefault="00AD119A" w:rsidP="00AD119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Účtovné metódy a všeobecné účtovné zásady Spoločnosť aplikovala konzistentne s predchádzajúcim účtovným obdobím. </w:t>
      </w:r>
    </w:p>
    <w:p w14:paraId="31C032A2" w14:textId="77777777" w:rsidR="00AD119A" w:rsidRPr="00BC07C9" w:rsidRDefault="00AD119A" w:rsidP="00AD119A">
      <w:pPr>
        <w:pStyle w:val="odstavec"/>
        <w:rPr>
          <w:rFonts w:ascii="Arial" w:hAnsi="Arial" w:cs="Arial"/>
        </w:rPr>
      </w:pPr>
    </w:p>
    <w:p w14:paraId="35634B37" w14:textId="77777777" w:rsidR="00AD119A" w:rsidRPr="00BC07C9" w:rsidRDefault="00AD119A" w:rsidP="00AD119A">
      <w:pPr>
        <w:pStyle w:val="abc"/>
        <w:suppressAutoHyphens/>
      </w:pPr>
      <w:r w:rsidRPr="00BC07C9">
        <w:t>Dlhodobý nehmotný a dlhodobý hmotný majetok</w:t>
      </w:r>
    </w:p>
    <w:p w14:paraId="3D495911" w14:textId="77777777" w:rsidR="00AD119A" w:rsidRPr="00BC07C9" w:rsidRDefault="00AD119A" w:rsidP="00AD119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Dlhodobý majetok nakupovaný sa oceňuje obstarávacou cenou, ktorá zahrňuje cenu, za ktorú sa majetok obstaral, a náklady súvisiace s obstaraním (clo, prepravu, montáž, poistné a</w:t>
      </w:r>
      <w:r>
        <w:rPr>
          <w:rFonts w:ascii="Arial" w:hAnsi="Arial" w:cs="Arial"/>
        </w:rPr>
        <w:t> </w:t>
      </w:r>
      <w:r w:rsidRPr="00BC07C9">
        <w:rPr>
          <w:rFonts w:ascii="Arial" w:hAnsi="Arial" w:cs="Arial"/>
        </w:rPr>
        <w:t>pod</w:t>
      </w:r>
      <w:r>
        <w:rPr>
          <w:rFonts w:ascii="Arial" w:hAnsi="Arial" w:cs="Arial"/>
        </w:rPr>
        <w:t>)</w:t>
      </w:r>
    </w:p>
    <w:p w14:paraId="41EAC415" w14:textId="77777777" w:rsidR="00AD119A" w:rsidRPr="00BC07C9" w:rsidRDefault="00AD119A" w:rsidP="00AD119A">
      <w:pPr>
        <w:pStyle w:val="odstavec"/>
        <w:rPr>
          <w:rFonts w:ascii="Arial" w:hAnsi="Arial" w:cs="Arial"/>
        </w:rPr>
      </w:pPr>
    </w:p>
    <w:p w14:paraId="66712A79" w14:textId="77777777" w:rsidR="00AD119A" w:rsidRPr="00BC07C9" w:rsidRDefault="00AD119A" w:rsidP="00AD119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Hmotný majetok, ktorého obstarávacia cena (resp. vlastné náklady) neprevýši 1 700 EUR, sa </w:t>
      </w:r>
      <w:r w:rsidRPr="00BC07C9">
        <w:rPr>
          <w:rFonts w:ascii="Arial" w:hAnsi="Arial" w:cs="Arial"/>
          <w:color w:val="00B0F0"/>
        </w:rPr>
        <w:t xml:space="preserve"> </w:t>
      </w:r>
      <w:r w:rsidRPr="00E3781D">
        <w:rPr>
          <w:rFonts w:ascii="Arial" w:hAnsi="Arial" w:cs="Arial"/>
        </w:rPr>
        <w:t xml:space="preserve">nezaraďuje </w:t>
      </w:r>
      <w:r w:rsidRPr="00BC07C9">
        <w:rPr>
          <w:rFonts w:ascii="Arial" w:hAnsi="Arial" w:cs="Arial"/>
        </w:rPr>
        <w:t xml:space="preserve">na účty dlhodobého majetku a odpisuje sa jednorazovo pri uvedení do používania </w:t>
      </w:r>
    </w:p>
    <w:p w14:paraId="1E7763C9" w14:textId="77777777" w:rsidR="00AD119A" w:rsidRPr="00BC07C9" w:rsidRDefault="00AD119A" w:rsidP="00AD119A">
      <w:pPr>
        <w:pStyle w:val="odstavec"/>
        <w:rPr>
          <w:rFonts w:ascii="Arial" w:hAnsi="Arial" w:cs="Arial"/>
        </w:rPr>
      </w:pPr>
    </w:p>
    <w:p w14:paraId="653BEB36" w14:textId="77777777" w:rsidR="00AD119A" w:rsidRPr="00BC07C9" w:rsidRDefault="00AD119A" w:rsidP="00AD119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Predpokladaná doba používania, metóda odpisovania a odpisová sadzba sú uvedené v nasledujúcej tabuľke:</w:t>
      </w:r>
    </w:p>
    <w:p w14:paraId="46BB649D" w14:textId="77777777" w:rsidR="00AD119A" w:rsidRPr="00BC07C9" w:rsidRDefault="00AD119A" w:rsidP="00AD119A">
      <w:pPr>
        <w:pStyle w:val="odstavec"/>
        <w:rPr>
          <w:rFonts w:ascii="Arial" w:hAnsi="Arial" w:cs="Arial"/>
        </w:rPr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AD119A" w:rsidRPr="00FE5E3F" w14:paraId="2313DD4C" w14:textId="77777777" w:rsidTr="00FE16D0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1E0FA764" w14:textId="77777777" w:rsidR="00AD119A" w:rsidRPr="00FE5E3F" w:rsidRDefault="00AD119A" w:rsidP="00FE16D0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59955E53" w14:textId="77777777" w:rsidR="00AD119A" w:rsidRPr="00FE5E3F" w:rsidRDefault="00AD119A" w:rsidP="00FE16D0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52507C6E" w14:textId="77777777" w:rsidR="00AD119A" w:rsidRPr="00FE5E3F" w:rsidRDefault="00AD119A" w:rsidP="00FE16D0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74C25F79" w14:textId="77777777" w:rsidR="00AD119A" w:rsidRPr="00FE5E3F" w:rsidRDefault="00AD119A" w:rsidP="00FE16D0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5FD5AB27" w14:textId="77777777" w:rsidR="00AD119A" w:rsidRPr="00FE5E3F" w:rsidRDefault="00AD119A" w:rsidP="00FE16D0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AD119A" w:rsidRPr="00FE5E3F" w14:paraId="5710C896" w14:textId="77777777" w:rsidTr="00FE16D0">
        <w:trPr>
          <w:cantSplit/>
        </w:trPr>
        <w:tc>
          <w:tcPr>
            <w:tcW w:w="3346" w:type="dxa"/>
            <w:vAlign w:val="bottom"/>
          </w:tcPr>
          <w:p w14:paraId="4C1D7630" w14:textId="77777777" w:rsidR="00AD119A" w:rsidRPr="00FE5E3F" w:rsidRDefault="00AD119A" w:rsidP="00FE16D0">
            <w:pPr>
              <w:suppressAutoHyphens/>
              <w:rPr>
                <w:rFonts w:ascii="Arial" w:hAnsi="Arial" w:cs="Arial"/>
                <w:color w:val="00B0F0"/>
                <w:sz w:val="18"/>
                <w:szCs w:val="18"/>
              </w:rPr>
            </w:pPr>
            <w:r w:rsidRPr="00B837E7"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1980" w:type="dxa"/>
            <w:vAlign w:val="bottom"/>
          </w:tcPr>
          <w:p w14:paraId="214BF784" w14:textId="77777777" w:rsidR="00AD119A" w:rsidRPr="00FE5E3F" w:rsidRDefault="00AD119A" w:rsidP="00FE16D0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</w:t>
            </w:r>
          </w:p>
        </w:tc>
        <w:tc>
          <w:tcPr>
            <w:tcW w:w="1980" w:type="dxa"/>
            <w:vAlign w:val="bottom"/>
          </w:tcPr>
          <w:p w14:paraId="7A6341E4" w14:textId="77777777" w:rsidR="00AD119A" w:rsidRPr="00FE5E3F" w:rsidRDefault="00AD119A" w:rsidP="00FE16D0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14:paraId="4CE3B7D8" w14:textId="77777777" w:rsidR="00AD119A" w:rsidRPr="00FE5E3F" w:rsidRDefault="00AD119A" w:rsidP="00FE16D0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0,025</w:t>
            </w:r>
          </w:p>
        </w:tc>
      </w:tr>
    </w:tbl>
    <w:p w14:paraId="39EC0AA5" w14:textId="77777777" w:rsidR="00AD119A" w:rsidRPr="00BC07C9" w:rsidRDefault="00AD119A" w:rsidP="00AD119A">
      <w:pPr>
        <w:pStyle w:val="odstavec"/>
        <w:rPr>
          <w:rFonts w:ascii="Arial" w:hAnsi="Arial" w:cs="Arial"/>
        </w:rPr>
      </w:pPr>
    </w:p>
    <w:p w14:paraId="2F6121DA" w14:textId="77777777" w:rsidR="00AD119A" w:rsidRPr="00BC07C9" w:rsidRDefault="00AD119A" w:rsidP="00AD119A">
      <w:pPr>
        <w:pStyle w:val="abc"/>
        <w:suppressAutoHyphens/>
      </w:pPr>
      <w:r w:rsidRPr="00BC07C9">
        <w:t>Pohľadávky</w:t>
      </w:r>
    </w:p>
    <w:p w14:paraId="3C5C6DBB" w14:textId="77777777" w:rsidR="00AD119A" w:rsidRPr="00BC07C9" w:rsidRDefault="00AD119A" w:rsidP="00AD119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Pohľadávky sa pri ich vzniku oceňujú ich menovitou hodnotou. Opravná položka sa vytvára k pochybným a nedobytným pohľadávkam, kde existuje riziko nevymožiteľnosti pohľadávok.</w:t>
      </w:r>
    </w:p>
    <w:p w14:paraId="40EA67FD" w14:textId="77777777" w:rsidR="00AD119A" w:rsidRPr="00BC07C9" w:rsidRDefault="00AD119A" w:rsidP="00AD119A">
      <w:pPr>
        <w:pStyle w:val="odstavec"/>
        <w:rPr>
          <w:rFonts w:ascii="Arial" w:hAnsi="Arial" w:cs="Arial"/>
        </w:rPr>
      </w:pPr>
    </w:p>
    <w:p w14:paraId="7BA43291" w14:textId="77777777" w:rsidR="00AD119A" w:rsidRPr="00BC07C9" w:rsidRDefault="00AD119A" w:rsidP="00AD119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6534E6D3" w14:textId="77777777" w:rsidR="00AD119A" w:rsidRPr="00BC07C9" w:rsidRDefault="00AD119A" w:rsidP="00AD119A">
      <w:pPr>
        <w:pStyle w:val="odstavec"/>
        <w:rPr>
          <w:rFonts w:ascii="Arial" w:hAnsi="Arial" w:cs="Arial"/>
        </w:rPr>
      </w:pPr>
    </w:p>
    <w:p w14:paraId="39881A20" w14:textId="77777777" w:rsidR="00AD119A" w:rsidRPr="00BC07C9" w:rsidRDefault="00AD119A" w:rsidP="00AD119A">
      <w:pPr>
        <w:pStyle w:val="abc"/>
        <w:suppressAutoHyphens/>
      </w:pPr>
      <w:r w:rsidRPr="00BC07C9">
        <w:t>Finančné účty</w:t>
      </w:r>
    </w:p>
    <w:p w14:paraId="355EFF90" w14:textId="77777777" w:rsidR="00AD119A" w:rsidRPr="00BC07C9" w:rsidRDefault="00AD119A" w:rsidP="00AD119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Finančné účty tvorí peňažná hotovosť </w:t>
      </w:r>
      <w:r w:rsidRPr="00BC07C9">
        <w:rPr>
          <w:rFonts w:ascii="Arial" w:hAnsi="Arial" w:cs="Arial"/>
          <w:color w:val="00B0F0"/>
        </w:rPr>
        <w:t xml:space="preserve"> </w:t>
      </w:r>
      <w:r w:rsidRPr="00B837E7">
        <w:rPr>
          <w:rFonts w:ascii="Arial" w:hAnsi="Arial" w:cs="Arial"/>
        </w:rPr>
        <w:t xml:space="preserve">a </w:t>
      </w:r>
      <w:r w:rsidRPr="00BC07C9">
        <w:rPr>
          <w:rFonts w:ascii="Arial" w:hAnsi="Arial" w:cs="Arial"/>
        </w:rPr>
        <w:t>zostatky na bankových účtoch</w:t>
      </w:r>
      <w:r>
        <w:rPr>
          <w:rFonts w:ascii="Arial" w:hAnsi="Arial" w:cs="Arial"/>
        </w:rPr>
        <w:t>.</w:t>
      </w:r>
    </w:p>
    <w:p w14:paraId="187F0B29" w14:textId="77777777" w:rsidR="00AD119A" w:rsidRDefault="00AD119A" w:rsidP="00AD119A">
      <w:pPr>
        <w:pStyle w:val="odstavec"/>
        <w:rPr>
          <w:rFonts w:ascii="Arial" w:hAnsi="Arial" w:cs="Arial"/>
        </w:rPr>
      </w:pPr>
    </w:p>
    <w:p w14:paraId="5CDBE12F" w14:textId="77777777" w:rsidR="00AD119A" w:rsidRDefault="00AD119A" w:rsidP="00AD119A">
      <w:pPr>
        <w:pStyle w:val="odstavec"/>
        <w:rPr>
          <w:rFonts w:ascii="Arial" w:hAnsi="Arial" w:cs="Arial"/>
        </w:rPr>
      </w:pPr>
    </w:p>
    <w:p w14:paraId="7A5AB83D" w14:textId="77777777" w:rsidR="00AD119A" w:rsidRPr="00BC07C9" w:rsidRDefault="00AD119A" w:rsidP="00AD119A">
      <w:pPr>
        <w:pStyle w:val="odstavec"/>
        <w:rPr>
          <w:rFonts w:ascii="Arial" w:hAnsi="Arial" w:cs="Arial"/>
        </w:rPr>
      </w:pPr>
    </w:p>
    <w:p w14:paraId="055AF925" w14:textId="77777777" w:rsidR="00AD119A" w:rsidRPr="00BC07C9" w:rsidRDefault="00AD119A" w:rsidP="00AD119A">
      <w:pPr>
        <w:pStyle w:val="abc"/>
        <w:suppressAutoHyphens/>
      </w:pPr>
      <w:r w:rsidRPr="00BC07C9">
        <w:t>Rezervy</w:t>
      </w:r>
    </w:p>
    <w:p w14:paraId="0E14B305" w14:textId="77777777" w:rsidR="00AD119A" w:rsidRPr="00BC07C9" w:rsidRDefault="00AD119A" w:rsidP="00AD119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4B249198" w14:textId="77777777" w:rsidR="00AD119A" w:rsidRPr="00BC07C9" w:rsidRDefault="00AD119A" w:rsidP="00AD119A">
      <w:pPr>
        <w:pStyle w:val="odstavec"/>
        <w:rPr>
          <w:rFonts w:ascii="Arial" w:hAnsi="Arial" w:cs="Arial"/>
        </w:rPr>
      </w:pPr>
    </w:p>
    <w:p w14:paraId="54F258B2" w14:textId="77777777" w:rsidR="00AD119A" w:rsidRPr="00BC07C9" w:rsidRDefault="00AD119A" w:rsidP="00AD119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Spoločnosť vytvorila rezervy na </w:t>
      </w:r>
      <w:r>
        <w:rPr>
          <w:rFonts w:ascii="Arial" w:hAnsi="Arial" w:cs="Arial"/>
        </w:rPr>
        <w:t>nevyfaktrurovanú elektriku</w:t>
      </w:r>
    </w:p>
    <w:p w14:paraId="704194C1" w14:textId="77777777" w:rsidR="00AD119A" w:rsidRPr="00796393" w:rsidRDefault="00AD119A" w:rsidP="00AD119A">
      <w:pPr>
        <w:pStyle w:val="odstavec"/>
        <w:rPr>
          <w:rFonts w:ascii="Arial" w:hAnsi="Arial" w:cs="Arial"/>
          <w:highlight w:val="red"/>
        </w:rPr>
      </w:pPr>
    </w:p>
    <w:p w14:paraId="1EF4A621" w14:textId="77777777" w:rsidR="00AD119A" w:rsidRPr="00BC07C9" w:rsidRDefault="00AD119A" w:rsidP="00AD119A">
      <w:pPr>
        <w:pStyle w:val="abc"/>
        <w:suppressAutoHyphens/>
      </w:pPr>
      <w:r w:rsidRPr="00BC07C9">
        <w:t>Záväzky</w:t>
      </w:r>
    </w:p>
    <w:p w14:paraId="2A95F6C3" w14:textId="77777777" w:rsidR="00AD119A" w:rsidRPr="00BC07C9" w:rsidRDefault="00AD119A" w:rsidP="00AD119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56286836" w14:textId="77777777" w:rsidR="00AD119A" w:rsidRPr="00BC07C9" w:rsidRDefault="00AD119A" w:rsidP="00AD119A">
      <w:pPr>
        <w:pStyle w:val="odstavec"/>
        <w:rPr>
          <w:rFonts w:ascii="Arial" w:hAnsi="Arial" w:cs="Arial"/>
        </w:rPr>
      </w:pPr>
    </w:p>
    <w:p w14:paraId="6732C37F" w14:textId="77777777" w:rsidR="00AD119A" w:rsidRPr="00BC07C9" w:rsidRDefault="00AD119A" w:rsidP="00AD119A">
      <w:pPr>
        <w:pStyle w:val="abc"/>
        <w:suppressAutoHyphens/>
      </w:pPr>
      <w:r w:rsidRPr="00BC07C9">
        <w:t>Splatná daň z príjmu</w:t>
      </w:r>
    </w:p>
    <w:p w14:paraId="2182BDD9" w14:textId="77777777" w:rsidR="00AD119A" w:rsidRPr="00BC07C9" w:rsidRDefault="00AD119A" w:rsidP="00AD119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2FB9F816" w14:textId="77777777" w:rsidR="00AD119A" w:rsidRPr="00BC07C9" w:rsidRDefault="00AD119A" w:rsidP="00AD119A">
      <w:pPr>
        <w:pStyle w:val="odstavec"/>
        <w:rPr>
          <w:rFonts w:ascii="Arial" w:hAnsi="Arial" w:cs="Arial"/>
        </w:rPr>
      </w:pPr>
    </w:p>
    <w:p w14:paraId="0C6F3E0F" w14:textId="77777777" w:rsidR="00AD119A" w:rsidRPr="00BC07C9" w:rsidRDefault="00AD119A" w:rsidP="00AD119A">
      <w:pPr>
        <w:pStyle w:val="abc"/>
        <w:suppressAutoHyphens/>
      </w:pPr>
      <w:r w:rsidRPr="00BC07C9">
        <w:t>Vykazovanie výnosov</w:t>
      </w:r>
    </w:p>
    <w:p w14:paraId="22AC85AA" w14:textId="77777777" w:rsidR="00AD119A" w:rsidRPr="00BC07C9" w:rsidRDefault="00AD119A" w:rsidP="00AD119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4F9097C9" w14:textId="77777777" w:rsidR="00AD119A" w:rsidRPr="00BC07C9" w:rsidRDefault="00AD119A" w:rsidP="00AD119A">
      <w:pPr>
        <w:pStyle w:val="odstavec"/>
        <w:rPr>
          <w:rFonts w:ascii="Arial" w:hAnsi="Arial" w:cs="Arial"/>
        </w:rPr>
      </w:pPr>
    </w:p>
    <w:p w14:paraId="791BC95E" w14:textId="77777777" w:rsidR="00AD119A" w:rsidRPr="00BC07C9" w:rsidRDefault="00AD119A" w:rsidP="00AD119A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53097BBF" w14:textId="4F19F5AA" w:rsidR="00AD119A" w:rsidRPr="00796393" w:rsidRDefault="00AD119A" w:rsidP="00A154F1">
      <w:pPr>
        <w:pStyle w:val="odstavec"/>
        <w:rPr>
          <w:rFonts w:ascii="Arial" w:hAnsi="Arial" w:cs="Arial"/>
        </w:rPr>
        <w:sectPr w:rsidR="00AD119A" w:rsidRPr="00796393" w:rsidSect="00FB691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421DE1F" w14:textId="77777777" w:rsidR="00710CBF" w:rsidRPr="00796393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14:paraId="52533296" w14:textId="77777777" w:rsidR="002A6B50" w:rsidRPr="00796393" w:rsidRDefault="00005B6B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14:paraId="2FC20596" w14:textId="77777777" w:rsidR="00FF2077" w:rsidRPr="00796393" w:rsidRDefault="00FF2077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Dlhodobý hmotný majetok</w:t>
      </w:r>
    </w:p>
    <w:p w14:paraId="415D2256" w14:textId="1F056213" w:rsidR="008D71F7" w:rsidRPr="00796393" w:rsidRDefault="00C2654E" w:rsidP="00624A2D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Prehľad pohybu dlhodobého </w:t>
      </w:r>
      <w:r w:rsidR="008D71F7" w:rsidRPr="00796393">
        <w:rPr>
          <w:rFonts w:ascii="Arial" w:hAnsi="Arial" w:cs="Arial"/>
        </w:rPr>
        <w:t>hmotného majetku za bežné účtovné obdobie je uvedený nižšie:</w:t>
      </w:r>
    </w:p>
    <w:p w14:paraId="2594F91C" w14:textId="77777777" w:rsidR="006A0198" w:rsidRDefault="006A0198" w:rsidP="0036011D">
      <w:pPr>
        <w:pStyle w:val="odstavec"/>
        <w:ind w:left="482"/>
        <w:rPr>
          <w:rFonts w:ascii="Arial" w:hAnsi="Arial" w:cs="Arial"/>
        </w:rPr>
      </w:pPr>
      <w:bookmarkStart w:id="21" w:name="FWT_T5a"/>
      <w:r>
        <w:rPr>
          <w:rFonts w:ascii="Arial" w:hAnsi="Arial" w:cs="Arial"/>
        </w:rPr>
        <w:t xml:space="preserve"> </w:t>
      </w:r>
    </w:p>
    <w:tbl>
      <w:tblPr>
        <w:tblW w:w="145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400"/>
        <w:gridCol w:w="1400"/>
        <w:gridCol w:w="1400"/>
        <w:gridCol w:w="1400"/>
        <w:gridCol w:w="1400"/>
        <w:gridCol w:w="1400"/>
        <w:gridCol w:w="1400"/>
        <w:gridCol w:w="1400"/>
        <w:gridCol w:w="1400"/>
      </w:tblGrid>
      <w:tr w:rsidR="006A0198" w14:paraId="0605F360" w14:textId="77777777" w:rsidTr="006A0198">
        <w:trPr>
          <w:trHeight w:val="1200"/>
        </w:trPr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257758" w14:textId="77777777" w:rsidR="006A0198" w:rsidRDefault="006A01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3:K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2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B605272" w14:textId="77777777" w:rsidR="006A0198" w:rsidRDefault="006A01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947B355" w14:textId="77777777" w:rsidR="006A0198" w:rsidRDefault="006A01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EB7AE80" w14:textId="77777777" w:rsidR="006A0198" w:rsidRDefault="006A01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7AE509E" w14:textId="77777777" w:rsidR="006A0198" w:rsidRDefault="006A01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57C1B8" w14:textId="77777777" w:rsidR="006A0198" w:rsidRDefault="006A01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AFA7A7" w14:textId="77777777" w:rsidR="006A0198" w:rsidRDefault="006A01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BF9C97" w14:textId="77777777" w:rsidR="006A0198" w:rsidRDefault="006A01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E72E6A" w14:textId="77777777" w:rsidR="006A0198" w:rsidRDefault="006A01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EC5F05" w14:textId="77777777" w:rsidR="006A0198" w:rsidRDefault="006A01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6A0198" w14:paraId="6C9F29D1" w14:textId="77777777" w:rsidTr="006A0198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5651F7" w14:textId="77777777" w:rsidR="006A0198" w:rsidRDefault="006A01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932B06" w14:textId="77777777" w:rsidR="006A0198" w:rsidRDefault="006A019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E66B29" w14:textId="77777777" w:rsidR="006A0198" w:rsidRDefault="006A01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A9BF89" w14:textId="77777777" w:rsidR="006A0198" w:rsidRDefault="006A01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25DB16" w14:textId="77777777" w:rsidR="006A0198" w:rsidRDefault="006A01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52BF8D" w14:textId="77777777" w:rsidR="006A0198" w:rsidRDefault="006A01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8B2E8E" w14:textId="77777777" w:rsidR="006A0198" w:rsidRDefault="006A01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85EF7A" w14:textId="77777777" w:rsidR="006A0198" w:rsidRDefault="006A01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40F8C2" w14:textId="77777777" w:rsidR="006A0198" w:rsidRDefault="006A01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93F15B" w14:textId="77777777" w:rsidR="006A0198" w:rsidRDefault="006A0198">
            <w:pPr>
              <w:jc w:val="right"/>
              <w:rPr>
                <w:sz w:val="20"/>
                <w:szCs w:val="20"/>
              </w:rPr>
            </w:pPr>
          </w:p>
        </w:tc>
      </w:tr>
      <w:tr w:rsidR="006A0198" w14:paraId="34541EAC" w14:textId="77777777" w:rsidTr="006A0198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141723" w14:textId="77777777" w:rsidR="006A0198" w:rsidRDefault="006A01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C855E1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26 284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939379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8D50D1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394 657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621CD2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F8754A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B858ED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3822AF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978251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6F4919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420 941</w:t>
            </w:r>
          </w:p>
        </w:tc>
      </w:tr>
      <w:tr w:rsidR="006A0198" w14:paraId="7DD157C9" w14:textId="77777777" w:rsidTr="006A0198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29771E" w14:textId="77777777" w:rsidR="006A0198" w:rsidRDefault="006A01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CB6A14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B1533C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D31A0F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9B95A1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C815B6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F5A0E3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2A0007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6 190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4FE508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125199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6 190</w:t>
            </w:r>
          </w:p>
        </w:tc>
      </w:tr>
      <w:tr w:rsidR="006A0198" w14:paraId="27985EAD" w14:textId="77777777" w:rsidTr="006A0198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21A7F0" w14:textId="77777777" w:rsidR="006A0198" w:rsidRDefault="006A01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348E03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38CB2E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D75F22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695067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3E49F8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A8A507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CFFA27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BC6043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C5F016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</w:t>
            </w:r>
          </w:p>
        </w:tc>
      </w:tr>
      <w:tr w:rsidR="006A0198" w14:paraId="71DB0F6B" w14:textId="77777777" w:rsidTr="006A0198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74CECB" w14:textId="77777777" w:rsidR="006A0198" w:rsidRDefault="006A01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2E0135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F148AF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7E5A48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5A6DE6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36E00E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3E4836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651243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7A7B98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E4353B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A0198" w14:paraId="1315FFF1" w14:textId="77777777" w:rsidTr="006A0198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EB66CA" w14:textId="77777777" w:rsidR="006A0198" w:rsidRDefault="006A01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D35B62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26 284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6565CB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FED026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394 625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840C81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E0B4BC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828482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2264DD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6 190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845305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71AD66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427 099</w:t>
            </w:r>
          </w:p>
        </w:tc>
      </w:tr>
      <w:tr w:rsidR="006A0198" w14:paraId="78AA319A" w14:textId="77777777" w:rsidTr="006A0198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088AE1" w14:textId="77777777" w:rsidR="006A0198" w:rsidRDefault="006A01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C4BAC5" w14:textId="77777777" w:rsidR="006A0198" w:rsidRDefault="006A019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3DFA05" w14:textId="77777777" w:rsidR="006A0198" w:rsidRDefault="006A01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AD8594" w14:textId="77777777" w:rsidR="006A0198" w:rsidRDefault="006A01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EA7108" w14:textId="77777777" w:rsidR="006A0198" w:rsidRDefault="006A01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FF19D2" w14:textId="77777777" w:rsidR="006A0198" w:rsidRDefault="006A01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8E65EF" w14:textId="77777777" w:rsidR="006A0198" w:rsidRDefault="006A01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E930BA" w14:textId="77777777" w:rsidR="006A0198" w:rsidRDefault="006A01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FF4488" w14:textId="77777777" w:rsidR="006A0198" w:rsidRDefault="006A01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F50413" w14:textId="77777777" w:rsidR="006A0198" w:rsidRDefault="006A0198">
            <w:pPr>
              <w:jc w:val="right"/>
              <w:rPr>
                <w:sz w:val="20"/>
                <w:szCs w:val="20"/>
              </w:rPr>
            </w:pPr>
          </w:p>
        </w:tc>
      </w:tr>
      <w:tr w:rsidR="006A0198" w14:paraId="569662B2" w14:textId="77777777" w:rsidTr="006A0198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3DE5F2" w14:textId="77777777" w:rsidR="006A0198" w:rsidRDefault="006A01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AB3846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9ABA95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F4C836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7 920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B1908B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02DE90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2131BF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7E5AE8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724D0C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02AC3C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7 920</w:t>
            </w:r>
          </w:p>
        </w:tc>
      </w:tr>
      <w:tr w:rsidR="006A0198" w14:paraId="6CCD9D81" w14:textId="77777777" w:rsidTr="006A0198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552BE4" w14:textId="77777777" w:rsidR="006A0198" w:rsidRDefault="006A01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81B2E0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B82E8B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DE4505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10 562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0A7EFA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B5EC1A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2F6C87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63384F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73EA31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EC3C2E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10 562</w:t>
            </w:r>
          </w:p>
        </w:tc>
      </w:tr>
      <w:tr w:rsidR="006A0198" w14:paraId="10ADEA7A" w14:textId="77777777" w:rsidTr="006A0198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20542D" w14:textId="77777777" w:rsidR="006A0198" w:rsidRDefault="006A01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4A14FF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143B87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3C690E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973513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DBDE76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F2366D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1EBA1C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D674B9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48D204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A0198" w14:paraId="2EFDB7FC" w14:textId="77777777" w:rsidTr="006A0198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090A15" w14:textId="77777777" w:rsidR="006A0198" w:rsidRDefault="006A01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D4B793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934445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AEB195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DF628B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D437EE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72593C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D64057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6F38DF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E5B92C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A0198" w14:paraId="66016680" w14:textId="77777777" w:rsidTr="006A0198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800B5" w14:textId="77777777" w:rsidR="006A0198" w:rsidRDefault="006A01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900881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A31428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5490D77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18 482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9633EB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52A639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BFA91B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C746D3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F4FA93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3D9EC9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18 482</w:t>
            </w:r>
          </w:p>
        </w:tc>
      </w:tr>
      <w:tr w:rsidR="006A0198" w14:paraId="680BA3A2" w14:textId="77777777" w:rsidTr="006A0198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C62267" w14:textId="77777777" w:rsidR="006A0198" w:rsidRDefault="006A01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22A474" w14:textId="77777777" w:rsidR="006A0198" w:rsidRDefault="006A019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BEA95" w14:textId="77777777" w:rsidR="006A0198" w:rsidRDefault="006A01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331419" w14:textId="77777777" w:rsidR="006A0198" w:rsidRDefault="006A01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96BEDF" w14:textId="77777777" w:rsidR="006A0198" w:rsidRDefault="006A01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256F45" w14:textId="77777777" w:rsidR="006A0198" w:rsidRDefault="006A01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2A7705" w14:textId="77777777" w:rsidR="006A0198" w:rsidRDefault="006A01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24C333" w14:textId="77777777" w:rsidR="006A0198" w:rsidRDefault="006A01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6140D7" w14:textId="77777777" w:rsidR="006A0198" w:rsidRDefault="006A01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012C42" w14:textId="77777777" w:rsidR="006A0198" w:rsidRDefault="006A0198">
            <w:pPr>
              <w:jc w:val="right"/>
              <w:rPr>
                <w:sz w:val="20"/>
                <w:szCs w:val="20"/>
              </w:rPr>
            </w:pPr>
          </w:p>
        </w:tc>
      </w:tr>
      <w:tr w:rsidR="006A0198" w14:paraId="4C1FD2E3" w14:textId="77777777" w:rsidTr="006A0198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917EE1" w14:textId="77777777" w:rsidR="006A0198" w:rsidRDefault="006A01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BD4F55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9968AA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51141A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7D1B2F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88CFF0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9DF964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52493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0924E5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D94B06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A0198" w14:paraId="05CA6635" w14:textId="77777777" w:rsidTr="006A0198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EA20A8" w14:textId="77777777" w:rsidR="006A0198" w:rsidRDefault="006A01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F3D733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939745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1F0071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60C8BD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01E4C2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B1C81C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56A7A7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6A5E1A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A8DA45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A0198" w14:paraId="77B62E05" w14:textId="77777777" w:rsidTr="006A0198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BFAA43" w14:textId="77777777" w:rsidR="006A0198" w:rsidRDefault="006A01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F3B039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BC330F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FF6A56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9F65AB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0C37DA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C75ADF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F5EB16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488F2B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A95F34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A0198" w14:paraId="584FAA62" w14:textId="77777777" w:rsidTr="006A0198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1077BF" w14:textId="77777777" w:rsidR="006A0198" w:rsidRDefault="006A01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CE8CAA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F72B07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3A7A25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6CA5AC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1C9537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956819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C77081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33F482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37EB6F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A0198" w14:paraId="285A9822" w14:textId="77777777" w:rsidTr="006A0198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486020" w14:textId="77777777" w:rsidR="006A0198" w:rsidRDefault="006A01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9C5C08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835F6C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F08BC3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C2EAB1E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677604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27424E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62795C8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AA05A0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A6C183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A0198" w14:paraId="522E65CB" w14:textId="77777777" w:rsidTr="006A0198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B0627" w14:textId="77777777" w:rsidR="006A0198" w:rsidRDefault="006A01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77C9AF" w14:textId="77777777" w:rsidR="006A0198" w:rsidRDefault="006A019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80E4F1" w14:textId="77777777" w:rsidR="006A0198" w:rsidRDefault="006A01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DBA506" w14:textId="77777777" w:rsidR="006A0198" w:rsidRDefault="006A01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56CF37" w14:textId="77777777" w:rsidR="006A0198" w:rsidRDefault="006A01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584A86" w14:textId="77777777" w:rsidR="006A0198" w:rsidRDefault="006A01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2FAC7A" w14:textId="77777777" w:rsidR="006A0198" w:rsidRDefault="006A01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F8AE33" w14:textId="77777777" w:rsidR="006A0198" w:rsidRDefault="006A01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3F80E5" w14:textId="77777777" w:rsidR="006A0198" w:rsidRDefault="006A01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4084AA" w14:textId="77777777" w:rsidR="006A0198" w:rsidRDefault="006A0198">
            <w:pPr>
              <w:jc w:val="right"/>
              <w:rPr>
                <w:sz w:val="20"/>
                <w:szCs w:val="20"/>
              </w:rPr>
            </w:pPr>
          </w:p>
        </w:tc>
      </w:tr>
      <w:tr w:rsidR="006A0198" w14:paraId="6F134544" w14:textId="77777777" w:rsidTr="006A0198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0401AC" w14:textId="77777777" w:rsidR="006A0198" w:rsidRDefault="006A01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C11707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26 284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9D1E77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A69A8A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386 737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837BC5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301407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7D13C0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6BAA55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7242D7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7B0248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413 021</w:t>
            </w:r>
          </w:p>
        </w:tc>
      </w:tr>
      <w:tr w:rsidR="006A0198" w14:paraId="07121383" w14:textId="77777777" w:rsidTr="006A0198">
        <w:trPr>
          <w:trHeight w:val="264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553BFC" w14:textId="77777777" w:rsidR="006A0198" w:rsidRDefault="006A01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EB1D2B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26 284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CAE6AB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00051D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376 143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9D0FEF4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D1B32E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D3ABB4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6ED083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6 190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420D4E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052966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408 617</w:t>
            </w:r>
          </w:p>
        </w:tc>
      </w:tr>
    </w:tbl>
    <w:p w14:paraId="0F29BD9B" w14:textId="32A2AB5E" w:rsidR="0036011D" w:rsidRDefault="0036011D" w:rsidP="0036011D">
      <w:pPr>
        <w:pStyle w:val="odstavec"/>
        <w:ind w:left="482"/>
        <w:rPr>
          <w:rFonts w:ascii="Arial" w:hAnsi="Arial" w:cs="Arial"/>
        </w:rPr>
      </w:pPr>
    </w:p>
    <w:p w14:paraId="74ABF18B" w14:textId="77777777" w:rsidR="0036011D" w:rsidRPr="00796393" w:rsidRDefault="0036011D" w:rsidP="0036011D">
      <w:pPr>
        <w:pStyle w:val="odstavec"/>
        <w:ind w:left="482"/>
        <w:rPr>
          <w:rFonts w:ascii="Arial" w:hAnsi="Arial" w:cs="Arial"/>
        </w:rPr>
      </w:pPr>
    </w:p>
    <w:bookmarkEnd w:id="21"/>
    <w:p w14:paraId="3B635555" w14:textId="77777777" w:rsidR="008D71F7" w:rsidRPr="00796393" w:rsidRDefault="008D71F7" w:rsidP="008D71F7">
      <w:pPr>
        <w:rPr>
          <w:rFonts w:ascii="Arial" w:hAnsi="Arial" w:cs="Arial"/>
          <w:bCs/>
          <w:iCs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6CCD7C70" w14:textId="77777777" w:rsidR="008D71F7" w:rsidRPr="00796393" w:rsidRDefault="007A1EA3" w:rsidP="006E03E8">
      <w:pPr>
        <w:pStyle w:val="odstavec"/>
        <w:rPr>
          <w:rFonts w:ascii="Arial" w:hAnsi="Arial" w:cs="Arial"/>
          <w:highlight w:val="yellow"/>
        </w:rPr>
      </w:pPr>
      <w:r w:rsidRPr="00796393">
        <w:rPr>
          <w:rFonts w:ascii="Arial" w:hAnsi="Arial" w:cs="Arial"/>
        </w:rPr>
        <w:lastRenderedPageBreak/>
        <w:t>Informácie za predchádzajúce účtovné obdobie sú uvedené v nasledujúcej tabuľke:</w:t>
      </w:r>
    </w:p>
    <w:p w14:paraId="44477354" w14:textId="77777777" w:rsidR="006A0198" w:rsidRDefault="006A0198" w:rsidP="0036011D">
      <w:pPr>
        <w:pStyle w:val="odstavec"/>
        <w:ind w:left="482"/>
        <w:rPr>
          <w:rFonts w:ascii="Arial" w:hAnsi="Arial" w:cs="Arial"/>
          <w:highlight w:val="yellow"/>
        </w:rPr>
      </w:pPr>
      <w:bookmarkStart w:id="23" w:name="FWT_T5b"/>
      <w:r>
        <w:rPr>
          <w:rFonts w:ascii="Arial" w:hAnsi="Arial" w:cs="Arial"/>
          <w:highlight w:val="yellow"/>
        </w:rPr>
        <w:t xml:space="preserve"> </w:t>
      </w:r>
    </w:p>
    <w:tbl>
      <w:tblPr>
        <w:tblW w:w="145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400"/>
        <w:gridCol w:w="1400"/>
        <w:gridCol w:w="1400"/>
        <w:gridCol w:w="1400"/>
        <w:gridCol w:w="1400"/>
        <w:gridCol w:w="1400"/>
        <w:gridCol w:w="1400"/>
        <w:gridCol w:w="1400"/>
        <w:gridCol w:w="1400"/>
      </w:tblGrid>
      <w:tr w:rsidR="006A0198" w14:paraId="5E29FDB5" w14:textId="77777777" w:rsidTr="006A0198">
        <w:trPr>
          <w:trHeight w:val="1200"/>
        </w:trPr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4203F60" w14:textId="77777777" w:rsidR="006A0198" w:rsidRDefault="006A01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4" w:name="RANGE!B28:K4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4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42C01E4" w14:textId="77777777" w:rsidR="006A0198" w:rsidRDefault="006A01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75174A1" w14:textId="77777777" w:rsidR="006A0198" w:rsidRDefault="006A01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F3EE12" w14:textId="77777777" w:rsidR="006A0198" w:rsidRDefault="006A01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012179" w14:textId="77777777" w:rsidR="006A0198" w:rsidRDefault="006A01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56DFF3D" w14:textId="77777777" w:rsidR="006A0198" w:rsidRDefault="006A01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7E5B0A8" w14:textId="77777777" w:rsidR="006A0198" w:rsidRDefault="006A01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1B713A5" w14:textId="77777777" w:rsidR="006A0198" w:rsidRDefault="006A01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796919" w14:textId="77777777" w:rsidR="006A0198" w:rsidRDefault="006A01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7C1BAD9" w14:textId="77777777" w:rsidR="006A0198" w:rsidRDefault="006A01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6A0198" w14:paraId="07270155" w14:textId="77777777" w:rsidTr="006A0198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F6F1BB" w14:textId="77777777" w:rsidR="006A0198" w:rsidRDefault="006A01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A458C5" w14:textId="77777777" w:rsidR="006A0198" w:rsidRDefault="006A019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EE3C23" w14:textId="77777777" w:rsidR="006A0198" w:rsidRDefault="006A01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85B186" w14:textId="77777777" w:rsidR="006A0198" w:rsidRDefault="006A01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F86554" w14:textId="77777777" w:rsidR="006A0198" w:rsidRDefault="006A01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5426E5" w14:textId="77777777" w:rsidR="006A0198" w:rsidRDefault="006A01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652829" w14:textId="77777777" w:rsidR="006A0198" w:rsidRDefault="006A01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C2883B" w14:textId="77777777" w:rsidR="006A0198" w:rsidRDefault="006A01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F12962" w14:textId="77777777" w:rsidR="006A0198" w:rsidRDefault="006A01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CD684B" w14:textId="77777777" w:rsidR="006A0198" w:rsidRDefault="006A0198">
            <w:pPr>
              <w:jc w:val="right"/>
              <w:rPr>
                <w:sz w:val="20"/>
                <w:szCs w:val="20"/>
              </w:rPr>
            </w:pPr>
          </w:p>
        </w:tc>
      </w:tr>
      <w:tr w:rsidR="006A0198" w14:paraId="1EB08BC5" w14:textId="77777777" w:rsidTr="006A0198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6AC58F" w14:textId="77777777" w:rsidR="006A0198" w:rsidRDefault="006A01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29FB2E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26 284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95F3D9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B88107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389 173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3AE865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F25877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3884AE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46CA92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D62832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D0C207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415 457</w:t>
            </w:r>
          </w:p>
        </w:tc>
      </w:tr>
      <w:tr w:rsidR="006A0198" w14:paraId="750AE399" w14:textId="77777777" w:rsidTr="006A0198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EEB68A" w14:textId="77777777" w:rsidR="006A0198" w:rsidRDefault="006A01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DDD241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D7E6DA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BFE781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20FD14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99D178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059CF7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63AEA9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5 484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3057D8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A6DA21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A0198" w14:paraId="098651F3" w14:textId="77777777" w:rsidTr="006A0198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CA6CF4" w14:textId="77777777" w:rsidR="006A0198" w:rsidRDefault="006A01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C29699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1829C5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0761A1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392905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E75BE4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BD00B7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D11983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CC96CC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C1F2A3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A0198" w14:paraId="07FD1210" w14:textId="77777777" w:rsidTr="006A0198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029F23" w14:textId="77777777" w:rsidR="006A0198" w:rsidRDefault="006A01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9FBC9B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137DAB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C8FBFD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5 484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77DDEB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896560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02E804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8BE0FB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-5 484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42DCDF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2008C4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A0198" w14:paraId="644F7A7A" w14:textId="77777777" w:rsidTr="006A0198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AA9CEC" w14:textId="77777777" w:rsidR="006A0198" w:rsidRDefault="006A01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52CA8C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26 284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313B45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BB9ACF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394 657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2EE1BF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97419E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BD0D16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ABD1CA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9C398E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58CA23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420 941</w:t>
            </w:r>
          </w:p>
        </w:tc>
      </w:tr>
      <w:tr w:rsidR="006A0198" w14:paraId="5B45A28F" w14:textId="77777777" w:rsidTr="006A0198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1A8B63" w14:textId="77777777" w:rsidR="006A0198" w:rsidRDefault="006A01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62327B" w14:textId="77777777" w:rsidR="006A0198" w:rsidRDefault="006A019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37402D" w14:textId="77777777" w:rsidR="006A0198" w:rsidRDefault="006A01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A5A742" w14:textId="77777777" w:rsidR="006A0198" w:rsidRDefault="006A01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0E6F90" w14:textId="77777777" w:rsidR="006A0198" w:rsidRDefault="006A01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DA9FF5" w14:textId="77777777" w:rsidR="006A0198" w:rsidRDefault="006A01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376021" w14:textId="77777777" w:rsidR="006A0198" w:rsidRDefault="006A01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6FC1EE" w14:textId="77777777" w:rsidR="006A0198" w:rsidRDefault="006A01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6FAF8A" w14:textId="77777777" w:rsidR="006A0198" w:rsidRDefault="006A01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AE0013" w14:textId="77777777" w:rsidR="006A0198" w:rsidRDefault="006A0198">
            <w:pPr>
              <w:jc w:val="right"/>
              <w:rPr>
                <w:sz w:val="20"/>
                <w:szCs w:val="20"/>
              </w:rPr>
            </w:pPr>
          </w:p>
        </w:tc>
      </w:tr>
      <w:tr w:rsidR="006A0198" w14:paraId="5EB919FB" w14:textId="77777777" w:rsidTr="006A0198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7A27A3" w14:textId="77777777" w:rsidR="006A0198" w:rsidRDefault="006A01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4F49F7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D579F3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B42470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7 297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E6A944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F8619B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C55138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C9D059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4ABBAC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0EB16A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7 297</w:t>
            </w:r>
          </w:p>
        </w:tc>
      </w:tr>
      <w:tr w:rsidR="006A0198" w14:paraId="67E1A2C1" w14:textId="77777777" w:rsidTr="006A0198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26904A" w14:textId="77777777" w:rsidR="006A0198" w:rsidRDefault="006A01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7A6C7B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A07F6D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456325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F967AC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0AF42C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4608CA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CBE7D4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897D91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A2FD70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A0198" w14:paraId="70864274" w14:textId="77777777" w:rsidTr="006A0198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2DA39F" w14:textId="77777777" w:rsidR="006A0198" w:rsidRDefault="006A01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EAFEFA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448C18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BF554E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3849FB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7B0850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FAAEB8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0D9186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94A2DC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38C263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A0198" w14:paraId="7733D5FA" w14:textId="77777777" w:rsidTr="006A0198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B04AF5" w14:textId="77777777" w:rsidR="006A0198" w:rsidRDefault="006A01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388BB9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54EF35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69842B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003D23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36478C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63ABEA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C6F29F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568399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034325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A0198" w14:paraId="4CE14C98" w14:textId="77777777" w:rsidTr="006A0198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A4DB9F" w14:textId="77777777" w:rsidR="006A0198" w:rsidRDefault="006A01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8A29B8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6F5234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5B19758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7 920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07C797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809D50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1FB50C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713C90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2D4AC9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9AF622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7 920</w:t>
            </w:r>
          </w:p>
        </w:tc>
      </w:tr>
      <w:tr w:rsidR="006A0198" w14:paraId="36DFA401" w14:textId="77777777" w:rsidTr="006A0198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443FAD" w14:textId="77777777" w:rsidR="006A0198" w:rsidRDefault="006A01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4BD599" w14:textId="77777777" w:rsidR="006A0198" w:rsidRDefault="006A019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4E0AE7" w14:textId="77777777" w:rsidR="006A0198" w:rsidRDefault="006A01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04FBDD" w14:textId="77777777" w:rsidR="006A0198" w:rsidRDefault="006A01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3F0CC0" w14:textId="77777777" w:rsidR="006A0198" w:rsidRDefault="006A01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D8F5D1" w14:textId="77777777" w:rsidR="006A0198" w:rsidRDefault="006A01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5B4B7D" w14:textId="77777777" w:rsidR="006A0198" w:rsidRDefault="006A01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6BB7D9" w14:textId="77777777" w:rsidR="006A0198" w:rsidRDefault="006A01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78FDF0" w14:textId="77777777" w:rsidR="006A0198" w:rsidRDefault="006A01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B2AE90" w14:textId="77777777" w:rsidR="006A0198" w:rsidRDefault="006A0198">
            <w:pPr>
              <w:jc w:val="right"/>
              <w:rPr>
                <w:sz w:val="20"/>
                <w:szCs w:val="20"/>
              </w:rPr>
            </w:pPr>
          </w:p>
        </w:tc>
      </w:tr>
      <w:tr w:rsidR="006A0198" w14:paraId="001CDF5B" w14:textId="77777777" w:rsidTr="006A0198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A37E19" w14:textId="77777777" w:rsidR="006A0198" w:rsidRDefault="006A01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2966B6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5647F5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1354CD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A90B4C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233FBF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5153C3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071D5B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FE0AC4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EFF1D2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A0198" w14:paraId="382B0FEC" w14:textId="77777777" w:rsidTr="006A0198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B16645" w14:textId="77777777" w:rsidR="006A0198" w:rsidRDefault="006A01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D5876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275E3D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572CEA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62F648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8F09F0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7D1799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FF397F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4DB326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DE95F1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A0198" w14:paraId="64E5C121" w14:textId="77777777" w:rsidTr="006A0198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0EB49D" w14:textId="77777777" w:rsidR="006A0198" w:rsidRDefault="006A01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33C9BF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CF6EA3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D463A5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FF714F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AA984D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A18915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14AC90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2D0A86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F9740D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A0198" w14:paraId="26A82925" w14:textId="77777777" w:rsidTr="006A0198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2F07D9" w14:textId="77777777" w:rsidR="006A0198" w:rsidRDefault="006A01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4CE925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991E10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231BC2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ECDA6A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83CE94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98D4D6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2A041D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EC955D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2AFFE7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A0198" w14:paraId="1B27F44F" w14:textId="77777777" w:rsidTr="006A0198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3F3D52" w14:textId="77777777" w:rsidR="006A0198" w:rsidRDefault="006A01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203434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7F7853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437BBEE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3160A4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5562D8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4BDEE8F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75A19E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C5F0AF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AF2B96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A0198" w14:paraId="7F985B59" w14:textId="77777777" w:rsidTr="006A0198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D433DE" w14:textId="77777777" w:rsidR="006A0198" w:rsidRDefault="006A01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D6BC30" w14:textId="77777777" w:rsidR="006A0198" w:rsidRDefault="006A019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FE76E5" w14:textId="77777777" w:rsidR="006A0198" w:rsidRDefault="006A01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2419F7" w14:textId="77777777" w:rsidR="006A0198" w:rsidRDefault="006A01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04EC59" w14:textId="77777777" w:rsidR="006A0198" w:rsidRDefault="006A01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C0773" w14:textId="77777777" w:rsidR="006A0198" w:rsidRDefault="006A01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E676A9" w14:textId="77777777" w:rsidR="006A0198" w:rsidRDefault="006A01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62E77E" w14:textId="77777777" w:rsidR="006A0198" w:rsidRDefault="006A01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57AC2A" w14:textId="77777777" w:rsidR="006A0198" w:rsidRDefault="006A019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747424" w14:textId="77777777" w:rsidR="006A0198" w:rsidRDefault="006A0198">
            <w:pPr>
              <w:jc w:val="right"/>
              <w:rPr>
                <w:sz w:val="20"/>
                <w:szCs w:val="20"/>
              </w:rPr>
            </w:pPr>
          </w:p>
        </w:tc>
      </w:tr>
      <w:tr w:rsidR="006A0198" w14:paraId="2387177E" w14:textId="77777777" w:rsidTr="006A0198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F5501C" w14:textId="77777777" w:rsidR="006A0198" w:rsidRDefault="006A01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0EEF80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26 284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06FD95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3B0F2D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381 876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C20737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9BA8F7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ADD95C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7858CA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F32A54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ABB68D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408 160</w:t>
            </w:r>
          </w:p>
        </w:tc>
      </w:tr>
      <w:tr w:rsidR="006A0198" w14:paraId="6FC3403A" w14:textId="77777777" w:rsidTr="006A0198">
        <w:trPr>
          <w:trHeight w:val="264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9CEF34" w14:textId="77777777" w:rsidR="006A0198" w:rsidRDefault="006A01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31.12.2018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915ABB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26 284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52A4A8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838A17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386 737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554BA8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442176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C44C89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B9051A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505A56B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A7ADCC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413 021</w:t>
            </w:r>
          </w:p>
        </w:tc>
      </w:tr>
    </w:tbl>
    <w:p w14:paraId="0F753533" w14:textId="24D61745" w:rsidR="0036011D" w:rsidRDefault="0036011D" w:rsidP="0036011D">
      <w:pPr>
        <w:pStyle w:val="odstavec"/>
        <w:ind w:left="482"/>
        <w:rPr>
          <w:rFonts w:ascii="Arial" w:hAnsi="Arial" w:cs="Arial"/>
          <w:highlight w:val="yellow"/>
        </w:rPr>
      </w:pPr>
    </w:p>
    <w:p w14:paraId="59F82AB8" w14:textId="77777777" w:rsidR="0036011D" w:rsidRPr="00796393" w:rsidRDefault="0036011D" w:rsidP="0036011D">
      <w:pPr>
        <w:pStyle w:val="odstavec"/>
        <w:ind w:left="482"/>
        <w:rPr>
          <w:rFonts w:ascii="Arial" w:hAnsi="Arial" w:cs="Arial"/>
          <w:highlight w:val="yellow"/>
        </w:rPr>
      </w:pPr>
    </w:p>
    <w:p w14:paraId="3AF1E3E3" w14:textId="1D4BC3CF" w:rsidR="0036011D" w:rsidRDefault="0036011D" w:rsidP="0036011D">
      <w:pPr>
        <w:pStyle w:val="body"/>
        <w:ind w:left="482"/>
        <w:rPr>
          <w:rFonts w:ascii="Arial" w:hAnsi="Arial" w:cs="Arial"/>
        </w:rPr>
      </w:pPr>
      <w:bookmarkStart w:id="25" w:name="FWT_T6"/>
      <w:bookmarkEnd w:id="23"/>
    </w:p>
    <w:p w14:paraId="52BC7FBF" w14:textId="77777777" w:rsidR="0036011D" w:rsidRPr="00796393" w:rsidRDefault="0036011D" w:rsidP="0036011D">
      <w:pPr>
        <w:pStyle w:val="body"/>
        <w:ind w:left="482"/>
        <w:rPr>
          <w:rFonts w:ascii="Arial" w:hAnsi="Arial" w:cs="Arial"/>
        </w:rPr>
      </w:pPr>
    </w:p>
    <w:bookmarkEnd w:id="25"/>
    <w:p w14:paraId="42197E0E" w14:textId="77777777" w:rsidR="00C44E89" w:rsidRPr="00796393" w:rsidRDefault="00C44E89" w:rsidP="008D71F7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63EFD29C" w14:textId="278DA652" w:rsidR="00C44E89" w:rsidRPr="00796393" w:rsidRDefault="00C44E89" w:rsidP="00AD119A">
      <w:pPr>
        <w:rPr>
          <w:rFonts w:ascii="Arial" w:hAnsi="Arial" w:cs="Arial"/>
          <w:b/>
          <w:i/>
        </w:rPr>
        <w:sectPr w:rsidR="00C44E89" w:rsidRPr="00796393" w:rsidSect="00C44E89">
          <w:headerReference w:type="default" r:id="rId14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  <w:r w:rsidRPr="00796393">
        <w:rPr>
          <w:rFonts w:ascii="Arial" w:hAnsi="Arial" w:cs="Arial"/>
          <w:b/>
          <w:i/>
          <w:sz w:val="20"/>
          <w:szCs w:val="20"/>
        </w:rPr>
        <w:br w:type="page"/>
      </w:r>
    </w:p>
    <w:p w14:paraId="65C679ED" w14:textId="77777777" w:rsidR="002A6B50" w:rsidRPr="00796393" w:rsidRDefault="009353D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Pohľadávky</w:t>
      </w:r>
    </w:p>
    <w:p w14:paraId="1B12574B" w14:textId="4908025F" w:rsidR="00E67702" w:rsidRPr="00796393" w:rsidRDefault="00F04CE9" w:rsidP="00EE1118">
      <w:pPr>
        <w:pStyle w:val="odstavec"/>
        <w:rPr>
          <w:rFonts w:ascii="Arial" w:hAnsi="Arial" w:cs="Arial"/>
          <w:highlight w:val="yellow"/>
        </w:rPr>
      </w:pPr>
      <w:r w:rsidRPr="00796393">
        <w:rPr>
          <w:rFonts w:ascii="Arial" w:hAnsi="Arial" w:cs="Arial"/>
        </w:rPr>
        <w:t>Dlhodobé pohľadávky Spoločnosti sú v lehote splatnosti. Veková štruktúra krátkodobých pohľadávok Spoločnosti k </w:t>
      </w:r>
      <w:r w:rsidR="00EE1118" w:rsidRPr="00796393">
        <w:rPr>
          <w:rFonts w:ascii="Arial" w:hAnsi="Arial" w:cs="Arial"/>
          <w:highlight w:val="yellow"/>
        </w:rPr>
        <w:fldChar w:fldCharType="begin"/>
      </w:r>
      <w:r w:rsidR="00EE1118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EE1118" w:rsidRPr="00796393">
        <w:rPr>
          <w:rFonts w:ascii="Arial" w:hAnsi="Arial" w:cs="Arial"/>
          <w:highlight w:val="yellow"/>
        </w:rPr>
      </w:r>
      <w:r w:rsidR="00EE1118" w:rsidRPr="00796393">
        <w:rPr>
          <w:rFonts w:ascii="Arial" w:hAnsi="Arial" w:cs="Arial"/>
          <w:highlight w:val="yellow"/>
        </w:rPr>
        <w:fldChar w:fldCharType="separate"/>
      </w:r>
      <w:r w:rsidR="00BD0A5C">
        <w:rPr>
          <w:rFonts w:ascii="Arial" w:hAnsi="Arial" w:cs="Arial"/>
        </w:rPr>
        <w:t>31. decembru 2019</w:t>
      </w:r>
      <w:r w:rsidR="00EE1118" w:rsidRPr="00796393">
        <w:rPr>
          <w:rFonts w:ascii="Arial" w:hAnsi="Arial" w:cs="Arial"/>
          <w:highlight w:val="yellow"/>
        </w:rPr>
        <w:fldChar w:fldCharType="end"/>
      </w:r>
      <w:r w:rsidRPr="00796393">
        <w:rPr>
          <w:rFonts w:ascii="Arial" w:hAnsi="Arial" w:cs="Arial"/>
        </w:rPr>
        <w:t xml:space="preserve"> </w:t>
      </w:r>
      <w:r w:rsidR="003425E2" w:rsidRPr="00796393">
        <w:rPr>
          <w:rFonts w:ascii="Arial" w:hAnsi="Arial" w:cs="Arial"/>
        </w:rPr>
        <w:t xml:space="preserve">je uvedená </w:t>
      </w:r>
      <w:r w:rsidR="00C10476" w:rsidRPr="00796393">
        <w:rPr>
          <w:rFonts w:ascii="Arial" w:hAnsi="Arial" w:cs="Arial"/>
        </w:rPr>
        <w:t>v</w:t>
      </w:r>
      <w:r w:rsidR="00925889" w:rsidRPr="00796393">
        <w:rPr>
          <w:rFonts w:ascii="Arial" w:hAnsi="Arial" w:cs="Arial"/>
        </w:rPr>
        <w:t> </w:t>
      </w:r>
      <w:r w:rsidR="00C10476" w:rsidRPr="00796393">
        <w:rPr>
          <w:rFonts w:ascii="Arial" w:hAnsi="Arial" w:cs="Arial"/>
        </w:rPr>
        <w:t>nasledujúc</w:t>
      </w:r>
      <w:r w:rsidR="00925889" w:rsidRPr="00796393">
        <w:rPr>
          <w:rFonts w:ascii="Arial" w:hAnsi="Arial" w:cs="Arial"/>
        </w:rPr>
        <w:t>ej tabuľke</w:t>
      </w:r>
      <w:r w:rsidR="00C10476" w:rsidRPr="00796393">
        <w:rPr>
          <w:rFonts w:ascii="Arial" w:hAnsi="Arial" w:cs="Arial"/>
        </w:rPr>
        <w:t>:</w:t>
      </w:r>
    </w:p>
    <w:p w14:paraId="56A46F8F" w14:textId="77777777" w:rsidR="00FE16D0" w:rsidRDefault="00FE16D0" w:rsidP="00FE16D0">
      <w:pPr>
        <w:pStyle w:val="odstavec"/>
        <w:rPr>
          <w:highlight w:val="yellow"/>
        </w:rPr>
      </w:pPr>
      <w:bookmarkStart w:id="26" w:name="FWT_T15b"/>
    </w:p>
    <w:tbl>
      <w:tblPr>
        <w:tblW w:w="95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00"/>
        <w:gridCol w:w="1340"/>
        <w:gridCol w:w="1340"/>
        <w:gridCol w:w="1340"/>
      </w:tblGrid>
      <w:tr w:rsidR="00FE16D0" w14:paraId="37BABBB8" w14:textId="77777777" w:rsidTr="00FE16D0">
        <w:trPr>
          <w:trHeight w:val="480"/>
        </w:trPr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58A93F" w14:textId="77777777" w:rsidR="00FE16D0" w:rsidRDefault="00FE16D0" w:rsidP="00FE16D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7" w:name="RANGE!B3:E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7"/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D61D018" w14:textId="77777777" w:rsidR="00FE16D0" w:rsidRDefault="00FE16D0" w:rsidP="00FE16D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790C73" w14:textId="77777777" w:rsidR="00FE16D0" w:rsidRDefault="00FE16D0" w:rsidP="00FE16D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ADF688E" w14:textId="77777777" w:rsidR="00FE16D0" w:rsidRDefault="00FE16D0" w:rsidP="00FE16D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FE16D0" w14:paraId="0A3CADFD" w14:textId="77777777" w:rsidTr="00FE16D0">
        <w:trPr>
          <w:trHeight w:val="252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C05B29" w14:textId="77777777" w:rsidR="00FE16D0" w:rsidRDefault="00FE16D0" w:rsidP="00FE16D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75FB27" w14:textId="3D191DBE" w:rsidR="00FE16D0" w:rsidRDefault="00FE16D0" w:rsidP="00FE16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18 167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30D70B" w14:textId="77777777" w:rsidR="00FE16D0" w:rsidRDefault="00FE16D0" w:rsidP="00FE16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4B68C9A" w14:textId="42803351" w:rsidR="00FE16D0" w:rsidRDefault="00FE16D0" w:rsidP="00FE16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18 167</w:t>
            </w:r>
          </w:p>
        </w:tc>
      </w:tr>
      <w:tr w:rsidR="00FE16D0" w14:paraId="3F3D69CC" w14:textId="77777777" w:rsidTr="00FE16D0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EB85AC" w14:textId="77777777" w:rsidR="00FE16D0" w:rsidRDefault="00FE16D0" w:rsidP="00FE16D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73EB40" w14:textId="77777777" w:rsidR="00FE16D0" w:rsidRDefault="00FE16D0" w:rsidP="00FE16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18 167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14F94C" w14:textId="77777777" w:rsidR="00FE16D0" w:rsidRDefault="00FE16D0" w:rsidP="00FE16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ACCCE6" w14:textId="77777777" w:rsidR="00FE16D0" w:rsidRDefault="00FE16D0" w:rsidP="00FE16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18 167</w:t>
            </w:r>
          </w:p>
        </w:tc>
      </w:tr>
      <w:tr w:rsidR="00FE16D0" w14:paraId="7209DBFF" w14:textId="77777777" w:rsidTr="00FE16D0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109392" w14:textId="77777777" w:rsidR="00FE16D0" w:rsidRDefault="00FE16D0" w:rsidP="00FE16D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FA276C" w14:textId="2EA5522F" w:rsidR="00FE16D0" w:rsidRDefault="00FE16D0" w:rsidP="00FE16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485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C73CD7" w14:textId="77777777" w:rsidR="00FE16D0" w:rsidRDefault="00FE16D0" w:rsidP="00FE16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75DF72" w14:textId="1DD7CA60" w:rsidR="00FE16D0" w:rsidRDefault="00FE16D0" w:rsidP="00FE16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485</w:t>
            </w:r>
          </w:p>
        </w:tc>
      </w:tr>
      <w:tr w:rsidR="00FE16D0" w14:paraId="5A96120F" w14:textId="77777777" w:rsidTr="00FE16D0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49BFB1" w14:textId="77777777" w:rsidR="00FE16D0" w:rsidRDefault="00FE16D0" w:rsidP="00FE16D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4BE575" w14:textId="252A9507" w:rsidR="00FE16D0" w:rsidRDefault="00FE16D0" w:rsidP="00FE16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665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AE9298" w14:textId="77777777" w:rsidR="00FE16D0" w:rsidRDefault="00FE16D0" w:rsidP="00FE16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3AA9EE" w14:textId="611879B1" w:rsidR="00FE16D0" w:rsidRDefault="00FE16D0" w:rsidP="00FE16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665</w:t>
            </w:r>
          </w:p>
        </w:tc>
      </w:tr>
      <w:tr w:rsidR="00FE16D0" w14:paraId="50BE81C3" w14:textId="77777777" w:rsidTr="00FE16D0">
        <w:trPr>
          <w:trHeight w:val="228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3FBA5E" w14:textId="77777777" w:rsidR="00FE16D0" w:rsidRDefault="00FE16D0" w:rsidP="00FE16D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DD77BA" w14:textId="77777777" w:rsidR="00FE16D0" w:rsidRDefault="00FE16D0" w:rsidP="00FE16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-180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46CA4E" w14:textId="77777777" w:rsidR="00FE16D0" w:rsidRDefault="00FE16D0" w:rsidP="00FE16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CBBA80" w14:textId="77777777" w:rsidR="00FE16D0" w:rsidRDefault="00FE16D0" w:rsidP="00FE16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-180</w:t>
            </w:r>
          </w:p>
        </w:tc>
      </w:tr>
      <w:tr w:rsidR="00FE16D0" w14:paraId="5245193D" w14:textId="77777777" w:rsidTr="00FE16D0">
        <w:trPr>
          <w:trHeight w:val="252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84F7B2" w14:textId="77777777" w:rsidR="00FE16D0" w:rsidRDefault="00FE16D0" w:rsidP="00FE16D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1F4A0D" w14:textId="7764B29D" w:rsidR="00FE16D0" w:rsidRDefault="00FE16D0" w:rsidP="00FE16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18 652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6874CA" w14:textId="77777777" w:rsidR="00FE16D0" w:rsidRDefault="00FE16D0" w:rsidP="00FE16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555FB2" w14:textId="77777777" w:rsidR="00FE16D0" w:rsidRDefault="00FE16D0" w:rsidP="00FE16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16 551</w:t>
            </w:r>
          </w:p>
        </w:tc>
      </w:tr>
    </w:tbl>
    <w:p w14:paraId="3FE61061" w14:textId="77777777" w:rsidR="00FE16D0" w:rsidRDefault="00FE16D0" w:rsidP="00FE16D0">
      <w:pPr>
        <w:pStyle w:val="odstavec"/>
        <w:rPr>
          <w:highlight w:val="yellow"/>
        </w:rPr>
      </w:pPr>
    </w:p>
    <w:p w14:paraId="780F1D32" w14:textId="77777777" w:rsidR="00FE16D0" w:rsidRPr="00796393" w:rsidRDefault="00FE16D0" w:rsidP="00FE16D0">
      <w:pPr>
        <w:pStyle w:val="odstavec"/>
        <w:rPr>
          <w:highlight w:val="yellow"/>
        </w:rPr>
      </w:pPr>
    </w:p>
    <w:p w14:paraId="76DFFDB3" w14:textId="77777777" w:rsidR="00FE16D0" w:rsidRPr="00796393" w:rsidRDefault="00FE16D0" w:rsidP="00FE16D0">
      <w:pPr>
        <w:pStyle w:val="odstavec"/>
      </w:pPr>
      <w:r w:rsidRPr="00796393">
        <w:t>Informácie za predchádzajúce účtovné obdobie sú uvedené v nasledujúcej tabuľke:</w:t>
      </w:r>
    </w:p>
    <w:p w14:paraId="0A14A3A8" w14:textId="77777777" w:rsidR="00FE16D0" w:rsidRDefault="00FE16D0" w:rsidP="00FE16D0">
      <w:pPr>
        <w:pStyle w:val="odstavec"/>
      </w:pPr>
      <w:r>
        <w:t xml:space="preserve"> </w:t>
      </w:r>
    </w:p>
    <w:tbl>
      <w:tblPr>
        <w:tblW w:w="95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00"/>
        <w:gridCol w:w="1340"/>
        <w:gridCol w:w="1340"/>
        <w:gridCol w:w="1340"/>
      </w:tblGrid>
      <w:tr w:rsidR="00FE16D0" w14:paraId="1B7EA9AF" w14:textId="77777777" w:rsidTr="00FE16D0">
        <w:trPr>
          <w:trHeight w:val="480"/>
        </w:trPr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D71F99" w14:textId="77777777" w:rsidR="00FE16D0" w:rsidRDefault="00FE16D0" w:rsidP="00FE16D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8" w:name="RANGE!B25:E3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8"/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E419EE" w14:textId="77777777" w:rsidR="00FE16D0" w:rsidRDefault="00FE16D0" w:rsidP="00FE16D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C3A822" w14:textId="77777777" w:rsidR="00FE16D0" w:rsidRDefault="00FE16D0" w:rsidP="00FE16D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161709" w14:textId="77777777" w:rsidR="00FE16D0" w:rsidRDefault="00FE16D0" w:rsidP="00FE16D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FE16D0" w14:paraId="07EA4293" w14:textId="77777777" w:rsidTr="00FE16D0">
        <w:trPr>
          <w:trHeight w:val="252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406A40" w14:textId="77777777" w:rsidR="00FE16D0" w:rsidRDefault="00FE16D0" w:rsidP="00FE16D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39049F" w14:textId="77777777" w:rsidR="00FE16D0" w:rsidRDefault="00FE16D0" w:rsidP="00FE16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1 200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732CC3" w14:textId="77777777" w:rsidR="00FE16D0" w:rsidRDefault="00FE16D0" w:rsidP="00FE16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892F58" w14:textId="77777777" w:rsidR="00FE16D0" w:rsidRDefault="00FE16D0" w:rsidP="00FE16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1 200</w:t>
            </w:r>
          </w:p>
        </w:tc>
      </w:tr>
      <w:tr w:rsidR="00FE16D0" w14:paraId="51E734DB" w14:textId="77777777" w:rsidTr="00FE16D0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08C1C4" w14:textId="77777777" w:rsidR="00FE16D0" w:rsidRDefault="00FE16D0" w:rsidP="00FE16D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FE572B" w14:textId="77777777" w:rsidR="00FE16D0" w:rsidRDefault="00FE16D0" w:rsidP="00FE16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1 200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62D3BA" w14:textId="77777777" w:rsidR="00FE16D0" w:rsidRDefault="00FE16D0" w:rsidP="00FE16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16EDF" w14:textId="77777777" w:rsidR="00FE16D0" w:rsidRDefault="00FE16D0" w:rsidP="00FE16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1 200</w:t>
            </w:r>
          </w:p>
        </w:tc>
      </w:tr>
      <w:tr w:rsidR="00FE16D0" w14:paraId="39DCA04F" w14:textId="77777777" w:rsidTr="00FE16D0">
        <w:trPr>
          <w:trHeight w:val="252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E39937" w14:textId="77777777" w:rsidR="00FE16D0" w:rsidRDefault="00FE16D0" w:rsidP="00FE16D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799CCA" w14:textId="77777777" w:rsidR="00FE16D0" w:rsidRDefault="00FE16D0" w:rsidP="00FE16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416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80A1A3" w14:textId="77777777" w:rsidR="00FE16D0" w:rsidRDefault="00FE16D0" w:rsidP="00FE16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C5C328" w14:textId="77777777" w:rsidR="00FE16D0" w:rsidRDefault="00FE16D0" w:rsidP="00FE16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416</w:t>
            </w:r>
          </w:p>
        </w:tc>
      </w:tr>
      <w:tr w:rsidR="00FE16D0" w14:paraId="78BB8BC2" w14:textId="77777777" w:rsidTr="00FE16D0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FEDB2D" w14:textId="77777777" w:rsidR="00FE16D0" w:rsidRDefault="00FE16D0" w:rsidP="00FE16D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2B3D71" w14:textId="77777777" w:rsidR="00FE16D0" w:rsidRDefault="00FE16D0" w:rsidP="00FE16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596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E0E7B3" w14:textId="77777777" w:rsidR="00FE16D0" w:rsidRDefault="00FE16D0" w:rsidP="00FE16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59B16" w14:textId="77777777" w:rsidR="00FE16D0" w:rsidRDefault="00FE16D0" w:rsidP="00FE16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596</w:t>
            </w:r>
          </w:p>
        </w:tc>
      </w:tr>
      <w:tr w:rsidR="00FE16D0" w14:paraId="5EA2AB23" w14:textId="77777777" w:rsidTr="00FE16D0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ED798D" w14:textId="77777777" w:rsidR="00FE16D0" w:rsidRDefault="00FE16D0" w:rsidP="00FE16D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5CFB9A" w14:textId="77777777" w:rsidR="00FE16D0" w:rsidRDefault="00FE16D0" w:rsidP="00FE16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-180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2D1391" w14:textId="77777777" w:rsidR="00FE16D0" w:rsidRDefault="00FE16D0" w:rsidP="00FE16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548C98" w14:textId="77777777" w:rsidR="00FE16D0" w:rsidRDefault="00FE16D0" w:rsidP="00FE16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-180</w:t>
            </w:r>
          </w:p>
        </w:tc>
      </w:tr>
      <w:tr w:rsidR="00FE16D0" w14:paraId="17BF2A18" w14:textId="77777777" w:rsidTr="00FE16D0">
        <w:trPr>
          <w:trHeight w:val="252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8C4ABD" w14:textId="77777777" w:rsidR="00FE16D0" w:rsidRDefault="00FE16D0" w:rsidP="00FE16D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1BF327" w14:textId="77777777" w:rsidR="00FE16D0" w:rsidRDefault="00FE16D0" w:rsidP="00FE16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1 616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4BE561" w14:textId="77777777" w:rsidR="00FE16D0" w:rsidRDefault="00FE16D0" w:rsidP="00FE16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AB7548" w14:textId="77777777" w:rsidR="00FE16D0" w:rsidRDefault="00FE16D0" w:rsidP="00FE16D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1 616</w:t>
            </w:r>
          </w:p>
        </w:tc>
      </w:tr>
    </w:tbl>
    <w:p w14:paraId="1BBE9384" w14:textId="77777777" w:rsidR="00FE16D0" w:rsidRDefault="00FE16D0" w:rsidP="00FE16D0">
      <w:pPr>
        <w:pStyle w:val="odstavec"/>
      </w:pPr>
    </w:p>
    <w:p w14:paraId="7E7FE04B" w14:textId="77777777" w:rsidR="005C33EE" w:rsidRPr="00796393" w:rsidRDefault="005C33EE" w:rsidP="005C33EE">
      <w:pPr>
        <w:pStyle w:val="odstavec"/>
        <w:ind w:left="482"/>
        <w:rPr>
          <w:rFonts w:ascii="Arial" w:hAnsi="Arial" w:cs="Arial"/>
        </w:rPr>
      </w:pPr>
    </w:p>
    <w:bookmarkEnd w:id="26"/>
    <w:p w14:paraId="19F1912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Finančné účty</w:t>
      </w:r>
    </w:p>
    <w:p w14:paraId="635B6E78" w14:textId="2CC8C5F9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Finančnými účtami  môže Spoločnosť voľne disponovať .</w:t>
      </w:r>
    </w:p>
    <w:p w14:paraId="45A9ECDA" w14:textId="77777777" w:rsidR="007972C6" w:rsidRPr="00796393" w:rsidRDefault="007972C6" w:rsidP="007972C6">
      <w:pPr>
        <w:pStyle w:val="odstavec"/>
        <w:rPr>
          <w:rFonts w:ascii="Arial" w:hAnsi="Arial" w:cs="Arial"/>
        </w:rPr>
      </w:pPr>
    </w:p>
    <w:p w14:paraId="22F03952" w14:textId="77777777" w:rsidR="002A6B50" w:rsidRPr="00796393" w:rsidRDefault="009353D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Časové rozlíšenie</w:t>
      </w:r>
    </w:p>
    <w:p w14:paraId="74D3B542" w14:textId="77777777" w:rsidR="000328FE" w:rsidRPr="00796393" w:rsidRDefault="009353D5" w:rsidP="00710CB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Jednotlivé položky časového rozlíšenia sú uvedené</w:t>
      </w:r>
      <w:r w:rsidR="00202611" w:rsidRPr="00796393">
        <w:rPr>
          <w:rFonts w:ascii="Arial" w:hAnsi="Arial" w:cs="Arial"/>
        </w:rPr>
        <w:t xml:space="preserve"> v nasledujúcej tabuľke</w:t>
      </w:r>
      <w:r w:rsidRPr="00796393">
        <w:rPr>
          <w:rFonts w:ascii="Arial" w:hAnsi="Arial" w:cs="Arial"/>
        </w:rPr>
        <w:t>:</w:t>
      </w:r>
    </w:p>
    <w:p w14:paraId="3367A4EF" w14:textId="77777777" w:rsidR="006A0198" w:rsidRDefault="006A0198" w:rsidP="00A85FE3">
      <w:pPr>
        <w:ind w:left="482"/>
        <w:rPr>
          <w:rFonts w:ascii="Arial" w:hAnsi="Arial" w:cs="Arial"/>
          <w:sz w:val="20"/>
          <w:szCs w:val="20"/>
        </w:rPr>
      </w:pPr>
      <w:bookmarkStart w:id="29" w:name="FWT_T21"/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A0198" w14:paraId="14B48C39" w14:textId="77777777" w:rsidTr="006A0198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A2F29AF" w14:textId="77777777" w:rsidR="006A0198" w:rsidRDefault="006A01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0" w:name="RANGE!B4:D2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  <w:bookmarkEnd w:id="30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5EF5A3" w14:textId="77777777" w:rsidR="006A0198" w:rsidRDefault="006A01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0270F7" w14:textId="77777777" w:rsidR="006A0198" w:rsidRDefault="006A01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31.12.2018</w:t>
            </w:r>
          </w:p>
        </w:tc>
      </w:tr>
      <w:tr w:rsidR="006A0198" w14:paraId="40C071B1" w14:textId="77777777" w:rsidTr="006A0198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B1E558" w14:textId="77777777" w:rsidR="006A0198" w:rsidRDefault="006A01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B82AD9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50A46B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98</w:t>
            </w:r>
          </w:p>
        </w:tc>
      </w:tr>
      <w:tr w:rsidR="006A0198" w14:paraId="687B4252" w14:textId="77777777" w:rsidTr="006A0198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A800C5" w14:textId="77777777" w:rsidR="006A0198" w:rsidRDefault="006A01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poistenie auta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3235BE" w14:textId="59DCB059" w:rsidR="006A0198" w:rsidRDefault="00FE16D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44B25B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98</w:t>
            </w:r>
          </w:p>
        </w:tc>
      </w:tr>
      <w:tr w:rsidR="006A0198" w14:paraId="13AE7201" w14:textId="77777777" w:rsidTr="006A0198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5BA165" w14:textId="77777777" w:rsidR="006A0198" w:rsidRDefault="006A01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4B9AE0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814E86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98</w:t>
            </w:r>
          </w:p>
        </w:tc>
      </w:tr>
    </w:tbl>
    <w:p w14:paraId="3F41F447" w14:textId="77777777" w:rsidR="00A85FE3" w:rsidRPr="00796393" w:rsidRDefault="00A85FE3" w:rsidP="00A85FE3">
      <w:pPr>
        <w:ind w:left="482"/>
        <w:rPr>
          <w:rFonts w:ascii="Arial" w:hAnsi="Arial" w:cs="Arial"/>
          <w:sz w:val="20"/>
          <w:szCs w:val="20"/>
        </w:rPr>
      </w:pPr>
    </w:p>
    <w:bookmarkEnd w:id="29"/>
    <w:p w14:paraId="2E76B602" w14:textId="77777777"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PASÍVA</w:t>
      </w:r>
    </w:p>
    <w:p w14:paraId="249546CF" w14:textId="77777777" w:rsidR="002A6B50" w:rsidRPr="00796393" w:rsidRDefault="00F316C5" w:rsidP="00FE16D0">
      <w:pPr>
        <w:pStyle w:val="Nadpis2"/>
        <w:numPr>
          <w:ilvl w:val="0"/>
          <w:numId w:val="0"/>
        </w:numPr>
        <w:ind w:left="425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0DCA2E3F" w14:textId="556E9E30" w:rsidR="002F5809" w:rsidRPr="00796393" w:rsidRDefault="00316173" w:rsidP="006441E9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Štruktúra záväzkov</w:t>
      </w:r>
      <w:r w:rsidR="006441E9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podľa zostatkov</w:t>
      </w:r>
      <w:r w:rsidR="000B2ED1" w:rsidRPr="00796393">
        <w:rPr>
          <w:rFonts w:ascii="Arial" w:hAnsi="Arial" w:cs="Arial"/>
        </w:rPr>
        <w:t xml:space="preserve">ej doby splatnosti </w:t>
      </w:r>
      <w:r w:rsidR="006441E9" w:rsidRPr="00796393">
        <w:rPr>
          <w:rFonts w:ascii="Arial" w:hAnsi="Arial" w:cs="Arial"/>
        </w:rPr>
        <w:t>k </w:t>
      </w:r>
      <w:r w:rsidR="007B78FE" w:rsidRPr="00796393">
        <w:rPr>
          <w:rFonts w:ascii="Arial" w:hAnsi="Arial" w:cs="Arial"/>
          <w:highlight w:val="yellow"/>
        </w:rPr>
        <w:fldChar w:fldCharType="begin"/>
      </w:r>
      <w:r w:rsidR="007B78FE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7B78FE" w:rsidRPr="00796393">
        <w:rPr>
          <w:rFonts w:ascii="Arial" w:hAnsi="Arial" w:cs="Arial"/>
          <w:highlight w:val="yellow"/>
        </w:rPr>
      </w:r>
      <w:r w:rsidR="007B78FE" w:rsidRPr="00796393">
        <w:rPr>
          <w:rFonts w:ascii="Arial" w:hAnsi="Arial" w:cs="Arial"/>
          <w:highlight w:val="yellow"/>
        </w:rPr>
        <w:fldChar w:fldCharType="separate"/>
      </w:r>
      <w:r w:rsidR="00BD0A5C">
        <w:rPr>
          <w:rFonts w:ascii="Arial" w:hAnsi="Arial" w:cs="Arial"/>
        </w:rPr>
        <w:t>31. decembru 2019</w:t>
      </w:r>
      <w:r w:rsidR="007B78FE" w:rsidRPr="00796393">
        <w:rPr>
          <w:rFonts w:ascii="Arial" w:hAnsi="Arial" w:cs="Arial"/>
          <w:highlight w:val="yellow"/>
        </w:rPr>
        <w:fldChar w:fldCharType="end"/>
      </w:r>
      <w:r w:rsidR="006441E9" w:rsidRPr="00796393">
        <w:rPr>
          <w:rFonts w:ascii="Arial" w:hAnsi="Arial" w:cs="Arial"/>
        </w:rPr>
        <w:t>:</w:t>
      </w:r>
    </w:p>
    <w:p w14:paraId="09F85F69" w14:textId="77777777" w:rsidR="006A0198" w:rsidRDefault="006A0198" w:rsidP="00A729BB">
      <w:pPr>
        <w:pStyle w:val="odstavec"/>
        <w:ind w:left="482"/>
        <w:rPr>
          <w:rFonts w:ascii="Arial" w:hAnsi="Arial" w:cs="Arial"/>
        </w:rPr>
      </w:pPr>
      <w:bookmarkStart w:id="31" w:name="FWT_T26a"/>
      <w:r>
        <w:rPr>
          <w:rFonts w:ascii="Arial" w:hAnsi="Arial" w:cs="Arial"/>
        </w:rPr>
        <w:t xml:space="preserve"> </w:t>
      </w:r>
    </w:p>
    <w:tbl>
      <w:tblPr>
        <w:tblW w:w="94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0"/>
        <w:gridCol w:w="80"/>
        <w:gridCol w:w="1056"/>
        <w:gridCol w:w="64"/>
        <w:gridCol w:w="1072"/>
        <w:gridCol w:w="48"/>
        <w:gridCol w:w="1088"/>
        <w:gridCol w:w="32"/>
        <w:gridCol w:w="1104"/>
        <w:gridCol w:w="16"/>
        <w:gridCol w:w="1120"/>
      </w:tblGrid>
      <w:tr w:rsidR="006A0198" w14:paraId="3A2EFE86" w14:textId="77777777" w:rsidTr="006A0198">
        <w:trPr>
          <w:trHeight w:val="255"/>
        </w:trPr>
        <w:tc>
          <w:tcPr>
            <w:tcW w:w="38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870FBC4" w14:textId="77777777" w:rsidR="006A0198" w:rsidRDefault="006A01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2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2"/>
          </w:p>
        </w:tc>
        <w:tc>
          <w:tcPr>
            <w:tcW w:w="33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773FA8" w14:textId="77777777" w:rsidR="006A0198" w:rsidRDefault="006A01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2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6D1E561" w14:textId="77777777" w:rsidR="006A0198" w:rsidRDefault="006A01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D596972" w14:textId="77777777" w:rsidR="006A0198" w:rsidRDefault="006A01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6A0198" w14:paraId="28CB020A" w14:textId="77777777" w:rsidTr="006A0198">
        <w:trPr>
          <w:trHeight w:val="480"/>
        </w:trPr>
        <w:tc>
          <w:tcPr>
            <w:tcW w:w="38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7E738CA" w14:textId="77777777" w:rsidR="006A0198" w:rsidRDefault="006A01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7A7C9E" w14:textId="77777777" w:rsidR="006A0198" w:rsidRDefault="006A01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0B8E11" w14:textId="77777777" w:rsidR="006A0198" w:rsidRDefault="006A01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päť rokov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05605C1" w14:textId="77777777" w:rsidR="006A0198" w:rsidRDefault="006A01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2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F27A651" w14:textId="77777777" w:rsidR="006A0198" w:rsidRDefault="006A01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F2425CC" w14:textId="77777777" w:rsidR="006A0198" w:rsidRDefault="006A01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A0198" w14:paraId="4E0877C9" w14:textId="77777777" w:rsidTr="006A0198">
        <w:trPr>
          <w:trHeight w:val="49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1A0816" w14:textId="77777777" w:rsidR="006A0198" w:rsidRDefault="006A01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B4EE49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264C7F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518638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96E345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998822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A0198" w14:paraId="0E1BEA9E" w14:textId="77777777" w:rsidTr="006A0198">
        <w:trPr>
          <w:trHeight w:val="25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FB9F20" w14:textId="77777777" w:rsidR="006A0198" w:rsidRDefault="006A01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1444DF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A30C55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1CF33F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253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AC6D9D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F5DC93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253</w:t>
            </w:r>
          </w:p>
        </w:tc>
      </w:tr>
      <w:tr w:rsidR="006A0198" w14:paraId="43140B8F" w14:textId="77777777" w:rsidTr="006A0198">
        <w:trPr>
          <w:trHeight w:val="228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C7ABB0" w14:textId="77777777" w:rsidR="006A0198" w:rsidRDefault="006A01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126956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5FDF62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0995F5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253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CAAC4D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40C6B7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253</w:t>
            </w:r>
          </w:p>
        </w:tc>
      </w:tr>
      <w:tr w:rsidR="006A0198" w14:paraId="209E570B" w14:textId="77777777" w:rsidTr="006A0198">
        <w:trPr>
          <w:trHeight w:val="25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D89D8B" w14:textId="77777777" w:rsidR="006A0198" w:rsidRDefault="006A01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20C7D2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9E9377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8BFD58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253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82ECE4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C6AB17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253</w:t>
            </w:r>
          </w:p>
        </w:tc>
      </w:tr>
      <w:tr w:rsidR="006A0198" w14:paraId="62C6268A" w14:textId="77777777" w:rsidTr="006A0198">
        <w:trPr>
          <w:trHeight w:val="504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169F23" w14:textId="77777777" w:rsidR="006A0198" w:rsidRDefault="006A01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3" w:name="RANGE!B23:G37"/>
            <w:bookmarkStart w:id="34" w:name="FWT_T26b"/>
            <w:bookmarkEnd w:id="31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Krátkodobé záväzky z obchodného styku, z toho:</w:t>
            </w:r>
            <w:bookmarkEnd w:id="33"/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E40C09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AE74BC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C1245D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307 023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9CFC58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899FD9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307 023</w:t>
            </w:r>
          </w:p>
        </w:tc>
      </w:tr>
      <w:tr w:rsidR="006A0198" w14:paraId="0428BF3B" w14:textId="77777777" w:rsidTr="006A0198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6DEEF8" w14:textId="77777777" w:rsidR="006A0198" w:rsidRDefault="006A01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757D15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4C5210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F51BEF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307 023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3D7DDC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123931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307 023</w:t>
            </w:r>
          </w:p>
        </w:tc>
      </w:tr>
      <w:tr w:rsidR="006A0198" w14:paraId="32DB07B7" w14:textId="77777777" w:rsidTr="006A0198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3CF747" w14:textId="77777777" w:rsidR="006A0198" w:rsidRDefault="006A01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E72526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891225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8A12A5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58 753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FA31C9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54D0CC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58 753</w:t>
            </w:r>
          </w:p>
        </w:tc>
      </w:tr>
      <w:tr w:rsidR="006A0198" w14:paraId="4EAB4576" w14:textId="77777777" w:rsidTr="006A0198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06E124" w14:textId="77777777" w:rsidR="006A0198" w:rsidRDefault="006A01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F7DFF8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580849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428E2C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54E38F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AAB9EB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6A0198" w14:paraId="6954225D" w14:textId="77777777" w:rsidTr="006A0198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949896" w14:textId="77777777" w:rsidR="006A0198" w:rsidRDefault="006A01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AE685E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E6A8A0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DFF117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3 403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310003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DA21EC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3 403</w:t>
            </w:r>
          </w:p>
        </w:tc>
      </w:tr>
      <w:tr w:rsidR="006A0198" w14:paraId="0EB0B627" w14:textId="77777777" w:rsidTr="006A0198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B73C80" w14:textId="77777777" w:rsidR="006A0198" w:rsidRDefault="006A01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98D7DD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9DF933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6DF10B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12 262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C512D5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03510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12 262</w:t>
            </w:r>
          </w:p>
        </w:tc>
      </w:tr>
      <w:tr w:rsidR="006A0198" w14:paraId="742A17DA" w14:textId="77777777" w:rsidTr="006A0198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48BC14" w14:textId="77777777" w:rsidR="006A0198" w:rsidRDefault="006A01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6410CC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E55188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7585C8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12 955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9A060D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E6FAA2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12 955</w:t>
            </w:r>
          </w:p>
        </w:tc>
      </w:tr>
      <w:tr w:rsidR="006A0198" w14:paraId="435569E4" w14:textId="77777777" w:rsidTr="006A0198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DF466A" w14:textId="77777777" w:rsidR="006A0198" w:rsidRDefault="006A01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9D2C84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C1C641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DF80A9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30 033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578D16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CC7FF3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30 033</w:t>
            </w:r>
          </w:p>
        </w:tc>
      </w:tr>
      <w:tr w:rsidR="006A0198" w14:paraId="7107E305" w14:textId="77777777" w:rsidTr="006A0198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CC16C9" w14:textId="77777777" w:rsidR="006A0198" w:rsidRDefault="006A01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92F762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2946B0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89B0D8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365 776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521F52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883FE3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365 776</w:t>
            </w:r>
          </w:p>
        </w:tc>
      </w:tr>
    </w:tbl>
    <w:p w14:paraId="16A9311F" w14:textId="40BF9214" w:rsidR="00A729BB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p w14:paraId="4D5B5210" w14:textId="77777777" w:rsidR="00A729BB" w:rsidRPr="00796393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bookmarkEnd w:id="34"/>
    <w:p w14:paraId="39827535" w14:textId="77777777" w:rsidR="006441E9" w:rsidRPr="00796393" w:rsidRDefault="006441E9" w:rsidP="006441E9">
      <w:pPr>
        <w:pStyle w:val="odstavec"/>
        <w:rPr>
          <w:rFonts w:ascii="Arial" w:hAnsi="Arial" w:cs="Arial"/>
          <w:iCs w:val="0"/>
        </w:rPr>
      </w:pPr>
      <w:r w:rsidRPr="00796393">
        <w:rPr>
          <w:rFonts w:ascii="Arial" w:hAnsi="Arial" w:cs="Arial"/>
          <w:iCs w:val="0"/>
        </w:rPr>
        <w:t>Informácie za predchádzajúce účtovné obdobie sú uvedené v nasledujúcej tabuľke:</w:t>
      </w:r>
    </w:p>
    <w:p w14:paraId="2A73F559" w14:textId="77777777" w:rsidR="006A0198" w:rsidRDefault="006A0198" w:rsidP="00A729BB">
      <w:pPr>
        <w:pStyle w:val="odstavec"/>
        <w:ind w:left="482"/>
        <w:rPr>
          <w:rFonts w:ascii="Arial" w:hAnsi="Arial" w:cs="Arial"/>
        </w:rPr>
      </w:pPr>
      <w:bookmarkStart w:id="35" w:name="FWT_T26c"/>
      <w:r>
        <w:rPr>
          <w:rFonts w:ascii="Arial" w:hAnsi="Arial" w:cs="Arial"/>
        </w:rPr>
        <w:t xml:space="preserve"> </w:t>
      </w:r>
    </w:p>
    <w:tbl>
      <w:tblPr>
        <w:tblW w:w="94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0"/>
        <w:gridCol w:w="80"/>
        <w:gridCol w:w="1056"/>
        <w:gridCol w:w="64"/>
        <w:gridCol w:w="1072"/>
        <w:gridCol w:w="48"/>
        <w:gridCol w:w="1088"/>
        <w:gridCol w:w="32"/>
        <w:gridCol w:w="1104"/>
        <w:gridCol w:w="16"/>
        <w:gridCol w:w="1120"/>
      </w:tblGrid>
      <w:tr w:rsidR="006A0198" w14:paraId="6A79D21F" w14:textId="77777777" w:rsidTr="006A0198">
        <w:trPr>
          <w:trHeight w:val="570"/>
        </w:trPr>
        <w:tc>
          <w:tcPr>
            <w:tcW w:w="38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D982E06" w14:textId="77777777" w:rsidR="006A0198" w:rsidRDefault="006A01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6" w:name="RANGE!B41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6"/>
          </w:p>
        </w:tc>
        <w:tc>
          <w:tcPr>
            <w:tcW w:w="33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2A7C17" w14:textId="77777777" w:rsidR="006A0198" w:rsidRDefault="006A01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2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2E74504" w14:textId="77777777" w:rsidR="006A0198" w:rsidRDefault="006A01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D4F68F1" w14:textId="77777777" w:rsidR="006A0198" w:rsidRDefault="006A01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6A0198" w14:paraId="4530EAC0" w14:textId="77777777" w:rsidTr="006A0198">
        <w:trPr>
          <w:trHeight w:val="480"/>
        </w:trPr>
        <w:tc>
          <w:tcPr>
            <w:tcW w:w="38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7EE7AC" w14:textId="77777777" w:rsidR="006A0198" w:rsidRDefault="006A01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8A875A" w14:textId="77777777" w:rsidR="006A0198" w:rsidRDefault="006A01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7767AD" w14:textId="77777777" w:rsidR="006A0198" w:rsidRDefault="006A01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päť rokov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D14BD5" w14:textId="77777777" w:rsidR="006A0198" w:rsidRDefault="006A01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2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9573179" w14:textId="77777777" w:rsidR="006A0198" w:rsidRDefault="006A01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111DBFB" w14:textId="77777777" w:rsidR="006A0198" w:rsidRDefault="006A01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A0198" w14:paraId="20C84D14" w14:textId="77777777" w:rsidTr="006A0198">
        <w:trPr>
          <w:trHeight w:val="49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AA94EE" w14:textId="77777777" w:rsidR="006A0198" w:rsidRDefault="006A01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202563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46FFEA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D474C9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910AC4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56C4CA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A0198" w14:paraId="65CCF3A5" w14:textId="77777777" w:rsidTr="006A0198">
        <w:trPr>
          <w:trHeight w:val="25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98E71F" w14:textId="77777777" w:rsidR="006A0198" w:rsidRDefault="006A01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E76CBA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42E2FA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0A6EA1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430036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6BFCC5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6A0198" w14:paraId="0C86E462" w14:textId="77777777" w:rsidTr="006A0198">
        <w:trPr>
          <w:trHeight w:val="25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03EF9C" w14:textId="77777777" w:rsidR="006A0198" w:rsidRDefault="006A01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0C1BAD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8E73D1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FE0D11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480DA2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3FCC21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6A0198" w14:paraId="0B10AEBA" w14:textId="77777777" w:rsidTr="006A0198">
        <w:trPr>
          <w:trHeight w:val="49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19FFF3" w14:textId="77777777" w:rsidR="006A0198" w:rsidRDefault="006A01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7" w:name="RANGE!B61:G75"/>
            <w:bookmarkStart w:id="38" w:name="FWT_T26d"/>
            <w:bookmarkEnd w:id="3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37"/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7CD189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7F60D1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300 563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B208EB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0CF4CA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17C5EB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300 563</w:t>
            </w:r>
          </w:p>
        </w:tc>
      </w:tr>
      <w:tr w:rsidR="006A0198" w14:paraId="5A937D36" w14:textId="77777777" w:rsidTr="006A0198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45ACE0" w14:textId="77777777" w:rsidR="006A0198" w:rsidRDefault="006A01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061274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FE9008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300 563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E85CF9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438823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CA6BB9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300 563</w:t>
            </w:r>
          </w:p>
        </w:tc>
      </w:tr>
      <w:tr w:rsidR="006A0198" w14:paraId="6A59E1EE" w14:textId="77777777" w:rsidTr="006A0198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3754C2" w14:textId="77777777" w:rsidR="006A0198" w:rsidRDefault="006A01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BB9601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76840C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90 356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B4987A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4A4B2D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32C26E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90 356</w:t>
            </w:r>
          </w:p>
        </w:tc>
      </w:tr>
      <w:tr w:rsidR="006A0198" w14:paraId="4708B7EC" w14:textId="77777777" w:rsidTr="006A0198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B32AD2" w14:textId="77777777" w:rsidR="006A0198" w:rsidRDefault="006A01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7EAA9C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63E0DD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B64EFD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00FC14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D35FA3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6A0198" w14:paraId="34319B2A" w14:textId="77777777" w:rsidTr="006A0198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84AC0E" w14:textId="77777777" w:rsidR="006A0198" w:rsidRDefault="006A01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C96E53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9A4CCE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441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814ED4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BA0C9C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827E3D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441</w:t>
            </w:r>
          </w:p>
        </w:tc>
      </w:tr>
      <w:tr w:rsidR="006A0198" w14:paraId="31221E51" w14:textId="77777777" w:rsidTr="006A0198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1A6C27" w14:textId="77777777" w:rsidR="006A0198" w:rsidRDefault="006A01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B40277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CF5118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233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66D299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A9F8FE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C21812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233</w:t>
            </w:r>
          </w:p>
        </w:tc>
      </w:tr>
      <w:tr w:rsidR="006A0198" w14:paraId="62E98976" w14:textId="77777777" w:rsidTr="006A0198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F1D09D" w14:textId="77777777" w:rsidR="006A0198" w:rsidRDefault="006A01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DCC514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816EA3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1 334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7E479E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8E6186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402574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1 334</w:t>
            </w:r>
          </w:p>
        </w:tc>
      </w:tr>
      <w:tr w:rsidR="006A0198" w14:paraId="696A31ED" w14:textId="77777777" w:rsidTr="006A0198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35DA1C" w14:textId="77777777" w:rsidR="006A0198" w:rsidRDefault="006A01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FD39E3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A2B1E0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88 248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8EB43E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A58E82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58DEDB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88 248</w:t>
            </w:r>
          </w:p>
        </w:tc>
      </w:tr>
      <w:tr w:rsidR="006A0198" w14:paraId="320FA125" w14:textId="77777777" w:rsidTr="006A0198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0A3E0C" w14:textId="77777777" w:rsidR="006A0198" w:rsidRDefault="006A01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FB09E1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B6ED6E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390 919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BF75FF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1E73BA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4A9A55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390 919</w:t>
            </w:r>
          </w:p>
        </w:tc>
      </w:tr>
    </w:tbl>
    <w:p w14:paraId="5914D796" w14:textId="6D90EB28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bookmarkEnd w:id="38"/>
    <w:p w14:paraId="20DB34A9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Časové rozlíšenie</w:t>
      </w:r>
    </w:p>
    <w:p w14:paraId="147FEEFF" w14:textId="77777777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Štruktúra časového rozlíšenia je uvedená v nasledujúcej tabuľke: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A0198" w14:paraId="5DC2238A" w14:textId="77777777" w:rsidTr="006A0198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837E963" w14:textId="2AE447B4" w:rsidR="006A0198" w:rsidRDefault="006A01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9" w:name="FWT_T32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017BEB" w14:textId="77777777" w:rsidR="006A0198" w:rsidRDefault="006A01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FBB101" w14:textId="77777777" w:rsidR="006A0198" w:rsidRDefault="006A01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31.12.2018</w:t>
            </w:r>
          </w:p>
        </w:tc>
      </w:tr>
      <w:tr w:rsidR="006A0198" w14:paraId="34C9E204" w14:textId="77777777" w:rsidTr="006A0198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2224EC" w14:textId="77777777" w:rsidR="006A0198" w:rsidRDefault="006A01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Výnosy budúcich období krátkodobé,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EF7383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7 000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2F3325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7 026</w:t>
            </w:r>
          </w:p>
        </w:tc>
      </w:tr>
      <w:tr w:rsidR="006A0198" w14:paraId="582BEBED" w14:textId="77777777" w:rsidTr="006A0198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F0898C" w14:textId="77777777" w:rsidR="006A0198" w:rsidRDefault="006A01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cartour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D98E63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7 000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382D39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7 026</w:t>
            </w:r>
          </w:p>
        </w:tc>
      </w:tr>
      <w:tr w:rsidR="006A0198" w14:paraId="22E72027" w14:textId="77777777" w:rsidTr="006A0198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A28256" w14:textId="77777777" w:rsidR="006A0198" w:rsidRDefault="006A01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6EC3D5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7 000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5B8AC3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7 026</w:t>
            </w:r>
          </w:p>
        </w:tc>
      </w:tr>
    </w:tbl>
    <w:p w14:paraId="494AC99F" w14:textId="129F9EFB" w:rsidR="00825CB6" w:rsidRDefault="00825CB6" w:rsidP="00825CB6">
      <w:pPr>
        <w:ind w:left="482"/>
        <w:rPr>
          <w:rFonts w:ascii="Arial" w:hAnsi="Arial" w:cs="Arial"/>
          <w:sz w:val="20"/>
          <w:szCs w:val="20"/>
        </w:rPr>
      </w:pPr>
    </w:p>
    <w:p w14:paraId="10A2CDD1" w14:textId="77777777" w:rsidR="009F325C" w:rsidRDefault="009F325C" w:rsidP="00825CB6">
      <w:pPr>
        <w:ind w:left="482"/>
        <w:rPr>
          <w:rFonts w:ascii="Arial" w:hAnsi="Arial" w:cs="Arial"/>
          <w:sz w:val="20"/>
          <w:szCs w:val="20"/>
        </w:rPr>
      </w:pPr>
    </w:p>
    <w:bookmarkEnd w:id="39"/>
    <w:p w14:paraId="18CE8976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467C3056" w14:textId="77777777" w:rsidR="00EF6154" w:rsidRPr="00796393" w:rsidRDefault="00EF6154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</w:p>
    <w:p w14:paraId="25571D20" w14:textId="77777777" w:rsidR="00EF6154" w:rsidRPr="00796393" w:rsidRDefault="009044DB" w:rsidP="00EF615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Infomácie o štruktúre čistého obratu Spoločnosti sú uvedené v nasledujúce tabuľke</w:t>
      </w:r>
      <w:r w:rsidR="00EF6154" w:rsidRPr="00796393">
        <w:rPr>
          <w:rFonts w:ascii="Arial" w:hAnsi="Arial" w:cs="Arial"/>
        </w:rPr>
        <w:t>:</w:t>
      </w:r>
    </w:p>
    <w:p w14:paraId="220F2B6C" w14:textId="77777777" w:rsidR="006A0198" w:rsidRDefault="006A0198" w:rsidP="00161FD0">
      <w:pPr>
        <w:pStyle w:val="odstavec"/>
        <w:ind w:left="482"/>
        <w:rPr>
          <w:rFonts w:ascii="Arial" w:hAnsi="Arial" w:cs="Arial"/>
        </w:rPr>
      </w:pPr>
      <w:bookmarkStart w:id="40" w:name="FWT_T37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A0198" w14:paraId="7E532192" w14:textId="77777777" w:rsidTr="006A0198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B01927F" w14:textId="77777777" w:rsidR="006A0198" w:rsidRDefault="006A01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1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1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65DD7D2" w14:textId="77777777" w:rsidR="006A0198" w:rsidRDefault="006A01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92D6A49" w14:textId="77777777" w:rsidR="006A0198" w:rsidRDefault="006A01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2018</w:t>
            </w:r>
          </w:p>
        </w:tc>
      </w:tr>
      <w:tr w:rsidR="006A0198" w14:paraId="4514B400" w14:textId="77777777" w:rsidTr="006A0198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3BE0F0" w14:textId="77777777" w:rsidR="006A0198" w:rsidRDefault="006A01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313D9D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175 840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15957D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85 146</w:t>
            </w:r>
          </w:p>
        </w:tc>
      </w:tr>
      <w:tr w:rsidR="006A0198" w14:paraId="1B3474BF" w14:textId="77777777" w:rsidTr="006A0198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E3D710" w14:textId="77777777" w:rsidR="006A0198" w:rsidRDefault="006A01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BE4FDE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158 712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0A9CF6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52 626</w:t>
            </w:r>
          </w:p>
        </w:tc>
      </w:tr>
      <w:tr w:rsidR="006A0198" w14:paraId="66ACAA8F" w14:textId="77777777" w:rsidTr="006A0198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6F72AB" w14:textId="77777777" w:rsidR="006A0198" w:rsidRDefault="006A019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8ED533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17 128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95DF84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32 520</w:t>
            </w:r>
          </w:p>
        </w:tc>
      </w:tr>
      <w:tr w:rsidR="006A0198" w14:paraId="219F4AFC" w14:textId="77777777" w:rsidTr="006A0198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BF174F" w14:textId="77777777" w:rsidR="006A0198" w:rsidRDefault="006A01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EE18BB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37680C" w14:textId="77777777" w:rsidR="006A0198" w:rsidRDefault="006A019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</w:t>
            </w:r>
          </w:p>
        </w:tc>
      </w:tr>
      <w:tr w:rsidR="006A0198" w14:paraId="356B43C7" w14:textId="77777777" w:rsidTr="006A0198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0C68FB" w14:textId="77777777" w:rsidR="006A0198" w:rsidRDefault="006A01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24514E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175 840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4FFB5F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85 186</w:t>
            </w:r>
          </w:p>
        </w:tc>
      </w:tr>
    </w:tbl>
    <w:bookmarkEnd w:id="40"/>
    <w:p w14:paraId="1D092AC3" w14:textId="77777777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NÁKLADY</w:t>
      </w:r>
    </w:p>
    <w:p w14:paraId="03BA4972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77777777" w:rsidR="005C1E64" w:rsidRPr="00796393" w:rsidRDefault="002078E2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Prehľad nákladov Spoločnosti </w:t>
      </w:r>
      <w:r w:rsidR="00D870B8" w:rsidRPr="00796393">
        <w:rPr>
          <w:rFonts w:ascii="Arial" w:hAnsi="Arial" w:cs="Arial"/>
        </w:rPr>
        <w:t xml:space="preserve">z hospodárskej a finančnej činnosti </w:t>
      </w:r>
      <w:r w:rsidRPr="00796393">
        <w:rPr>
          <w:rFonts w:ascii="Arial" w:hAnsi="Arial" w:cs="Arial"/>
        </w:rPr>
        <w:t>okrem osobným nákladov</w:t>
      </w:r>
      <w:r w:rsidR="00C244D9" w:rsidRPr="00796393">
        <w:rPr>
          <w:rFonts w:ascii="Arial" w:hAnsi="Arial" w:cs="Arial"/>
        </w:rPr>
        <w:t xml:space="preserve"> </w:t>
      </w:r>
      <w:r w:rsidR="00316173" w:rsidRPr="00796393">
        <w:rPr>
          <w:rFonts w:ascii="Arial" w:hAnsi="Arial" w:cs="Arial"/>
        </w:rPr>
        <w:t>je uvedený v nasledujúcej tabuľke:</w:t>
      </w:r>
    </w:p>
    <w:p w14:paraId="73173332" w14:textId="77777777" w:rsidR="006A0198" w:rsidRDefault="006A0198" w:rsidP="005C6382">
      <w:pPr>
        <w:pStyle w:val="odstavec"/>
        <w:ind w:left="482"/>
        <w:rPr>
          <w:rFonts w:ascii="Arial" w:hAnsi="Arial" w:cs="Arial"/>
        </w:rPr>
      </w:pPr>
      <w:bookmarkStart w:id="42" w:name="FWT_T40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A0198" w14:paraId="428F97BB" w14:textId="77777777" w:rsidTr="006A0198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C13F2B5" w14:textId="77777777" w:rsidR="006A0198" w:rsidRDefault="006A01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3" w:name="RANGE!B3:D5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3"/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52F92D" w14:textId="77777777" w:rsidR="006A0198" w:rsidRDefault="006A01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2DEAA4" w14:textId="77777777" w:rsidR="006A0198" w:rsidRDefault="006A01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2018</w:t>
            </w:r>
          </w:p>
        </w:tc>
      </w:tr>
      <w:tr w:rsidR="006A0198" w14:paraId="49733EDA" w14:textId="77777777" w:rsidTr="006A0198">
        <w:trPr>
          <w:trHeight w:val="276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BCA80B" w14:textId="77777777" w:rsidR="006A0198" w:rsidRDefault="006A01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876FEE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36 476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DDF7AB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A0198" w14:paraId="49254267" w14:textId="77777777" w:rsidTr="006A0198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4A26E2" w14:textId="77777777" w:rsidR="006A0198" w:rsidRDefault="006A01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C276A8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642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4EDA9C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A0198" w14:paraId="34A34A9D" w14:textId="77777777" w:rsidTr="006A0198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1E8DED" w14:textId="77777777" w:rsidR="006A0198" w:rsidRDefault="006A01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37AE8A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621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2FBE46" w14:textId="77777777" w:rsidR="006A0198" w:rsidRDefault="006A019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42AC1FAA" w14:textId="53F82E5B" w:rsidR="005C6382" w:rsidRDefault="005C6382" w:rsidP="005C6382">
      <w:pPr>
        <w:pStyle w:val="odstavec"/>
        <w:ind w:left="482"/>
        <w:rPr>
          <w:rFonts w:ascii="Arial" w:hAnsi="Arial" w:cs="Arial"/>
        </w:rPr>
      </w:pPr>
    </w:p>
    <w:bookmarkEnd w:id="42"/>
    <w:p w14:paraId="757CB9E4" w14:textId="4C4EE6AB" w:rsidR="004E46C3" w:rsidRPr="00796393" w:rsidRDefault="004E46C3">
      <w:pPr>
        <w:rPr>
          <w:rFonts w:ascii="Arial" w:hAnsi="Arial" w:cs="Arial"/>
          <w:bCs/>
          <w:iCs/>
          <w:sz w:val="20"/>
          <w:szCs w:val="20"/>
        </w:rPr>
      </w:pPr>
    </w:p>
    <w:p w14:paraId="4CF46580" w14:textId="77777777" w:rsidR="009918B7" w:rsidRPr="006A0198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6A0198">
        <w:rPr>
          <w:rFonts w:ascii="Arial" w:hAnsi="Arial"/>
          <w:sz w:val="20"/>
          <w:szCs w:val="20"/>
        </w:rPr>
        <w:t>UDALOSTI</w:t>
      </w:r>
      <w:r w:rsidR="009918B7" w:rsidRPr="006A0198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52BE2227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44" w:name="EntityDateEnd3"/>
      <w:r w:rsidR="006A0198">
        <w:rPr>
          <w:rFonts w:ascii="Arial" w:hAnsi="Arial" w:cs="Arial"/>
        </w:rPr>
        <w:t>31. decembri 2019</w:t>
      </w:r>
      <w:bookmarkEnd w:id="44"/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>
        <w:rPr>
          <w:rFonts w:ascii="Arial" w:hAnsi="Arial" w:cs="Arial"/>
        </w:rPr>
        <w:t>závierky</w:t>
      </w:r>
      <w:r w:rsidRPr="00796393">
        <w:rPr>
          <w:rFonts w:ascii="Arial" w:hAnsi="Arial" w:cs="Arial"/>
        </w:rPr>
        <w:t xml:space="preserve"> </w:t>
      </w:r>
      <w:r w:rsidR="00C415C2" w:rsidRPr="009F325C">
        <w:rPr>
          <w:rFonts w:ascii="Arial" w:hAnsi="Arial" w:cs="Arial"/>
        </w:rPr>
        <w:t>nenastali</w:t>
      </w:r>
      <w:r w:rsidR="00C415C2" w:rsidRPr="00796393">
        <w:rPr>
          <w:rFonts w:ascii="Arial" w:hAnsi="Arial" w:cs="Arial"/>
          <w:color w:val="FF0000"/>
        </w:rPr>
        <w:t xml:space="preserve">  </w:t>
      </w:r>
      <w:r w:rsidRPr="00796393">
        <w:rPr>
          <w:rFonts w:ascii="Arial" w:hAnsi="Arial" w:cs="Arial"/>
        </w:rPr>
        <w:t>také 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</w:t>
      </w:r>
      <w:r w:rsidR="00EB69F9">
        <w:rPr>
          <w:rFonts w:ascii="Arial" w:hAnsi="Arial" w:cs="Arial"/>
        </w:rPr>
        <w:t>201</w:t>
      </w:r>
      <w:r w:rsidR="009F325C">
        <w:rPr>
          <w:rFonts w:ascii="Arial" w:hAnsi="Arial" w:cs="Arial"/>
        </w:rPr>
        <w:t>9</w:t>
      </w:r>
      <w:r w:rsidR="004E46C3" w:rsidRPr="00796393">
        <w:rPr>
          <w:rFonts w:ascii="Arial" w:hAnsi="Arial" w:cs="Arial"/>
        </w:rPr>
        <w:t>.</w:t>
      </w:r>
    </w:p>
    <w:p w14:paraId="6CA60D2C" w14:textId="77777777" w:rsidR="004E46C3" w:rsidRPr="00796393" w:rsidRDefault="004E46C3" w:rsidP="009918B7">
      <w:pPr>
        <w:pStyle w:val="odstavec"/>
        <w:rPr>
          <w:rFonts w:ascii="Arial" w:hAnsi="Arial" w:cs="Arial"/>
          <w:i/>
          <w:color w:val="00B050"/>
        </w:rPr>
      </w:pPr>
    </w:p>
    <w:p w14:paraId="19F1FF5D" w14:textId="6EF366F1" w:rsidR="00BC4E38" w:rsidRPr="00796393" w:rsidRDefault="00BC4E38" w:rsidP="009F325C">
      <w:pPr>
        <w:pStyle w:val="Nadpis2"/>
        <w:numPr>
          <w:ilvl w:val="0"/>
          <w:numId w:val="0"/>
        </w:numPr>
        <w:ind w:left="425"/>
        <w:rPr>
          <w:rFonts w:ascii="Arial" w:hAnsi="Arial"/>
        </w:rPr>
      </w:pPr>
      <w:r w:rsidRPr="00796393">
        <w:rPr>
          <w:rFonts w:ascii="Arial" w:hAnsi="Arial"/>
        </w:rPr>
        <w:t>Rozdelenie zisku za bežný rok</w:t>
      </w:r>
      <w:r w:rsidR="001D6197">
        <w:rPr>
          <w:rFonts w:ascii="Arial" w:hAnsi="Arial"/>
        </w:rPr>
        <w:t xml:space="preserve"> </w:t>
      </w:r>
      <w:r w:rsidR="00EB69F9">
        <w:rPr>
          <w:rFonts w:ascii="Arial" w:hAnsi="Arial"/>
        </w:rPr>
        <w:t>201</w:t>
      </w:r>
      <w:r w:rsidR="009F325C">
        <w:rPr>
          <w:rFonts w:ascii="Arial" w:hAnsi="Arial"/>
        </w:rPr>
        <w:t>9</w:t>
      </w:r>
    </w:p>
    <w:p w14:paraId="1BC19BA2" w14:textId="62341C5C" w:rsidR="00BC4E38" w:rsidRPr="009F325C" w:rsidRDefault="00BC4E38" w:rsidP="00BD0A5C">
      <w:pPr>
        <w:pStyle w:val="odstavec"/>
        <w:rPr>
          <w:rFonts w:ascii="Arial" w:hAnsi="Arial" w:cs="Arial"/>
          <w:b/>
          <w:bCs w:val="0"/>
          <w:kern w:val="32"/>
        </w:rPr>
      </w:pPr>
      <w:r w:rsidRPr="00796393">
        <w:rPr>
          <w:rFonts w:ascii="Arial" w:hAnsi="Arial" w:cs="Arial"/>
        </w:rPr>
        <w:t xml:space="preserve">Ku dňu zostavenia účtovnej závierky štatutárny orgán zatiaľ </w:t>
      </w:r>
      <w:r w:rsidRPr="009F325C">
        <w:rPr>
          <w:rFonts w:ascii="Arial" w:hAnsi="Arial" w:cs="Arial"/>
        </w:rPr>
        <w:t>nenavrhol</w:t>
      </w:r>
      <w:r w:rsidR="009F325C" w:rsidRPr="009F325C">
        <w:rPr>
          <w:rFonts w:ascii="Arial" w:hAnsi="Arial" w:cs="Arial"/>
        </w:rPr>
        <w:t xml:space="preserve"> </w:t>
      </w:r>
      <w:r w:rsidRPr="009F325C">
        <w:rPr>
          <w:rFonts w:ascii="Arial" w:hAnsi="Arial" w:cs="Arial"/>
        </w:rPr>
        <w:t>rozdelenie zisku za rok</w:t>
      </w:r>
      <w:r w:rsidR="001D6197" w:rsidRPr="009F325C">
        <w:rPr>
          <w:rFonts w:ascii="Arial" w:hAnsi="Arial" w:cs="Arial"/>
        </w:rPr>
        <w:t xml:space="preserve"> </w:t>
      </w:r>
      <w:r w:rsidR="00EB69F9" w:rsidRPr="009F325C">
        <w:rPr>
          <w:rFonts w:ascii="Arial" w:hAnsi="Arial" w:cs="Arial"/>
        </w:rPr>
        <w:t>201</w:t>
      </w:r>
      <w:r w:rsidR="009F325C" w:rsidRPr="009F325C">
        <w:rPr>
          <w:rFonts w:ascii="Arial" w:hAnsi="Arial" w:cs="Arial"/>
        </w:rPr>
        <w:t>9</w:t>
      </w:r>
      <w:r w:rsidRPr="009F325C">
        <w:rPr>
          <w:rFonts w:ascii="Arial" w:hAnsi="Arial" w:cs="Arial"/>
        </w:rPr>
        <w:t xml:space="preserve">. </w:t>
      </w:r>
    </w:p>
    <w:sectPr w:rsidR="00BC4E38" w:rsidRPr="009F325C" w:rsidSect="00EE1118">
      <w:headerReference w:type="default" r:id="rId15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819D639" w14:textId="77777777" w:rsidR="00A75520" w:rsidRDefault="00A75520">
      <w:r>
        <w:separator/>
      </w:r>
    </w:p>
  </w:endnote>
  <w:endnote w:type="continuationSeparator" w:id="0">
    <w:p w14:paraId="7848438E" w14:textId="77777777" w:rsidR="00A75520" w:rsidRDefault="00A755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B487E03" w14:textId="77777777" w:rsidR="00FE16D0" w:rsidRDefault="00FE16D0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472F460" w14:textId="77777777" w:rsidR="00FE16D0" w:rsidRDefault="00FE16D0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5037526" w14:textId="77777777" w:rsidR="00FE16D0" w:rsidRDefault="00FE16D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1ABAFA1" w14:textId="77777777" w:rsidR="00A75520" w:rsidRDefault="00A75520">
      <w:r>
        <w:separator/>
      </w:r>
    </w:p>
  </w:footnote>
  <w:footnote w:type="continuationSeparator" w:id="0">
    <w:p w14:paraId="79A01346" w14:textId="77777777" w:rsidR="00A75520" w:rsidRDefault="00A7552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A893B4" w14:textId="77777777" w:rsidR="00FE16D0" w:rsidRDefault="00FE16D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3"/>
      <w:gridCol w:w="3202"/>
      <w:gridCol w:w="3223"/>
    </w:tblGrid>
    <w:tr w:rsidR="00FE16D0" w:rsidRPr="00400B95" w14:paraId="0C388ED2" w14:textId="77777777" w:rsidTr="00715AFE">
      <w:tc>
        <w:tcPr>
          <w:tcW w:w="3259" w:type="dxa"/>
        </w:tcPr>
        <w:p w14:paraId="79A44B5D" w14:textId="3012A830" w:rsidR="00FE16D0" w:rsidRPr="00400B95" w:rsidRDefault="00FE16D0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7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7"/>
        </w:p>
      </w:tc>
      <w:tc>
        <w:tcPr>
          <w:tcW w:w="3259" w:type="dxa"/>
        </w:tcPr>
        <w:p w14:paraId="2EEC1B82" w14:textId="77777777" w:rsidR="00FE16D0" w:rsidRPr="00400B95" w:rsidRDefault="00FE16D0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699502FC" w:rsidR="00FE16D0" w:rsidRPr="00400B95" w:rsidRDefault="00FE16D0" w:rsidP="0060146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8" w:name="EntityICO"/>
          <w:r>
            <w:rPr>
              <w:rFonts w:ascii="Arial" w:hAnsi="Arial" w:cs="Arial"/>
              <w:sz w:val="20"/>
              <w:szCs w:val="20"/>
            </w:rPr>
            <w:t>50226444</w:t>
          </w:r>
          <w:bookmarkEnd w:id="18"/>
        </w:p>
      </w:tc>
    </w:tr>
    <w:tr w:rsidR="00FE16D0" w:rsidRPr="00400B95" w14:paraId="73D549B3" w14:textId="77777777" w:rsidTr="00715AFE">
      <w:tc>
        <w:tcPr>
          <w:tcW w:w="3259" w:type="dxa"/>
        </w:tcPr>
        <w:p w14:paraId="70CBC3B6" w14:textId="04A827BD" w:rsidR="00FE16D0" w:rsidRPr="00400B95" w:rsidRDefault="00FE16D0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9" w:name="EntityName"/>
          <w:r>
            <w:rPr>
              <w:rFonts w:ascii="Arial" w:hAnsi="Arial" w:cs="Arial"/>
              <w:sz w:val="20"/>
              <w:szCs w:val="20"/>
            </w:rPr>
            <w:t xml:space="preserve">MA COMPANY s.r.o. </w:t>
          </w:r>
          <w:bookmarkEnd w:id="19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4200A83" w14:textId="4D6F919C" w:rsidR="00FE16D0" w:rsidRPr="00400B95" w:rsidRDefault="00FE16D0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DF34D7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0C60360C" w:rsidR="00FE16D0" w:rsidRPr="00400B95" w:rsidRDefault="00FE16D0" w:rsidP="0060146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20" w:name="EntityDIC"/>
          <w:r>
            <w:rPr>
              <w:rFonts w:ascii="Arial" w:hAnsi="Arial" w:cs="Arial"/>
              <w:sz w:val="20"/>
              <w:szCs w:val="20"/>
            </w:rPr>
            <w:t>2120232290</w:t>
          </w:r>
          <w:bookmarkEnd w:id="20"/>
        </w:p>
      </w:tc>
    </w:tr>
  </w:tbl>
  <w:p w14:paraId="58793B75" w14:textId="77777777" w:rsidR="00FE16D0" w:rsidRPr="006A0668" w:rsidRDefault="00FE16D0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73DDF73" w14:textId="77777777" w:rsidR="00FE16D0" w:rsidRDefault="00FE16D0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857"/>
      <w:gridCol w:w="4850"/>
      <w:gridCol w:w="4863"/>
    </w:tblGrid>
    <w:tr w:rsidR="00FE16D0" w:rsidRPr="00400B95" w14:paraId="76C1D719" w14:textId="77777777" w:rsidTr="005F347F">
      <w:tc>
        <w:tcPr>
          <w:tcW w:w="4903" w:type="dxa"/>
        </w:tcPr>
        <w:p w14:paraId="11C516CB" w14:textId="7023DE34" w:rsidR="00FE16D0" w:rsidRPr="00400B95" w:rsidRDefault="00FE16D0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BD0A5C"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51082311" w14:textId="77777777" w:rsidR="00FE16D0" w:rsidRPr="00400B95" w:rsidRDefault="00FE16D0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40361B4B" w14:textId="531C873A" w:rsidR="00FE16D0" w:rsidRPr="00400B95" w:rsidRDefault="00FE16D0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BD0A5C">
            <w:rPr>
              <w:rFonts w:ascii="Arial" w:hAnsi="Arial" w:cs="Arial"/>
              <w:sz w:val="20"/>
              <w:szCs w:val="20"/>
            </w:rPr>
            <w:t>50226444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</w:tr>
    <w:tr w:rsidR="00FE16D0" w:rsidRPr="00400B95" w14:paraId="24D892A5" w14:textId="77777777" w:rsidTr="005F347F">
      <w:tc>
        <w:tcPr>
          <w:tcW w:w="4903" w:type="dxa"/>
        </w:tcPr>
        <w:p w14:paraId="0565C588" w14:textId="569260FC" w:rsidR="00FE16D0" w:rsidRPr="00400B95" w:rsidRDefault="00FE16D0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BD0A5C">
            <w:rPr>
              <w:rFonts w:ascii="Arial" w:hAnsi="Arial" w:cs="Arial"/>
              <w:sz w:val="20"/>
              <w:szCs w:val="20"/>
            </w:rPr>
            <w:t xml:space="preserve">MA COMPANY s.r.o.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2C57B82B" w14:textId="13E9050E" w:rsidR="00FE16D0" w:rsidRPr="00400B95" w:rsidRDefault="00FE16D0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DF34D7">
            <w:rPr>
              <w:rFonts w:ascii="Arial" w:hAnsi="Arial" w:cs="Arial"/>
              <w:noProof/>
              <w:sz w:val="20"/>
              <w:szCs w:val="20"/>
            </w:rPr>
            <w:t>5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3C410138" w14:textId="349DB6B8" w:rsidR="00FE16D0" w:rsidRPr="00400B95" w:rsidRDefault="00FE16D0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BD0A5C">
            <w:rPr>
              <w:rFonts w:ascii="Arial" w:hAnsi="Arial" w:cs="Arial"/>
              <w:sz w:val="20"/>
              <w:szCs w:val="20"/>
            </w:rPr>
            <w:t>2120232290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237E7A7E" w14:textId="77777777" w:rsidR="00FE16D0" w:rsidRPr="004D5ED9" w:rsidRDefault="00FE16D0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FE16D0" w:rsidRPr="00400B95" w14:paraId="2F21F9EC" w14:textId="77777777" w:rsidTr="00D85075">
      <w:tc>
        <w:tcPr>
          <w:tcW w:w="2802" w:type="dxa"/>
        </w:tcPr>
        <w:p w14:paraId="5EED8E86" w14:textId="44892F79" w:rsidR="00FE16D0" w:rsidRPr="00400B95" w:rsidRDefault="00FE16D0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BD0A5C"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FE16D0" w:rsidRPr="00400B95" w:rsidRDefault="00FE16D0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653BB1AD" w:rsidR="00FE16D0" w:rsidRPr="00400B95" w:rsidRDefault="00FE16D0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BD0A5C">
            <w:rPr>
              <w:rFonts w:ascii="Arial" w:hAnsi="Arial" w:cs="Arial"/>
              <w:sz w:val="20"/>
              <w:szCs w:val="20"/>
            </w:rPr>
            <w:t>50226444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FE16D0" w:rsidRPr="00400B95" w14:paraId="54B17F73" w14:textId="77777777" w:rsidTr="00D85075">
      <w:tc>
        <w:tcPr>
          <w:tcW w:w="2802" w:type="dxa"/>
        </w:tcPr>
        <w:p w14:paraId="457DB15E" w14:textId="56706BD3" w:rsidR="00FE16D0" w:rsidRPr="00400B95" w:rsidRDefault="00FE16D0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BD0A5C">
            <w:rPr>
              <w:rFonts w:ascii="Arial" w:hAnsi="Arial" w:cs="Arial"/>
              <w:sz w:val="20"/>
              <w:szCs w:val="20"/>
            </w:rPr>
            <w:t xml:space="preserve">MA COMPANY s.r.o.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3BF4C7D0" w:rsidR="00FE16D0" w:rsidRPr="00400B95" w:rsidRDefault="00FE16D0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DF34D7">
            <w:rPr>
              <w:rFonts w:ascii="Arial" w:hAnsi="Arial" w:cs="Arial"/>
              <w:noProof/>
              <w:sz w:val="20"/>
              <w:szCs w:val="20"/>
            </w:rPr>
            <w:t>8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147B099E" w:rsidR="00FE16D0" w:rsidRPr="00400B95" w:rsidRDefault="00FE16D0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BD0A5C">
            <w:rPr>
              <w:rFonts w:ascii="Arial" w:hAnsi="Arial" w:cs="Arial"/>
              <w:sz w:val="20"/>
              <w:szCs w:val="20"/>
            </w:rPr>
            <w:t>2120232290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77777777" w:rsidR="00FE16D0" w:rsidRPr="009918B7" w:rsidRDefault="00FE16D0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03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7BD14F44"/>
    <w:multiLevelType w:val="hybridMultilevel"/>
    <w:tmpl w:val="E71263D6"/>
    <w:lvl w:ilvl="0" w:tplc="1DBAC632"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 w:numId="19">
    <w:abstractNumId w:val="11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1DA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198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397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325C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520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119A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A5C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5442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466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4D7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16D0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ind w:left="108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5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58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2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6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15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3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9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5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69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75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1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05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D32472-3025-4019-AAA0-5D22516FB8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1904</Words>
  <Characters>10855</Characters>
  <Application>Microsoft Office Word</Application>
  <DocSecurity>0</DocSecurity>
  <Lines>90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12734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2020-03-23T18:33:00Z</dcterms:created>
  <dcterms:modified xsi:type="dcterms:W3CDTF">2020-03-23T18:33:00Z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iteId">
    <vt:lpwstr>95735dfb-83cb-4be7-9b78-61e3b2310d49</vt:lpwstr>
  </property>
  <property fmtid="{D5CDD505-2E9C-101B-9397-08002B2CF9AE}" pid="4" name="MSIP_Label_6a0c4d74-2ddf-4a3f-9c85-3b2ab35ffe4a_Owner">
    <vt:lpwstr>Monika.Nahla@zse.sk</vt:lpwstr>
  </property>
  <property fmtid="{D5CDD505-2E9C-101B-9397-08002B2CF9AE}" pid="5" name="MSIP_Label_6a0c4d74-2ddf-4a3f-9c85-3b2ab35ffe4a_SetDate">
    <vt:lpwstr>2020-03-23T17:58:44.3104602Z</vt:lpwstr>
  </property>
  <property fmtid="{D5CDD505-2E9C-101B-9397-08002B2CF9AE}" pid="6" name="MSIP_Label_6a0c4d74-2ddf-4a3f-9c85-3b2ab35ffe4a_Name">
    <vt:lpwstr>Interné (Internal)</vt:lpwstr>
  </property>
  <property fmtid="{D5CDD505-2E9C-101B-9397-08002B2CF9AE}" pid="7" name="MSIP_Label_6a0c4d74-2ddf-4a3f-9c85-3b2ab35ffe4a_Application">
    <vt:lpwstr>Microsoft Azure Information Protection</vt:lpwstr>
  </property>
  <property fmtid="{D5CDD505-2E9C-101B-9397-08002B2CF9AE}" pid="8" name="MSIP_Label_6a0c4d74-2ddf-4a3f-9c85-3b2ab35ffe4a_Extended_MSFT_Method">
    <vt:lpwstr>Automatic</vt:lpwstr>
  </property>
  <property fmtid="{D5CDD505-2E9C-101B-9397-08002B2CF9AE}" pid="9" name="Sensitivity">
    <vt:lpwstr>Interné (Internal)</vt:lpwstr>
  </property>
</Properties>
</file>