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4A38" w:rsidRPr="00804A38" w:rsidRDefault="00804A38" w:rsidP="00804A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</w:pPr>
      <w:r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>Poznámky k 31.12.2019</w:t>
      </w:r>
    </w:p>
    <w:p w:rsidR="00804A38" w:rsidRPr="00804A38" w:rsidRDefault="00804A38" w:rsidP="00804A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:rsidR="00804A38" w:rsidRPr="00804A38" w:rsidRDefault="00804A38" w:rsidP="00804A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</w:t>
      </w:r>
    </w:p>
    <w:p w:rsidR="00804A38" w:rsidRPr="00804A38" w:rsidRDefault="00804A38" w:rsidP="00804A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Všeobecné údaje</w:t>
      </w:r>
    </w:p>
    <w:p w:rsidR="00804A38" w:rsidRPr="00804A38" w:rsidRDefault="00804A38" w:rsidP="00804A38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Identifikačné údaje účtovnej jednotky </w:t>
      </w:r>
    </w:p>
    <w:p w:rsidR="00804A38" w:rsidRPr="00804A38" w:rsidRDefault="00804A38" w:rsidP="00804A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804A38" w:rsidRPr="00804A38" w:rsidTr="00804A3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04A38" w:rsidRPr="00804A38" w:rsidRDefault="00804A38" w:rsidP="00804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A38" w:rsidRPr="00804A38" w:rsidRDefault="00804A38" w:rsidP="00804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804A38" w:rsidRPr="00804A38" w:rsidTr="00804A3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04A38" w:rsidRPr="00804A38" w:rsidRDefault="00804A38" w:rsidP="00804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804A38" w:rsidP="00804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Obec Malá Poľana</w:t>
            </w:r>
          </w:p>
        </w:tc>
      </w:tr>
      <w:tr w:rsidR="00804A38" w:rsidRPr="00804A38" w:rsidTr="00804A3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04A38" w:rsidRPr="00804A38" w:rsidRDefault="00804A38" w:rsidP="00804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804A38" w:rsidP="00804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Malá poľana 72, 090 24 Miková</w:t>
            </w:r>
          </w:p>
        </w:tc>
      </w:tr>
      <w:tr w:rsidR="00804A38" w:rsidRPr="00804A38" w:rsidTr="00804A3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04A38" w:rsidRPr="00804A38" w:rsidRDefault="00804A38" w:rsidP="00804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804A38" w:rsidP="00804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00330701</w:t>
            </w:r>
          </w:p>
        </w:tc>
      </w:tr>
      <w:tr w:rsidR="00804A38" w:rsidRPr="00804A38" w:rsidTr="00804A3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04A38" w:rsidRPr="00804A38" w:rsidRDefault="00804A38" w:rsidP="00804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804A38" w:rsidP="00804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01.01.1990  </w:t>
            </w:r>
          </w:p>
        </w:tc>
      </w:tr>
      <w:tr w:rsidR="00804A38" w:rsidRPr="00804A38" w:rsidTr="00804A3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04A38" w:rsidRPr="00804A38" w:rsidRDefault="00804A38" w:rsidP="00804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804A38" w:rsidP="00804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Samospráva</w:t>
            </w:r>
          </w:p>
        </w:tc>
      </w:tr>
      <w:tr w:rsidR="00804A38" w:rsidRPr="00804A38" w:rsidTr="00804A3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04A38" w:rsidRPr="00804A38" w:rsidRDefault="00804A38" w:rsidP="00804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A38" w:rsidRPr="00804A38" w:rsidRDefault="00804A38" w:rsidP="00804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804A38" w:rsidRPr="00804A38" w:rsidTr="00804A3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04A38" w:rsidRPr="00804A38" w:rsidRDefault="00804A38" w:rsidP="00804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A38" w:rsidRPr="00804A38" w:rsidRDefault="00804A38" w:rsidP="00804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804A38" w:rsidRPr="00804A38" w:rsidTr="00804A3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04A38" w:rsidRPr="00804A38" w:rsidRDefault="00804A38" w:rsidP="00804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804A38" w:rsidP="00804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804A3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73295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73295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804A3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804A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riadna</w:t>
            </w:r>
          </w:p>
          <w:p w:rsidR="00804A38" w:rsidRPr="00804A38" w:rsidRDefault="00804A38" w:rsidP="00804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4A3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73295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73295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804A3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mimoriadna </w:t>
            </w:r>
          </w:p>
        </w:tc>
      </w:tr>
      <w:tr w:rsidR="00804A38" w:rsidRPr="00804A38" w:rsidTr="00804A3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04A38" w:rsidRPr="00804A38" w:rsidRDefault="00804A38" w:rsidP="00804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804A38" w:rsidP="00804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4A3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73295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73295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804A3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804A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:rsidR="00804A38" w:rsidRPr="00804A38" w:rsidRDefault="00804A38" w:rsidP="00804A38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4A3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73295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73295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804A3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</w:tr>
      <w:tr w:rsidR="00804A38" w:rsidRPr="00804A38" w:rsidTr="00804A3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04A38" w:rsidRPr="00804A38" w:rsidRDefault="00804A38" w:rsidP="00804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d) 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804A38" w:rsidP="00804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804A3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73295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73295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804A3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804A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:rsidR="00804A38" w:rsidRPr="00804A38" w:rsidRDefault="00804A38" w:rsidP="00804A38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4A3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73295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73295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804A3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</w:tr>
    </w:tbl>
    <w:p w:rsidR="00804A38" w:rsidRPr="00804A38" w:rsidRDefault="00804A38" w:rsidP="00804A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04A38" w:rsidRPr="00804A38" w:rsidRDefault="00804A38" w:rsidP="00804A38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činnosti účtovnej jednotky </w:t>
      </w:r>
    </w:p>
    <w:p w:rsidR="00804A38" w:rsidRPr="00804A38" w:rsidRDefault="00804A38" w:rsidP="00804A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804A38" w:rsidRPr="00804A38" w:rsidTr="00804A3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04A38" w:rsidRPr="00804A38" w:rsidRDefault="00804A38" w:rsidP="00804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804A38" w:rsidP="00804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Starostlivosť o všestranný rozvoj obce a jej obyvateľov</w:t>
            </w:r>
          </w:p>
        </w:tc>
      </w:tr>
    </w:tbl>
    <w:p w:rsidR="00804A38" w:rsidRPr="00804A38" w:rsidRDefault="00804A38" w:rsidP="00804A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04A38" w:rsidRPr="00804A38" w:rsidRDefault="00804A38" w:rsidP="00804A38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štatutárnych zástupcoch a o organizačnej štruktúre účtovnej jednotky </w:t>
      </w:r>
    </w:p>
    <w:p w:rsidR="00804A38" w:rsidRPr="00804A38" w:rsidRDefault="00804A38" w:rsidP="00804A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804A38" w:rsidRPr="00804A38" w:rsidTr="00804A3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04A38" w:rsidRPr="00804A38" w:rsidRDefault="00804A38" w:rsidP="00804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zástupca (meno a priezvisko)</w:t>
            </w:r>
          </w:p>
          <w:p w:rsidR="00804A38" w:rsidRPr="00804A38" w:rsidRDefault="00804A38" w:rsidP="00804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804A38" w:rsidP="00804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Anna Bandiová,</w:t>
            </w:r>
          </w:p>
          <w:p w:rsidR="00804A38" w:rsidRPr="00804A38" w:rsidRDefault="00804A38" w:rsidP="00804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Starostka obce</w:t>
            </w:r>
          </w:p>
        </w:tc>
      </w:tr>
      <w:tr w:rsidR="00804A38" w:rsidRPr="00804A38" w:rsidTr="00804A3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04A38" w:rsidRPr="00804A38" w:rsidRDefault="00804A38" w:rsidP="00804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zástupca (meno a priezvisko)</w:t>
            </w:r>
          </w:p>
          <w:p w:rsidR="00804A38" w:rsidRPr="00804A38" w:rsidRDefault="00804A38" w:rsidP="00804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Funkcia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804A38" w:rsidP="00804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Peter </w:t>
            </w:r>
            <w:proofErr w:type="spellStart"/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Štefani</w:t>
            </w:r>
            <w:proofErr w:type="spellEnd"/>
          </w:p>
          <w:p w:rsidR="00804A38" w:rsidRPr="00804A38" w:rsidRDefault="00804A38" w:rsidP="00804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Zástupca starostky obce</w:t>
            </w:r>
          </w:p>
        </w:tc>
      </w:tr>
      <w:tr w:rsidR="00804A38" w:rsidRPr="00804A38" w:rsidTr="00804A3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04A38" w:rsidRPr="00804A38" w:rsidRDefault="00804A38" w:rsidP="00804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804A38" w:rsidP="00804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</w:tr>
      <w:tr w:rsidR="00804A38" w:rsidRPr="00804A38" w:rsidTr="00804A3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04A38" w:rsidRPr="00804A38" w:rsidRDefault="00804A38" w:rsidP="00804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Počet zamestnancov ku dňu, ku ktorému sa zostavuje účtovná závierka účtovnej jednotky z toho:  </w:t>
            </w:r>
          </w:p>
          <w:p w:rsidR="00804A38" w:rsidRPr="00804A38" w:rsidRDefault="00804A38" w:rsidP="00804A38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804A38" w:rsidP="00804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</w:tr>
    </w:tbl>
    <w:p w:rsidR="00804A38" w:rsidRPr="00804A38" w:rsidRDefault="00804A38" w:rsidP="00804A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04A38" w:rsidRPr="00804A38" w:rsidRDefault="00804A38" w:rsidP="00804A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04A38" w:rsidRPr="00804A38" w:rsidRDefault="00804A38" w:rsidP="00804A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04A38" w:rsidRPr="00804A38" w:rsidRDefault="00804A38" w:rsidP="00804A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04A38" w:rsidRPr="00804A38" w:rsidRDefault="00804A38" w:rsidP="00804A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04A38" w:rsidRPr="00804A38" w:rsidRDefault="00804A38" w:rsidP="00804A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04A38" w:rsidRPr="00804A38" w:rsidRDefault="00804A38" w:rsidP="00804A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04A38" w:rsidRPr="00804A38" w:rsidRDefault="00804A38" w:rsidP="00804A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04A38" w:rsidRPr="00804A38" w:rsidRDefault="00804A38" w:rsidP="00804A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04A38" w:rsidRPr="00804A38" w:rsidRDefault="00804A38" w:rsidP="00804A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04A38" w:rsidRPr="00804A38" w:rsidRDefault="00804A38" w:rsidP="00804A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04A38" w:rsidRPr="00804A38" w:rsidRDefault="00804A38" w:rsidP="00804A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04A38" w:rsidRPr="00804A38" w:rsidRDefault="00804A38" w:rsidP="00804A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04A38" w:rsidRPr="00804A38" w:rsidRDefault="00804A38" w:rsidP="00804A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</w:t>
      </w:r>
    </w:p>
    <w:p w:rsidR="00804A38" w:rsidRPr="00804A38" w:rsidRDefault="00804A38" w:rsidP="00804A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účtovných zásadách a účtovných metódach </w:t>
      </w:r>
    </w:p>
    <w:p w:rsidR="00804A38" w:rsidRPr="00804A38" w:rsidRDefault="00804A38" w:rsidP="00804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04A38" w:rsidRPr="00804A38" w:rsidRDefault="00804A38" w:rsidP="00804A38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Účtovná závierka je zostavená za splnenia predpokladu nepretržitého pokračovania účtovnej jednotky vo svojej činnosti                </w:t>
      </w:r>
      <w:r w:rsidRPr="00804A38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</w:t>
      </w:r>
      <w:r w:rsidRPr="00804A38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804A38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73295A">
        <w:rPr>
          <w:rFonts w:ascii="Times New Roman" w:eastAsia="Times New Roman" w:hAnsi="Times New Roman" w:cs="Tahoma"/>
          <w:b/>
          <w:bCs/>
          <w:lang w:eastAsia="sk-SK"/>
        </w:rPr>
      </w:r>
      <w:r w:rsidR="0073295A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04A38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04A38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804A38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4A38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73295A">
        <w:rPr>
          <w:rFonts w:ascii="Times New Roman" w:eastAsia="Times New Roman" w:hAnsi="Times New Roman" w:cs="Tahoma"/>
          <w:b/>
          <w:bCs/>
          <w:lang w:eastAsia="sk-SK"/>
        </w:rPr>
      </w:r>
      <w:r w:rsidR="0073295A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04A38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04A38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804A38" w:rsidRPr="00804A38" w:rsidRDefault="00804A38" w:rsidP="00804A3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04A38" w:rsidRPr="00804A38" w:rsidRDefault="00804A38" w:rsidP="00804A38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Zmeny účtovných metód a účtovných zásad </w:t>
      </w:r>
    </w:p>
    <w:p w:rsidR="00804A38" w:rsidRPr="00804A38" w:rsidRDefault="00804A38" w:rsidP="00804A38">
      <w:pPr>
        <w:spacing w:after="0" w:line="240" w:lineRule="auto"/>
        <w:ind w:left="284"/>
        <w:jc w:val="both"/>
        <w:rPr>
          <w:rFonts w:ascii="Times New Roman" w:eastAsia="Times New Roman" w:hAnsi="Times New Roman" w:cs="Tahoma"/>
          <w:b/>
          <w:bCs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804A38">
        <w:rPr>
          <w:rFonts w:ascii="Times New Roman" w:eastAsia="Times New Roman" w:hAnsi="Times New Roman" w:cs="Tahoma"/>
          <w:b/>
          <w:bCs/>
          <w:lang w:eastAsia="sk-SK"/>
        </w:rPr>
        <w:t xml:space="preserve"> </w:t>
      </w:r>
      <w:r w:rsidRPr="00804A38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4A38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73295A">
        <w:rPr>
          <w:rFonts w:ascii="Times New Roman" w:eastAsia="Times New Roman" w:hAnsi="Times New Roman" w:cs="Tahoma"/>
          <w:b/>
          <w:bCs/>
          <w:lang w:eastAsia="sk-SK"/>
        </w:rPr>
      </w:r>
      <w:r w:rsidR="0073295A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04A38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04A38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804A38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804A38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73295A">
        <w:rPr>
          <w:rFonts w:ascii="Times New Roman" w:eastAsia="Times New Roman" w:hAnsi="Times New Roman" w:cs="Tahoma"/>
          <w:b/>
          <w:bCs/>
          <w:lang w:eastAsia="sk-SK"/>
        </w:rPr>
      </w:r>
      <w:r w:rsidR="0073295A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04A38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04A38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804A38" w:rsidRPr="00804A38" w:rsidRDefault="00804A38" w:rsidP="00804A38">
      <w:pPr>
        <w:spacing w:after="0" w:line="240" w:lineRule="auto"/>
        <w:ind w:left="284"/>
        <w:jc w:val="both"/>
        <w:rPr>
          <w:rFonts w:ascii="Times New Roman" w:eastAsia="Times New Roman" w:hAnsi="Times New Roman" w:cs="Tahoma"/>
          <w:b/>
          <w:bCs/>
          <w:lang w:eastAsia="sk-SK"/>
        </w:rPr>
      </w:pPr>
    </w:p>
    <w:p w:rsidR="00804A38" w:rsidRPr="00804A38" w:rsidRDefault="00804A38" w:rsidP="00804A38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ocenenia jednotlivých položiek</w:t>
      </w:r>
    </w:p>
    <w:p w:rsidR="00804A38" w:rsidRPr="00804A38" w:rsidRDefault="00804A38" w:rsidP="00804A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804A38" w:rsidRPr="00804A38" w:rsidTr="00804A3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04A38" w:rsidRPr="00804A38" w:rsidRDefault="00804A38" w:rsidP="0080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04A38" w:rsidRPr="00804A38" w:rsidRDefault="00804A38" w:rsidP="0080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Spôsob oceňovania</w:t>
            </w:r>
          </w:p>
        </w:tc>
      </w:tr>
      <w:tr w:rsidR="00804A38" w:rsidRPr="00804A38" w:rsidTr="00804A3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804A38" w:rsidP="00804A38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804A38" w:rsidP="00804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804A38" w:rsidRPr="00804A38" w:rsidTr="00804A3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804A38" w:rsidP="00804A38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</w:t>
            </w:r>
            <w:r w:rsidRPr="00804A38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804A38" w:rsidP="00804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vlastnými nákladmi </w:t>
            </w:r>
          </w:p>
        </w:tc>
      </w:tr>
      <w:tr w:rsidR="00804A38" w:rsidRPr="00804A38" w:rsidTr="00804A3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804A38" w:rsidP="00804A38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804A38" w:rsidP="00804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804A38" w:rsidRPr="00804A38" w:rsidTr="00804A3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804A38" w:rsidP="00804A38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804A38" w:rsidP="00804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vlastnými nákladmi</w:t>
            </w:r>
          </w:p>
        </w:tc>
      </w:tr>
      <w:tr w:rsidR="00804A38" w:rsidRPr="00804A38" w:rsidTr="00804A3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804A38" w:rsidP="00804A38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804A38" w:rsidP="00804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reálnou hodnotou</w:t>
            </w:r>
          </w:p>
        </w:tc>
      </w:tr>
      <w:tr w:rsidR="00804A38" w:rsidRPr="00804A38" w:rsidTr="00804A3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804A38" w:rsidP="00804A38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804A38" w:rsidP="00804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804A38" w:rsidRPr="00804A38" w:rsidTr="00804A3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804A38" w:rsidP="00804A38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zásoby </w:t>
            </w: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804A38" w:rsidP="00804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804A38" w:rsidRPr="00804A38" w:rsidTr="00804A3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804A38" w:rsidP="00804A38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804A38" w:rsidP="00804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vlastnými nákladmi</w:t>
            </w:r>
          </w:p>
        </w:tc>
      </w:tr>
      <w:tr w:rsidR="00804A38" w:rsidRPr="00804A38" w:rsidTr="00804A3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804A38" w:rsidP="00804A38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804A38" w:rsidP="00804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reálnou hodnotou</w:t>
            </w:r>
          </w:p>
        </w:tc>
      </w:tr>
      <w:tr w:rsidR="00804A38" w:rsidRPr="00804A38" w:rsidTr="00804A3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804A38" w:rsidP="00804A38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804A38" w:rsidP="00804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804A38" w:rsidRPr="00804A38" w:rsidTr="00804A3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804A38" w:rsidP="00804A38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804A38" w:rsidP="00804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804A38" w:rsidRPr="00804A38" w:rsidTr="00804A3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804A38" w:rsidP="00804A38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804A38" w:rsidP="00804A38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804A38" w:rsidRPr="00804A38" w:rsidTr="00804A3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804A38" w:rsidP="00804A38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804A38" w:rsidP="00804A38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804A38" w:rsidRPr="00804A38" w:rsidTr="00804A3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804A38" w:rsidP="00804A38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804A38" w:rsidP="00804A38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oceňujú sa v očakávanej výške záväzku</w:t>
            </w:r>
          </w:p>
        </w:tc>
      </w:tr>
      <w:tr w:rsidR="00804A38" w:rsidRPr="00804A38" w:rsidTr="00804A3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804A38" w:rsidP="00804A38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804A38" w:rsidP="00804A38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804A38" w:rsidRPr="00804A38" w:rsidTr="00804A3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804A38" w:rsidP="00804A38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804A38" w:rsidP="00804A38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</w:tbl>
    <w:p w:rsidR="00804A38" w:rsidRPr="00804A38" w:rsidRDefault="00804A38" w:rsidP="00804A38">
      <w:pPr>
        <w:spacing w:after="0" w:line="240" w:lineRule="auto"/>
        <w:ind w:left="284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804A38" w:rsidRPr="00804A38" w:rsidRDefault="00804A38" w:rsidP="00804A38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ahoma"/>
          <w:bCs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zostavenia odpisového plánu pre dlhodobý majetok, doba odpisovania, sadzby odpisov a odpisové metódy pri stanovení účtovných odpisov</w:t>
      </w:r>
    </w:p>
    <w:p w:rsidR="00804A38" w:rsidRPr="00804A38" w:rsidRDefault="00804A38" w:rsidP="00804A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Odpisy dlhodobého nehmotného majetku a dlhodobého hmotného majetku sú stanovené tak, že</w:t>
      </w:r>
      <w:r w:rsidRPr="00804A38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>sa vychádza z predpokladanej doby jeho užívania a predpokladaného priebehu jeho opotrebenia</w:t>
      </w:r>
      <w:r w:rsidRPr="00804A3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 Odpisovať sa začína</w:t>
      </w:r>
      <w:r w:rsidRPr="00804A38">
        <w:rPr>
          <w:rFonts w:ascii="Times New Roman" w:eastAsia="Times New Roman" w:hAnsi="Times New Roman" w:cs="Tahoma"/>
          <w:b/>
          <w:bCs/>
          <w:color w:val="000000"/>
          <w:lang w:eastAsia="sk-SK"/>
        </w:rPr>
        <w:t xml:space="preserve"> </w:t>
      </w:r>
      <w:r w:rsidRPr="00804A38">
        <w:rPr>
          <w:rFonts w:ascii="Times New Roman" w:eastAsia="Times New Roman" w:hAnsi="Times New Roman" w:cs="Tahoma"/>
          <w:bCs/>
          <w:color w:val="000000"/>
          <w:lang w:eastAsia="sk-SK"/>
        </w:rPr>
        <w:t xml:space="preserve">odo </w:t>
      </w:r>
      <w:r w:rsidRPr="00804A3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dňa jeho zaradenia do používania. </w:t>
      </w:r>
    </w:p>
    <w:p w:rsidR="00804A38" w:rsidRPr="00804A38" w:rsidRDefault="00804A38" w:rsidP="00804A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Účtovné odpisy sa zaokrúhľujú na celé eurá nahor. </w:t>
      </w:r>
    </w:p>
    <w:p w:rsidR="00804A38" w:rsidRPr="00804A38" w:rsidRDefault="00804A38" w:rsidP="00804A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zaraďuje majetok do odpisových skupín v zmysle zákona č.595/2003 </w:t>
      </w:r>
      <w:proofErr w:type="spellStart"/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>. o dani z príjmov v </w:t>
      </w:r>
      <w:proofErr w:type="spellStart"/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>z.n.p</w:t>
      </w:r>
      <w:proofErr w:type="spellEnd"/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Ak účtovná jednotka nemôže zaradiť majetok do 1. – </w:t>
      </w:r>
      <w:r w:rsidRPr="00804A3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6.</w:t>
      </w: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>odpisovej skupiny, individuálne prehodnotí odpisový plán konkrétneho majetku podľa špecifických podmienok používania.</w:t>
      </w:r>
      <w:r w:rsidRPr="00804A38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</w:p>
    <w:p w:rsidR="00804A38" w:rsidRPr="00804A38" w:rsidRDefault="00804A38" w:rsidP="00804A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04A38" w:rsidRPr="00804A38" w:rsidRDefault="00804A38" w:rsidP="00804A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Predpokladaná doba užívania a odpisové sadzby sú stanovené </w:t>
      </w:r>
      <w:r w:rsidRPr="00804A3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04A38" w:rsidRPr="00804A38" w:rsidTr="00804A38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04A38" w:rsidRPr="00804A38" w:rsidRDefault="00804A38" w:rsidP="0080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04A38" w:rsidRPr="00804A38" w:rsidRDefault="00804A38" w:rsidP="0080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Predpokladaná doba </w:t>
            </w:r>
          </w:p>
          <w:p w:rsidR="00804A38" w:rsidRPr="00804A38" w:rsidRDefault="00804A38" w:rsidP="0080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04A38" w:rsidRPr="00804A38" w:rsidRDefault="00804A38" w:rsidP="0080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Ročná odpisová sadzba</w:t>
            </w:r>
          </w:p>
          <w:p w:rsidR="00804A38" w:rsidRPr="00804A38" w:rsidRDefault="00804A38" w:rsidP="0080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%</w:t>
            </w:r>
          </w:p>
        </w:tc>
      </w:tr>
      <w:tr w:rsidR="00804A38" w:rsidRPr="00804A38" w:rsidTr="00804A38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804A38" w:rsidP="0080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804A38" w:rsidP="0080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804A38" w:rsidP="0080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25</w:t>
            </w:r>
          </w:p>
        </w:tc>
      </w:tr>
      <w:tr w:rsidR="00804A38" w:rsidRPr="00804A38" w:rsidTr="00804A38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804A38" w:rsidP="0080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804A38" w:rsidP="0080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804A38" w:rsidP="0080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16,6</w:t>
            </w:r>
          </w:p>
        </w:tc>
      </w:tr>
      <w:tr w:rsidR="00804A38" w:rsidRPr="00804A38" w:rsidTr="00804A38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804A38" w:rsidP="0080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804A38" w:rsidP="0080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804A38" w:rsidP="0080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12,5</w:t>
            </w:r>
          </w:p>
        </w:tc>
      </w:tr>
      <w:tr w:rsidR="00804A38" w:rsidRPr="00804A38" w:rsidTr="00804A38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804A38" w:rsidP="0080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804A38" w:rsidP="0080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804A38" w:rsidP="0080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8,3</w:t>
            </w:r>
          </w:p>
        </w:tc>
      </w:tr>
      <w:tr w:rsidR="00804A38" w:rsidRPr="00804A38" w:rsidTr="00804A38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804A38" w:rsidP="0080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804A38" w:rsidP="0080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804A38" w:rsidP="0080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</w:t>
            </w:r>
          </w:p>
        </w:tc>
      </w:tr>
      <w:tr w:rsidR="00804A38" w:rsidRPr="00804A38" w:rsidTr="00804A38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804A38" w:rsidP="0080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804A38" w:rsidP="0080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804A38" w:rsidP="0080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2,5</w:t>
            </w:r>
          </w:p>
        </w:tc>
      </w:tr>
    </w:tbl>
    <w:p w:rsidR="00804A38" w:rsidRPr="00804A38" w:rsidRDefault="00804A38" w:rsidP="00804A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804A38" w:rsidRPr="00804A38" w:rsidRDefault="00804A38" w:rsidP="00804A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Drobný nehmotný majetok od 0,1 Eur do 499,99 Eur, ktorý podľa </w:t>
      </w:r>
      <w:r w:rsidRPr="00804A38">
        <w:rPr>
          <w:rFonts w:ascii="Times New Roman" w:eastAsia="Times New Roman" w:hAnsi="Times New Roman" w:cs="Times New Roman"/>
          <w:color w:val="000000"/>
          <w:sz w:val="24"/>
          <w:szCs w:val="20"/>
          <w:lang w:eastAsia="sk-SK"/>
        </w:rPr>
        <w:t>vnútorného predpisu</w:t>
      </w:r>
      <w:r w:rsidRPr="00804A38">
        <w:rPr>
          <w:rFonts w:ascii="Times New Roman" w:eastAsia="Times New Roman" w:hAnsi="Times New Roman" w:cs="Times New Roman"/>
          <w:color w:val="FF0000"/>
          <w:sz w:val="24"/>
          <w:szCs w:val="20"/>
          <w:lang w:eastAsia="sk-SK"/>
        </w:rPr>
        <w:t xml:space="preserve"> </w:t>
      </w:r>
      <w:r w:rsidRPr="00804A38">
        <w:rPr>
          <w:rFonts w:ascii="Times New Roman" w:eastAsia="Times New Roman" w:hAnsi="Times New Roman" w:cs="Times New Roman"/>
          <w:sz w:val="24"/>
          <w:szCs w:val="20"/>
          <w:lang w:eastAsia="sk-SK"/>
        </w:rPr>
        <w:t>účtovnej jednotky nie je dlhodobým nehmotným majetkom sa účtuje pri obstaraní do nákladov na účet 518 - Ostatné služby.</w:t>
      </w:r>
    </w:p>
    <w:p w:rsidR="00804A38" w:rsidRPr="00804A38" w:rsidRDefault="00804A38" w:rsidP="00804A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Drobný hmotný majetok od 30 Eur do 499,99 Eur, ktorý </w:t>
      </w:r>
      <w:r w:rsidRPr="00804A38">
        <w:rPr>
          <w:rFonts w:ascii="Times New Roman" w:eastAsia="Times New Roman" w:hAnsi="Times New Roman" w:cs="Times New Roman"/>
          <w:color w:val="000000"/>
          <w:sz w:val="24"/>
          <w:szCs w:val="20"/>
          <w:lang w:eastAsia="sk-SK"/>
        </w:rPr>
        <w:t>podľa vnútorného predpisu</w:t>
      </w:r>
      <w:r w:rsidRPr="00804A38">
        <w:rPr>
          <w:rFonts w:ascii="Times New Roman" w:eastAsia="Times New Roman" w:hAnsi="Times New Roman" w:cs="Times New Roman"/>
          <w:color w:val="FF0000"/>
          <w:sz w:val="24"/>
          <w:szCs w:val="20"/>
          <w:lang w:eastAsia="sk-SK"/>
        </w:rPr>
        <w:t xml:space="preserve"> </w:t>
      </w:r>
      <w:r w:rsidRPr="00804A38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účtovnej jednotky nie je dlhodobým hmotným majetkom sa účtuje ako zásoby. </w:t>
      </w:r>
    </w:p>
    <w:p w:rsidR="00804A38" w:rsidRPr="00804A38" w:rsidRDefault="00804A38" w:rsidP="00804A38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04A38" w:rsidRPr="00804A38" w:rsidRDefault="00804A38" w:rsidP="00804A38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vykazovanie transferov.</w:t>
      </w:r>
    </w:p>
    <w:p w:rsidR="00804A38" w:rsidRPr="00804A38" w:rsidRDefault="00804A38" w:rsidP="00804A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804A38" w:rsidRPr="00804A38" w:rsidRDefault="00804A38" w:rsidP="00804A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04A38" w:rsidRPr="00804A38" w:rsidRDefault="00804A38" w:rsidP="00804A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Bežný transfer</w:t>
      </w: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804A38" w:rsidRPr="00804A38" w:rsidRDefault="00804A38" w:rsidP="00804A3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804A38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nákladmi</w:t>
      </w:r>
    </w:p>
    <w:p w:rsidR="00804A38" w:rsidRPr="00804A38" w:rsidRDefault="00804A38" w:rsidP="00804A3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804A38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výdavkami</w:t>
      </w:r>
    </w:p>
    <w:p w:rsidR="00804A38" w:rsidRPr="00804A38" w:rsidRDefault="00804A38" w:rsidP="00804A3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804A38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cudzím subjektom</w:t>
      </w: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</w:t>
      </w:r>
    </w:p>
    <w:p w:rsidR="00804A38" w:rsidRPr="00804A38" w:rsidRDefault="00804A38" w:rsidP="00804A3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804A38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vlastným subjektom</w:t>
      </w: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pri poskytnutí  transferu</w:t>
      </w:r>
    </w:p>
    <w:p w:rsidR="00804A38" w:rsidRPr="00804A38" w:rsidRDefault="00804A38" w:rsidP="00804A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04A38" w:rsidRPr="00804A38" w:rsidRDefault="00804A38" w:rsidP="00804A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Kapitálový transfer</w:t>
      </w: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804A38" w:rsidRPr="00804A38" w:rsidRDefault="00804A38" w:rsidP="00804A3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804A38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804A38" w:rsidRPr="00804A38" w:rsidRDefault="00804A38" w:rsidP="00804A3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804A38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804A38" w:rsidRPr="00804A38" w:rsidRDefault="00804A38" w:rsidP="00804A3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804A38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cudzím subjektom</w:t>
      </w: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podmienok. </w:t>
      </w:r>
    </w:p>
    <w:p w:rsidR="00804A38" w:rsidRPr="00804A38" w:rsidRDefault="00804A38" w:rsidP="00804A3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804A38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vlastným subjektom</w:t>
      </w: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vo vecnej a časovej súvislosti s  nákladmi účtovanými v organizáciách v zriaďovateľskej pôsobnosti obce/mesta. </w:t>
      </w:r>
    </w:p>
    <w:p w:rsidR="00804A38" w:rsidRPr="00804A38" w:rsidRDefault="00804A38" w:rsidP="00804A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04A38" w:rsidRPr="00804A38" w:rsidRDefault="00804A38" w:rsidP="00804A38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prepočtu údajov v cudzích menách na menu euro.</w:t>
      </w:r>
    </w:p>
    <w:p w:rsidR="00804A38" w:rsidRPr="00804A38" w:rsidRDefault="00804A38" w:rsidP="00804A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Majetok a záväzky vyjadrené v cudzej mene sa ku dňu uskutočnenia účtovného prípadu prepočítavajú na menu euro referenčným výmenným kurzom určeným a vyhláseným </w:t>
      </w: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Európskou centrálnou bankou alebo Národnou bankou Slovenska v deň predchádzajúci dňu uskutočnenia účtovného prípadu. </w:t>
      </w:r>
    </w:p>
    <w:p w:rsidR="00804A38" w:rsidRPr="00804A38" w:rsidRDefault="00804A38" w:rsidP="00804A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>Na ocenenie prírastku cudzej meny nakúpenej za euro sa použije kurz, za ktorý bola táto cudzia mena nakúpená.</w:t>
      </w:r>
    </w:p>
    <w:p w:rsidR="00804A38" w:rsidRPr="00804A38" w:rsidRDefault="00804A38" w:rsidP="00804A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04A38" w:rsidRPr="00804A38" w:rsidRDefault="00804A38" w:rsidP="00804A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04A38" w:rsidRPr="00804A38" w:rsidRDefault="00804A38" w:rsidP="00804A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804A38" w:rsidRPr="00804A38" w:rsidRDefault="00804A38" w:rsidP="00804A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804A38" w:rsidRPr="00804A38" w:rsidRDefault="00804A38" w:rsidP="00804A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04A38" w:rsidRPr="00804A38" w:rsidRDefault="00804A38" w:rsidP="00804A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III</w:t>
      </w:r>
    </w:p>
    <w:p w:rsidR="00804A38" w:rsidRPr="00804A38" w:rsidRDefault="00804A38" w:rsidP="00804A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aktív súvahy</w:t>
      </w:r>
    </w:p>
    <w:p w:rsidR="00804A38" w:rsidRPr="00804A38" w:rsidRDefault="00804A38" w:rsidP="00804A38">
      <w:pPr>
        <w:tabs>
          <w:tab w:val="left" w:pos="708"/>
        </w:tabs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04A38" w:rsidRPr="00804A38" w:rsidRDefault="00804A38" w:rsidP="00804A38">
      <w:pPr>
        <w:tabs>
          <w:tab w:val="left" w:pos="708"/>
        </w:tabs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 Neobežný majetok</w:t>
      </w:r>
    </w:p>
    <w:p w:rsidR="00804A38" w:rsidRPr="00804A38" w:rsidRDefault="00804A38" w:rsidP="00804A38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Dlhodobý nehmotný majetok a dlhodobý hmotný majetok </w:t>
      </w:r>
    </w:p>
    <w:p w:rsidR="00804A38" w:rsidRPr="00804A38" w:rsidRDefault="00804A38" w:rsidP="00804A38">
      <w:pPr>
        <w:numPr>
          <w:ilvl w:val="0"/>
          <w:numId w:val="6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prehľad o pohybe dlhodobého majetku </w:t>
      </w: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>(tabuľka č.1)</w:t>
      </w:r>
    </w:p>
    <w:p w:rsidR="00804A38" w:rsidRPr="00804A38" w:rsidRDefault="00804A38" w:rsidP="00804A38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b)  </w:t>
      </w: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spôsob a výška poistenia </w:t>
      </w: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7"/>
        <w:gridCol w:w="5027"/>
      </w:tblGrid>
      <w:tr w:rsidR="00804A38" w:rsidRPr="00804A38" w:rsidTr="00804A38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04A38" w:rsidRPr="00804A38" w:rsidRDefault="00804A38" w:rsidP="0080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Spôsob poistenia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04A38" w:rsidRPr="00804A38" w:rsidRDefault="00804A38" w:rsidP="0080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poistenia</w:t>
            </w:r>
          </w:p>
        </w:tc>
      </w:tr>
      <w:tr w:rsidR="00804A38" w:rsidRPr="00804A38" w:rsidTr="00804A38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804A38" w:rsidP="00804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Poistenie budovy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804A38" w:rsidP="00804A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674,90</w:t>
            </w:r>
          </w:p>
        </w:tc>
      </w:tr>
      <w:tr w:rsidR="00804A38" w:rsidRPr="00804A38" w:rsidTr="00804A38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A38" w:rsidRPr="00804A38" w:rsidRDefault="00804A38" w:rsidP="00804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SPOLU:</w:t>
            </w:r>
          </w:p>
          <w:p w:rsidR="00804A38" w:rsidRPr="00804A38" w:rsidRDefault="00804A38" w:rsidP="00804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804A38" w:rsidP="00804A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674,90</w:t>
            </w:r>
          </w:p>
        </w:tc>
      </w:tr>
    </w:tbl>
    <w:p w:rsidR="00804A38" w:rsidRDefault="00804A38" w:rsidP="00804A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40C5D" w:rsidRDefault="00340C5D" w:rsidP="00804A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40C5D" w:rsidRPr="00804A38" w:rsidRDefault="00340C5D" w:rsidP="00804A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04A38" w:rsidRPr="00804A38" w:rsidRDefault="00804A38" w:rsidP="00804A38">
      <w:pPr>
        <w:numPr>
          <w:ilvl w:val="0"/>
          <w:numId w:val="6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804A38" w:rsidRPr="00804A38" w:rsidTr="00804A38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04A38" w:rsidRPr="00804A38" w:rsidRDefault="00804A38" w:rsidP="0080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Majetok, </w:t>
            </w:r>
          </w:p>
          <w:p w:rsidR="00804A38" w:rsidRPr="00804A38" w:rsidRDefault="00804A38" w:rsidP="0080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ku ktorému</w:t>
            </w: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má</w:t>
            </w: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04A38" w:rsidRPr="00804A38" w:rsidRDefault="00804A38" w:rsidP="0080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</w:t>
            </w:r>
          </w:p>
        </w:tc>
      </w:tr>
      <w:tr w:rsidR="00804A38" w:rsidRPr="00804A38" w:rsidTr="00804A38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804A38" w:rsidP="00804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804A38" w:rsidP="00804A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49502,57</w:t>
            </w:r>
          </w:p>
        </w:tc>
      </w:tr>
      <w:tr w:rsidR="00804A38" w:rsidRPr="00804A38" w:rsidTr="00804A38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804A38" w:rsidP="00804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340C5D" w:rsidP="00804A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264 797,73</w:t>
            </w:r>
          </w:p>
        </w:tc>
      </w:tr>
      <w:tr w:rsidR="00804A38" w:rsidRPr="00804A38" w:rsidTr="00804A38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804A38" w:rsidP="00804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804A38" w:rsidP="00804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04A38" w:rsidRPr="00804A38" w:rsidTr="00804A38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804A38" w:rsidP="00804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804A38" w:rsidP="00804A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04A38" w:rsidRPr="00804A38" w:rsidTr="00804A38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A38" w:rsidRPr="00804A38" w:rsidRDefault="00804A38" w:rsidP="00804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A38" w:rsidRPr="00804A38" w:rsidRDefault="00804A38" w:rsidP="00804A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804A38" w:rsidRDefault="00804A38" w:rsidP="00804A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40C5D" w:rsidRDefault="00340C5D" w:rsidP="00804A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40C5D" w:rsidRPr="00804A38" w:rsidRDefault="00340C5D" w:rsidP="00804A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04A38" w:rsidRPr="00804A38" w:rsidRDefault="00804A38" w:rsidP="00804A38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Dlhové cenné papiere a realizovateľné cenné papiere, dlhodobé pôžičky a ostatný dlhodobý finančný majetok </w:t>
      </w:r>
    </w:p>
    <w:p w:rsidR="00804A38" w:rsidRPr="00804A38" w:rsidRDefault="00804A38" w:rsidP="00804A38">
      <w:pPr>
        <w:numPr>
          <w:ilvl w:val="0"/>
          <w:numId w:val="7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dlhové cenné papiere držané do splatnosti a realizovateľné cenné papiere (riadky 027 až 028 súvahy): 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804A38" w:rsidRPr="00804A38" w:rsidTr="00804A3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04A38" w:rsidRPr="00804A38" w:rsidRDefault="00804A38" w:rsidP="0080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Názov emitenta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04A38" w:rsidRPr="00804A38" w:rsidRDefault="00804A38" w:rsidP="0080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Druh cenného papiera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04A38" w:rsidRPr="00804A38" w:rsidRDefault="00804A38" w:rsidP="0080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Mena</w:t>
            </w:r>
          </w:p>
          <w:p w:rsidR="00804A38" w:rsidRPr="00804A38" w:rsidRDefault="00804A38" w:rsidP="0080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cenného papiera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04A38" w:rsidRPr="00804A38" w:rsidRDefault="00804A38" w:rsidP="0080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Výnos v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04A38" w:rsidRPr="00804A38" w:rsidRDefault="00804A38" w:rsidP="0080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Dátum splatnosti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04A38" w:rsidRPr="00804A38" w:rsidRDefault="00804A38" w:rsidP="0080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Účtovná hodnota vykázaná v súvahe účtovnej jednotky </w:t>
            </w:r>
          </w:p>
          <w:p w:rsidR="00804A38" w:rsidRPr="00804A38" w:rsidRDefault="00340C5D" w:rsidP="0080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 2019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04A38" w:rsidRPr="00804A38" w:rsidRDefault="00804A38" w:rsidP="0080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Účtovná hodnota vykázaná v súvahe účtovnej jednotky </w:t>
            </w:r>
          </w:p>
          <w:p w:rsidR="00804A38" w:rsidRPr="00804A38" w:rsidRDefault="00340C5D" w:rsidP="0080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 2018</w:t>
            </w:r>
          </w:p>
        </w:tc>
      </w:tr>
      <w:tr w:rsidR="00804A38" w:rsidRPr="00804A38" w:rsidTr="00804A3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804A38" w:rsidP="00804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Východoslovenská vodárenská spoločnosť, </w:t>
            </w:r>
            <w:proofErr w:type="spellStart"/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a.s</w:t>
            </w:r>
            <w:proofErr w:type="spellEnd"/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804A38" w:rsidP="00804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Akcia kmeňová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804A38" w:rsidP="00804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EUR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804A38" w:rsidP="00804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0,010 %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A38" w:rsidRPr="00804A38" w:rsidRDefault="00804A38" w:rsidP="00804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804A38" w:rsidP="00804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24394,65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A38" w:rsidRPr="00804A38" w:rsidRDefault="00804A38" w:rsidP="00804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24394,65</w:t>
            </w:r>
          </w:p>
        </w:tc>
      </w:tr>
    </w:tbl>
    <w:p w:rsidR="00804A38" w:rsidRPr="00804A38" w:rsidRDefault="00804A38" w:rsidP="00804A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04A38" w:rsidRPr="00804A38" w:rsidRDefault="00804A38" w:rsidP="00804A38">
      <w:pPr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Pohľadávky</w:t>
      </w:r>
    </w:p>
    <w:p w:rsidR="00804A38" w:rsidRPr="00804A38" w:rsidRDefault="00804A38" w:rsidP="00804A38">
      <w:pPr>
        <w:numPr>
          <w:ilvl w:val="0"/>
          <w:numId w:val="9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opis významných pohľadávok</w:t>
      </w: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podľa jednotlivých položiek súvahy </w:t>
      </w:r>
    </w:p>
    <w:p w:rsidR="00804A38" w:rsidRPr="00804A38" w:rsidRDefault="00804A38" w:rsidP="00804A38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559"/>
        <w:gridCol w:w="2268"/>
        <w:gridCol w:w="3739"/>
      </w:tblGrid>
      <w:tr w:rsidR="00804A38" w:rsidRPr="00804A38" w:rsidTr="00804A38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04A38" w:rsidRPr="00804A38" w:rsidRDefault="00804A38" w:rsidP="0080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04A38" w:rsidRPr="00804A38" w:rsidRDefault="00804A38" w:rsidP="0080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Riadok súvahy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04A38" w:rsidRPr="00804A38" w:rsidRDefault="00804A38" w:rsidP="0080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Hodnota pohľadávok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04A38" w:rsidRPr="00804A38" w:rsidRDefault="00804A38" w:rsidP="0080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</w:t>
            </w:r>
          </w:p>
        </w:tc>
      </w:tr>
      <w:tr w:rsidR="00804A38" w:rsidRPr="00804A38" w:rsidTr="00804A38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804A38" w:rsidP="00804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Pohľadávky zo zostatkovou dobou </w:t>
            </w:r>
            <w:proofErr w:type="spellStart"/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spl</w:t>
            </w:r>
            <w:proofErr w:type="spellEnd"/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 do jedného roka vrátane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804A38" w:rsidP="00804A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340C5D" w:rsidP="00804A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804A38" w:rsidP="00804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04A38" w:rsidRPr="00804A38" w:rsidTr="00804A38">
        <w:trPr>
          <w:trHeight w:val="33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804A38" w:rsidP="00804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Spolu: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A38" w:rsidRPr="00804A38" w:rsidRDefault="00804A38" w:rsidP="00804A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340C5D" w:rsidP="00804A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A38" w:rsidRPr="00804A38" w:rsidRDefault="00804A38" w:rsidP="00804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804A38" w:rsidRPr="00804A38" w:rsidRDefault="00804A38" w:rsidP="00804A38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04A38" w:rsidRPr="00804A38" w:rsidRDefault="00804A38" w:rsidP="00804A38">
      <w:pPr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Finančný majetok </w:t>
      </w:r>
    </w:p>
    <w:p w:rsidR="00804A38" w:rsidRPr="00804A38" w:rsidRDefault="00804A38" w:rsidP="00804A38">
      <w:pPr>
        <w:numPr>
          <w:ilvl w:val="0"/>
          <w:numId w:val="10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opis významných zložiek </w:t>
      </w: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krátkodobého finančného majetku</w:t>
      </w: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5244"/>
      </w:tblGrid>
      <w:tr w:rsidR="00804A38" w:rsidRPr="00804A38" w:rsidTr="00804A38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04A38" w:rsidRPr="00804A38" w:rsidRDefault="00804A38" w:rsidP="0080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Krátkodobý  finančný majetok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04A38" w:rsidRPr="00804A38" w:rsidRDefault="00340C5D" w:rsidP="0080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31.12.2019</w:t>
            </w:r>
          </w:p>
        </w:tc>
      </w:tr>
      <w:tr w:rsidR="00804A38" w:rsidRPr="00804A38" w:rsidTr="00804A38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804A38" w:rsidP="00804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VÚB </w:t>
            </w:r>
            <w:proofErr w:type="spellStart"/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a.s</w:t>
            </w:r>
            <w:proofErr w:type="spellEnd"/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 účet 221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340C5D" w:rsidP="00804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14 219,06</w:t>
            </w:r>
          </w:p>
        </w:tc>
      </w:tr>
      <w:tr w:rsidR="00804A38" w:rsidRPr="00804A38" w:rsidTr="00804A38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804A38" w:rsidP="00804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Pokladnica 211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340C5D" w:rsidP="00804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338,66</w:t>
            </w:r>
          </w:p>
        </w:tc>
      </w:tr>
      <w:tr w:rsidR="00804A38" w:rsidRPr="00804A38" w:rsidTr="00804A38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804A38" w:rsidP="00804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Spolu: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340C5D" w:rsidP="00804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14 557,72</w:t>
            </w:r>
          </w:p>
        </w:tc>
      </w:tr>
    </w:tbl>
    <w:p w:rsidR="00804A38" w:rsidRPr="00804A38" w:rsidRDefault="00804A38" w:rsidP="00804A3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04A38" w:rsidRPr="00804A38" w:rsidRDefault="00804A38" w:rsidP="00804A38">
      <w:pPr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Časové rozlíšenie </w:t>
      </w:r>
    </w:p>
    <w:p w:rsidR="00804A38" w:rsidRPr="00804A38" w:rsidRDefault="00804A38" w:rsidP="00804A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Významné položky časového rozlíšenia </w:t>
      </w: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nákladov budúcich období</w:t>
      </w: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</w:t>
      </w: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príjmov budúcich období </w:t>
      </w:r>
    </w:p>
    <w:p w:rsidR="00804A38" w:rsidRPr="00804A38" w:rsidRDefault="00804A38" w:rsidP="00804A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0"/>
        <w:gridCol w:w="2410"/>
        <w:gridCol w:w="2126"/>
      </w:tblGrid>
      <w:tr w:rsidR="00804A38" w:rsidRPr="00804A38" w:rsidTr="00804A38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04A38" w:rsidRPr="00804A38" w:rsidRDefault="00804A38" w:rsidP="0080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 jednotlivých významných položiek časového rozlíšenia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04A38" w:rsidRPr="00804A38" w:rsidRDefault="00340C5D" w:rsidP="0080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04A38" w:rsidRPr="00804A38" w:rsidRDefault="00340C5D" w:rsidP="0080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Zostatok k 31.12.2018</w:t>
            </w:r>
          </w:p>
        </w:tc>
      </w:tr>
      <w:tr w:rsidR="00804A38" w:rsidRPr="00804A38" w:rsidTr="00804A38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804A38" w:rsidP="00804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Náklady budúcich období  spolu z toho: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804A38" w:rsidP="00804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804A38" w:rsidP="00804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804A38" w:rsidRPr="00804A38" w:rsidTr="00804A38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A38" w:rsidRPr="00804A38" w:rsidRDefault="00804A38" w:rsidP="00804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A38" w:rsidRPr="00804A38" w:rsidRDefault="00804A38" w:rsidP="00804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A38" w:rsidRPr="00804A38" w:rsidRDefault="00804A38" w:rsidP="00804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804A38" w:rsidRPr="00804A38" w:rsidRDefault="00804A38" w:rsidP="00804A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04A38" w:rsidRPr="00804A38" w:rsidRDefault="00804A38" w:rsidP="00804A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IV</w:t>
      </w:r>
    </w:p>
    <w:p w:rsidR="00804A38" w:rsidRPr="00804A38" w:rsidRDefault="00804A38" w:rsidP="00804A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pasív súvahy</w:t>
      </w:r>
    </w:p>
    <w:p w:rsidR="00804A38" w:rsidRPr="00804A38" w:rsidRDefault="00804A38" w:rsidP="00804A38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04A38" w:rsidRPr="00804A38" w:rsidRDefault="00804A38" w:rsidP="00804A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A  Vlastné imanie </w:t>
      </w: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>- tabuľka č.5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  <w:gridCol w:w="6662"/>
      </w:tblGrid>
      <w:tr w:rsidR="00804A38" w:rsidRPr="00804A38" w:rsidTr="00804A3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04A38" w:rsidRPr="00804A38" w:rsidRDefault="00804A38" w:rsidP="0080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04A38" w:rsidRPr="00804A38" w:rsidRDefault="00804A38" w:rsidP="0080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Opis jednotlivých položiek a opis zmien jednotlivých položiek vlastného imania, najmä zmeny oceňovacích rozdielov, </w:t>
            </w:r>
          </w:p>
          <w:p w:rsidR="00804A38" w:rsidRPr="00804A38" w:rsidRDefault="00804A38" w:rsidP="0080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opravy významných chýb minulých rokov</w:t>
            </w:r>
          </w:p>
        </w:tc>
      </w:tr>
      <w:tr w:rsidR="00804A38" w:rsidRPr="00804A38" w:rsidTr="00804A3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804A38" w:rsidP="00804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Nevyspori</w:t>
            </w:r>
            <w:r w:rsidR="0007586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ad</w:t>
            </w:r>
            <w:proofErr w:type="spellEnd"/>
            <w:r w:rsidR="0007586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. Výsledok </w:t>
            </w:r>
            <w:proofErr w:type="spellStart"/>
            <w:r w:rsidR="0007586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hospod</w:t>
            </w:r>
            <w:proofErr w:type="spellEnd"/>
            <w:r w:rsidR="0007586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 z roku 2018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07586A" w:rsidP="00804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47 531,83</w:t>
            </w:r>
          </w:p>
        </w:tc>
      </w:tr>
      <w:tr w:rsidR="00804A38" w:rsidRPr="00804A38" w:rsidTr="00804A3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804A38" w:rsidP="00804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Výsledok hospodárenia za </w:t>
            </w:r>
            <w:proofErr w:type="spellStart"/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účt</w:t>
            </w:r>
            <w:proofErr w:type="spellEnd"/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 obdobie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340C5D" w:rsidP="00804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-2520,67</w:t>
            </w:r>
          </w:p>
        </w:tc>
      </w:tr>
      <w:tr w:rsidR="00804A38" w:rsidRPr="00804A38" w:rsidTr="00804A3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804A38" w:rsidP="00804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Spolu: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804A38" w:rsidP="00804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804A38" w:rsidRPr="00804A38" w:rsidRDefault="00804A38" w:rsidP="00804A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04A38" w:rsidRPr="00804A38" w:rsidRDefault="00804A38" w:rsidP="00804A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04A38" w:rsidRPr="00804A38" w:rsidRDefault="00804A38" w:rsidP="00804A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04A38" w:rsidRPr="00804A38" w:rsidRDefault="00804A38" w:rsidP="00804A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  Záväzky</w:t>
      </w:r>
    </w:p>
    <w:p w:rsidR="00804A38" w:rsidRPr="00804A38" w:rsidRDefault="00804A38" w:rsidP="00804A38">
      <w:pPr>
        <w:numPr>
          <w:ilvl w:val="0"/>
          <w:numId w:val="1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Záväzky podľa doby splatnosti </w:t>
      </w:r>
    </w:p>
    <w:p w:rsidR="00804A38" w:rsidRPr="00804A38" w:rsidRDefault="00804A38" w:rsidP="00804A38">
      <w:pPr>
        <w:numPr>
          <w:ilvl w:val="0"/>
          <w:numId w:val="12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záväzky podľa </w:t>
      </w: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doby splatnosti</w:t>
      </w: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804A38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140 a</w:t>
        </w:r>
      </w:smartTag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151 súvahy) - tabuľka č.8</w:t>
      </w:r>
    </w:p>
    <w:p w:rsidR="00804A38" w:rsidRPr="00804A38" w:rsidRDefault="00804A38" w:rsidP="00804A38">
      <w:pPr>
        <w:tabs>
          <w:tab w:val="left" w:pos="708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popis významných položiek záväzkov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701"/>
        <w:gridCol w:w="1984"/>
        <w:gridCol w:w="3261"/>
      </w:tblGrid>
      <w:tr w:rsidR="00804A38" w:rsidRPr="00804A38" w:rsidTr="00804A3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04A38" w:rsidRPr="00804A38" w:rsidRDefault="00804A38" w:rsidP="0080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Záväzok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04A38" w:rsidRPr="00804A38" w:rsidRDefault="0007586A" w:rsidP="0080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Hodnota záväzku k 31.12.2019</w:t>
            </w:r>
            <w:r w:rsidR="00804A38" w:rsidRPr="00804A3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 xml:space="preserve"> v €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04A38" w:rsidRPr="00804A38" w:rsidRDefault="00804A38" w:rsidP="0080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Hodnota z</w:t>
            </w:r>
            <w:r w:rsidR="0007586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áväzku k 31.12.2018</w:t>
            </w:r>
            <w:r w:rsidRPr="00804A3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 xml:space="preserve"> v €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04A38" w:rsidRPr="00804A38" w:rsidRDefault="00804A38" w:rsidP="0080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</w:t>
            </w:r>
          </w:p>
        </w:tc>
      </w:tr>
      <w:tr w:rsidR="00804A38" w:rsidRPr="00804A38" w:rsidTr="00804A3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804A38" w:rsidP="00804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Účet 331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07586A" w:rsidP="00804A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2 860,87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07586A" w:rsidP="00804A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2 281,78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07586A" w:rsidP="00804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Mzdy 12/2019</w:t>
            </w:r>
          </w:p>
        </w:tc>
      </w:tr>
    </w:tbl>
    <w:p w:rsidR="00804A38" w:rsidRPr="00804A38" w:rsidRDefault="00804A38" w:rsidP="0007586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04A38" w:rsidRPr="00804A38" w:rsidRDefault="00804A38" w:rsidP="00804A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</w:t>
      </w:r>
    </w:p>
    <w:p w:rsidR="00804A38" w:rsidRPr="00804A38" w:rsidRDefault="00804A38" w:rsidP="00804A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výnosoch a nákladoch </w:t>
      </w:r>
    </w:p>
    <w:p w:rsidR="00804A38" w:rsidRPr="00804A38" w:rsidRDefault="00804A38" w:rsidP="00804A38">
      <w:pPr>
        <w:tabs>
          <w:tab w:val="left" w:pos="708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pPr w:leftFromText="141" w:rightFromText="141" w:vertAnchor="text" w:horzAnchor="margin" w:tblpXSpec="center" w:tblpY="110"/>
        <w:tblW w:w="10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2268"/>
        <w:gridCol w:w="2051"/>
      </w:tblGrid>
      <w:tr w:rsidR="0007586A" w:rsidRPr="00804A38" w:rsidTr="0007586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7586A" w:rsidRPr="00804A38" w:rsidRDefault="0007586A" w:rsidP="00075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7586A" w:rsidRPr="00804A38" w:rsidRDefault="0007586A" w:rsidP="00075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Suma k 31.12.2019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7586A" w:rsidRPr="00804A38" w:rsidRDefault="0007586A" w:rsidP="00075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Suma k 31.12.2018</w:t>
            </w:r>
          </w:p>
        </w:tc>
      </w:tr>
      <w:tr w:rsidR="0007586A" w:rsidRPr="00804A38" w:rsidTr="0007586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7586A" w:rsidRPr="00804A38" w:rsidRDefault="0007586A" w:rsidP="0007586A">
            <w:pPr>
              <w:numPr>
                <w:ilvl w:val="0"/>
                <w:numId w:val="14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tržby za vlastné výkony  a tovar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86A" w:rsidRPr="00804A38" w:rsidRDefault="0007586A" w:rsidP="000758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86A" w:rsidRPr="00804A38" w:rsidRDefault="0007586A" w:rsidP="000758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7586A" w:rsidRPr="00804A38" w:rsidTr="0007586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6A" w:rsidRPr="00804A38" w:rsidRDefault="0007586A" w:rsidP="00075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602 - Tržby z predaja služieb</w:t>
            </w:r>
          </w:p>
          <w:p w:rsidR="0007586A" w:rsidRPr="00804A38" w:rsidRDefault="0007586A" w:rsidP="00075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6A" w:rsidRPr="00804A38" w:rsidRDefault="0007586A" w:rsidP="000758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2 021,17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6A" w:rsidRPr="00804A38" w:rsidRDefault="0007586A" w:rsidP="000758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923,97</w:t>
            </w:r>
          </w:p>
        </w:tc>
      </w:tr>
      <w:tr w:rsidR="0007586A" w:rsidRPr="00804A38" w:rsidTr="0007586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7586A" w:rsidRPr="00804A38" w:rsidRDefault="0007586A" w:rsidP="0007586A">
            <w:pPr>
              <w:numPr>
                <w:ilvl w:val="0"/>
                <w:numId w:val="14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daňové a colné výnosy a výnosy z poplatkov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6A" w:rsidRPr="00804A38" w:rsidRDefault="0007586A" w:rsidP="000758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6A" w:rsidRPr="00804A38" w:rsidRDefault="0007586A" w:rsidP="000758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7586A" w:rsidRPr="00804A38" w:rsidTr="0007586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86A" w:rsidRPr="00804A38" w:rsidRDefault="0007586A" w:rsidP="00075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632 - Daňové výnosy samosprávy</w:t>
            </w:r>
          </w:p>
          <w:p w:rsidR="0007586A" w:rsidRPr="00804A38" w:rsidRDefault="0007586A" w:rsidP="0007586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podielové dane</w:t>
            </w:r>
          </w:p>
          <w:p w:rsidR="0007586A" w:rsidRPr="00804A38" w:rsidRDefault="0007586A" w:rsidP="0007586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daň z nehnuteľností </w:t>
            </w:r>
          </w:p>
          <w:p w:rsidR="0007586A" w:rsidRPr="00804A38" w:rsidRDefault="0007586A" w:rsidP="0007586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daň za psa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6A" w:rsidRPr="00804A38" w:rsidRDefault="0007586A" w:rsidP="000758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07586A" w:rsidRPr="00804A38" w:rsidRDefault="0065048D" w:rsidP="000758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27508,09</w:t>
            </w:r>
          </w:p>
          <w:p w:rsidR="0007586A" w:rsidRPr="00804A38" w:rsidRDefault="0007586A" w:rsidP="000758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5181,98</w:t>
            </w:r>
          </w:p>
          <w:p w:rsidR="0007586A" w:rsidRPr="00804A38" w:rsidRDefault="0065048D" w:rsidP="000758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</w:t>
            </w:r>
            <w:r w:rsidR="0007586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  <w:r w:rsidR="0007586A"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,00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6A" w:rsidRPr="00804A38" w:rsidRDefault="0007586A" w:rsidP="000758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07586A" w:rsidRPr="00804A38" w:rsidRDefault="00384DD6" w:rsidP="000758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25381,15</w:t>
            </w:r>
          </w:p>
          <w:p w:rsidR="0007586A" w:rsidRPr="00804A38" w:rsidRDefault="00384DD6" w:rsidP="000758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4869,95</w:t>
            </w:r>
          </w:p>
          <w:p w:rsidR="0007586A" w:rsidRPr="00804A38" w:rsidRDefault="006F1D0E" w:rsidP="000758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46</w:t>
            </w:r>
          </w:p>
        </w:tc>
      </w:tr>
      <w:tr w:rsidR="0007586A" w:rsidRPr="00804A38" w:rsidTr="0007586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86A" w:rsidRPr="00804A38" w:rsidRDefault="0007586A" w:rsidP="00075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633 - Výnosy z poplatkov </w:t>
            </w:r>
          </w:p>
          <w:p w:rsidR="0007586A" w:rsidRPr="00804A38" w:rsidRDefault="0007586A" w:rsidP="0007586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správne poplatky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86A" w:rsidRDefault="0024380A" w:rsidP="000758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</w:t>
            </w:r>
            <w:r w:rsidR="006F1D0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3,00</w:t>
            </w:r>
          </w:p>
          <w:p w:rsidR="0024380A" w:rsidRPr="00804A38" w:rsidRDefault="0024380A" w:rsidP="000758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122,00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86A" w:rsidRDefault="006F1D0E" w:rsidP="000758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591,50</w:t>
            </w:r>
          </w:p>
          <w:p w:rsidR="0024380A" w:rsidRPr="00804A38" w:rsidRDefault="0024380A" w:rsidP="000758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74,00</w:t>
            </w:r>
          </w:p>
        </w:tc>
      </w:tr>
      <w:tr w:rsidR="0007586A" w:rsidRPr="00804A38" w:rsidTr="0007586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7586A" w:rsidRPr="00804A38" w:rsidRDefault="0007586A" w:rsidP="0007586A">
            <w:pPr>
              <w:numPr>
                <w:ilvl w:val="0"/>
                <w:numId w:val="14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finančné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6A" w:rsidRPr="00804A38" w:rsidRDefault="0007586A" w:rsidP="000758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6A" w:rsidRPr="00804A38" w:rsidRDefault="0007586A" w:rsidP="000758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7586A" w:rsidRPr="00804A38" w:rsidTr="0007586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86A" w:rsidRPr="00804A38" w:rsidRDefault="0007586A" w:rsidP="00075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661 - Tržby z predaja CP</w:t>
            </w:r>
          </w:p>
          <w:p w:rsidR="0007586A" w:rsidRPr="00804A38" w:rsidRDefault="0007586A" w:rsidP="0007586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predaj akcií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6A" w:rsidRPr="00804A38" w:rsidRDefault="0007586A" w:rsidP="000758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6A" w:rsidRPr="00804A38" w:rsidRDefault="0007586A" w:rsidP="000758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7586A" w:rsidRPr="00804A38" w:rsidTr="0007586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86A" w:rsidRPr="00804A38" w:rsidRDefault="0024380A" w:rsidP="00075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665 – Výnosy z dlh. fin. majetku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86A" w:rsidRPr="00804A38" w:rsidRDefault="0024380A" w:rsidP="002438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153,47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86A" w:rsidRPr="00804A38" w:rsidRDefault="0024380A" w:rsidP="002438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294</w:t>
            </w:r>
            <w:r w:rsidR="0007586A"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,00</w:t>
            </w:r>
          </w:p>
        </w:tc>
      </w:tr>
      <w:tr w:rsidR="0007586A" w:rsidRPr="00804A38" w:rsidTr="0007586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7586A" w:rsidRPr="00804A38" w:rsidRDefault="0007586A" w:rsidP="0007586A">
            <w:pPr>
              <w:numPr>
                <w:ilvl w:val="0"/>
                <w:numId w:val="14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6A" w:rsidRPr="00804A38" w:rsidRDefault="0007586A" w:rsidP="000758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6A" w:rsidRPr="00804A38" w:rsidRDefault="0007586A" w:rsidP="000758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7586A" w:rsidRPr="00804A38" w:rsidTr="0007586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86A" w:rsidRPr="00804A38" w:rsidRDefault="0007586A" w:rsidP="00075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693 - Výnosy samosprávy z bežných transferov zo ŠR</w:t>
            </w:r>
          </w:p>
          <w:p w:rsidR="0007586A" w:rsidRPr="00804A38" w:rsidRDefault="0007586A" w:rsidP="0007586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Na REGOB</w:t>
            </w:r>
          </w:p>
          <w:p w:rsidR="0007586A" w:rsidRPr="00804A38" w:rsidRDefault="0024380A" w:rsidP="0007586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Na aktivačnú činnosť §50</w:t>
            </w:r>
          </w:p>
          <w:p w:rsidR="0007586A" w:rsidRPr="00804A38" w:rsidRDefault="0007586A" w:rsidP="0007586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Na voľby</w:t>
            </w:r>
          </w:p>
          <w:p w:rsidR="0007586A" w:rsidRPr="00804A38" w:rsidRDefault="0007586A" w:rsidP="0007586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Na register adries</w:t>
            </w:r>
          </w:p>
          <w:p w:rsidR="0007586A" w:rsidRPr="00804A38" w:rsidRDefault="0007586A" w:rsidP="0007586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Na ochrana živ. Prostredia</w:t>
            </w:r>
          </w:p>
          <w:p w:rsidR="0007586A" w:rsidRPr="001B7225" w:rsidRDefault="001B7225" w:rsidP="001B722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Na opatrenie 2</w:t>
            </w:r>
          </w:p>
          <w:p w:rsidR="0007586A" w:rsidRPr="00804A38" w:rsidRDefault="0007586A" w:rsidP="0007586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Na dobrovoľnícku činnosť</w:t>
            </w:r>
          </w:p>
          <w:p w:rsidR="0007586A" w:rsidRPr="00804A38" w:rsidRDefault="0007586A" w:rsidP="0007586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Na DHZ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6A" w:rsidRPr="00804A38" w:rsidRDefault="0007586A" w:rsidP="000758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07586A" w:rsidRPr="00804A38" w:rsidRDefault="0024380A" w:rsidP="000758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37,95</w:t>
            </w:r>
          </w:p>
          <w:p w:rsidR="0007586A" w:rsidRPr="00804A38" w:rsidRDefault="0024380A" w:rsidP="0007586A">
            <w:pPr>
              <w:spacing w:after="0" w:line="240" w:lineRule="auto"/>
              <w:ind w:left="678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1557,45</w:t>
            </w:r>
          </w:p>
          <w:p w:rsidR="0007586A" w:rsidRPr="00804A38" w:rsidRDefault="0024380A" w:rsidP="000758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2759,21</w:t>
            </w:r>
          </w:p>
          <w:p w:rsidR="0007586A" w:rsidRPr="00804A38" w:rsidRDefault="0024380A" w:rsidP="000758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18,00</w:t>
            </w:r>
          </w:p>
          <w:p w:rsidR="0007586A" w:rsidRPr="00804A38" w:rsidRDefault="0024380A" w:rsidP="000758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10,75</w:t>
            </w:r>
          </w:p>
          <w:p w:rsidR="0007586A" w:rsidRPr="00804A38" w:rsidRDefault="001B7225" w:rsidP="001B7225">
            <w:pPr>
              <w:spacing w:after="0" w:line="240" w:lineRule="auto"/>
              <w:ind w:left="67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2873,95</w:t>
            </w:r>
          </w:p>
          <w:p w:rsidR="0007586A" w:rsidRPr="00804A38" w:rsidRDefault="0007586A" w:rsidP="0007586A">
            <w:pPr>
              <w:spacing w:after="0" w:line="240" w:lineRule="auto"/>
              <w:ind w:left="67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296,96</w:t>
            </w:r>
          </w:p>
          <w:p w:rsidR="0007586A" w:rsidRPr="00804A38" w:rsidRDefault="0024380A" w:rsidP="0007586A">
            <w:pPr>
              <w:spacing w:after="0" w:line="240" w:lineRule="auto"/>
              <w:ind w:left="67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1400,00</w:t>
            </w:r>
          </w:p>
          <w:p w:rsidR="0007586A" w:rsidRPr="00804A38" w:rsidRDefault="0007586A" w:rsidP="0007586A">
            <w:pPr>
              <w:spacing w:after="0" w:line="240" w:lineRule="auto"/>
              <w:ind w:left="67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6A" w:rsidRPr="00804A38" w:rsidRDefault="0007586A" w:rsidP="000758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07586A" w:rsidRPr="00804A38" w:rsidRDefault="0024380A" w:rsidP="000758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38,28</w:t>
            </w:r>
          </w:p>
          <w:p w:rsidR="0007586A" w:rsidRPr="00804A38" w:rsidRDefault="0024380A" w:rsidP="00075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779,67</w:t>
            </w:r>
          </w:p>
          <w:p w:rsidR="0007586A" w:rsidRPr="00804A38" w:rsidRDefault="0024380A" w:rsidP="000758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585,26</w:t>
            </w:r>
          </w:p>
          <w:p w:rsidR="0007586A" w:rsidRPr="00804A38" w:rsidRDefault="0024380A" w:rsidP="0007586A">
            <w:pPr>
              <w:spacing w:after="0" w:line="240" w:lineRule="auto"/>
              <w:ind w:left="67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19,60</w:t>
            </w:r>
          </w:p>
          <w:p w:rsidR="0007586A" w:rsidRPr="00804A38" w:rsidRDefault="0007586A" w:rsidP="0007586A">
            <w:pPr>
              <w:spacing w:after="0" w:line="240" w:lineRule="auto"/>
              <w:ind w:left="67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10,28</w:t>
            </w:r>
          </w:p>
          <w:p w:rsidR="0007586A" w:rsidRPr="00804A38" w:rsidRDefault="001B7225" w:rsidP="001B7225">
            <w:pPr>
              <w:spacing w:after="0" w:line="240" w:lineRule="auto"/>
              <w:ind w:left="67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-</w:t>
            </w:r>
          </w:p>
          <w:p w:rsidR="0007586A" w:rsidRPr="00804A38" w:rsidRDefault="0024380A" w:rsidP="0007586A">
            <w:pPr>
              <w:spacing w:after="0" w:line="240" w:lineRule="auto"/>
              <w:ind w:left="678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296,96</w:t>
            </w:r>
          </w:p>
          <w:p w:rsidR="0007586A" w:rsidRPr="00804A38" w:rsidRDefault="0024380A" w:rsidP="0007586A">
            <w:pPr>
              <w:spacing w:after="0" w:line="240" w:lineRule="auto"/>
              <w:ind w:left="678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1233,00</w:t>
            </w:r>
          </w:p>
          <w:p w:rsidR="0007586A" w:rsidRPr="00804A38" w:rsidRDefault="0007586A" w:rsidP="0007586A">
            <w:pPr>
              <w:spacing w:after="0" w:line="240" w:lineRule="auto"/>
              <w:ind w:left="678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07586A" w:rsidRPr="00804A38" w:rsidTr="0007586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86A" w:rsidRPr="00804A38" w:rsidRDefault="0007586A" w:rsidP="00075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694 - Výnosy samosprávy z kapitálových transferov zo ŠR</w:t>
            </w:r>
          </w:p>
          <w:p w:rsidR="0007586A" w:rsidRPr="00804A38" w:rsidRDefault="0007586A" w:rsidP="0007586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zúčtovanie kapitálového transferu zo ŠR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86A" w:rsidRPr="00804A38" w:rsidRDefault="001B7225" w:rsidP="000758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9662,22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86A" w:rsidRPr="00804A38" w:rsidRDefault="001B7225" w:rsidP="000758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9487,24</w:t>
            </w:r>
          </w:p>
        </w:tc>
      </w:tr>
      <w:tr w:rsidR="0007586A" w:rsidRPr="00804A38" w:rsidTr="0007586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6A" w:rsidRPr="00804A38" w:rsidRDefault="0007586A" w:rsidP="00075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697 - Výnosy samosprávy z bežných transferov od ostatných subjektov mimo verejnej správy</w:t>
            </w:r>
          </w:p>
          <w:p w:rsidR="0007586A" w:rsidRPr="00804A38" w:rsidRDefault="0007586A" w:rsidP="0007586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86A" w:rsidRPr="00804A38" w:rsidRDefault="0007586A" w:rsidP="000758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86A" w:rsidRPr="00804A38" w:rsidRDefault="0007586A" w:rsidP="000758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07586A" w:rsidRPr="00804A38" w:rsidTr="0007586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7586A" w:rsidRPr="00804A38" w:rsidRDefault="0007586A" w:rsidP="0007586A">
            <w:pPr>
              <w:numPr>
                <w:ilvl w:val="0"/>
                <w:numId w:val="14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6A" w:rsidRPr="00804A38" w:rsidRDefault="0007586A" w:rsidP="000758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6A" w:rsidRPr="00804A38" w:rsidRDefault="0007586A" w:rsidP="000758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7586A" w:rsidRPr="00804A38" w:rsidTr="0007586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6A" w:rsidRPr="00804A38" w:rsidRDefault="0007586A" w:rsidP="00075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648 - Ostatné výnosy</w:t>
            </w:r>
          </w:p>
          <w:p w:rsidR="0007586A" w:rsidRPr="00804A38" w:rsidRDefault="0007586A" w:rsidP="0007586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86A" w:rsidRPr="00804A38" w:rsidRDefault="001B7225" w:rsidP="000758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86A" w:rsidRPr="00804A38" w:rsidRDefault="001B7225" w:rsidP="000758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47622,54</w:t>
            </w:r>
          </w:p>
        </w:tc>
      </w:tr>
    </w:tbl>
    <w:p w:rsidR="001B7225" w:rsidRDefault="001B7225" w:rsidP="001B72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04A38" w:rsidRPr="00804A38" w:rsidRDefault="001B7225" w:rsidP="001B72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1.</w:t>
      </w:r>
      <w:r w:rsidR="00804A38"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Výnosy - popis a výška významných položiek výnosov</w:t>
      </w:r>
    </w:p>
    <w:p w:rsidR="00804A38" w:rsidRDefault="00804A38" w:rsidP="00804A38">
      <w:pPr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Náklady - popis a výška významných položiek nákladov</w:t>
      </w:r>
    </w:p>
    <w:p w:rsidR="001B7225" w:rsidRPr="00804A38" w:rsidRDefault="001B7225" w:rsidP="001B7225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41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2268"/>
        <w:gridCol w:w="2051"/>
      </w:tblGrid>
      <w:tr w:rsidR="00804A38" w:rsidRPr="00804A38" w:rsidTr="00804A3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04A38" w:rsidRPr="00804A38" w:rsidRDefault="00804A38" w:rsidP="0080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04A38" w:rsidRPr="00804A38" w:rsidRDefault="001B7225" w:rsidP="0080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Suma k 31.12.2019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04A38" w:rsidRPr="00804A38" w:rsidRDefault="001B7225" w:rsidP="0080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Suma k 31.12.2018</w:t>
            </w:r>
          </w:p>
        </w:tc>
      </w:tr>
      <w:tr w:rsidR="00804A38" w:rsidRPr="00804A38" w:rsidTr="00804A3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04A38" w:rsidRPr="00804A38" w:rsidRDefault="00804A38" w:rsidP="00804A38">
            <w:pPr>
              <w:numPr>
                <w:ilvl w:val="0"/>
                <w:numId w:val="15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spotrebované nákupy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A38" w:rsidRPr="00804A38" w:rsidRDefault="00804A38" w:rsidP="00804A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A38" w:rsidRPr="00804A38" w:rsidRDefault="00804A38" w:rsidP="00804A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04A38" w:rsidRPr="00804A38" w:rsidTr="00804A3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804A38" w:rsidP="00804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501 - Spotreba materiálu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5755C3" w:rsidP="00804A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4692,11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1B7225" w:rsidP="00804A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3374,51</w:t>
            </w:r>
          </w:p>
        </w:tc>
      </w:tr>
      <w:tr w:rsidR="00804A38" w:rsidRPr="00804A38" w:rsidTr="00804A3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804A38" w:rsidP="00804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502 - Spotreba energie</w:t>
            </w:r>
          </w:p>
          <w:p w:rsidR="00804A38" w:rsidRPr="00804A38" w:rsidRDefault="00804A38" w:rsidP="00804A3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elektrická energia, plyn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5755C3" w:rsidP="00804A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1592,00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1B7225" w:rsidP="00804A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1265,76</w:t>
            </w:r>
          </w:p>
        </w:tc>
      </w:tr>
      <w:tr w:rsidR="00804A38" w:rsidRPr="00804A38" w:rsidTr="00804A3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04A38" w:rsidRPr="00804A38" w:rsidRDefault="00804A38" w:rsidP="00804A38">
            <w:pPr>
              <w:numPr>
                <w:ilvl w:val="0"/>
                <w:numId w:val="15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služby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A38" w:rsidRPr="00804A38" w:rsidRDefault="00804A38" w:rsidP="00804A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A38" w:rsidRPr="00804A38" w:rsidRDefault="00804A38" w:rsidP="00804A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04A38" w:rsidRPr="00804A38" w:rsidTr="00804A3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804A38" w:rsidP="00804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511 - Opravy a udržiavanie</w:t>
            </w:r>
          </w:p>
          <w:p w:rsidR="00804A38" w:rsidRPr="00804A38" w:rsidRDefault="00804A38" w:rsidP="00804A3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oprava strojov, prístrojov a budov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5755C3" w:rsidP="00804A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2920,32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1B7225" w:rsidP="00804A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1421,95</w:t>
            </w:r>
          </w:p>
        </w:tc>
      </w:tr>
      <w:tr w:rsidR="00804A38" w:rsidRPr="00804A38" w:rsidTr="00804A3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804A38" w:rsidP="00804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512 - Cestovné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5755C3" w:rsidP="00804A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844,43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1B7225" w:rsidP="00804A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440,72</w:t>
            </w:r>
          </w:p>
        </w:tc>
      </w:tr>
      <w:tr w:rsidR="00804A38" w:rsidRPr="00804A38" w:rsidTr="00804A3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A38" w:rsidRPr="00804A38" w:rsidRDefault="00804A38" w:rsidP="00804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513 - Náklady na reprezentáciu </w:t>
            </w:r>
          </w:p>
          <w:p w:rsidR="00804A38" w:rsidRPr="00804A38" w:rsidRDefault="00804A38" w:rsidP="00804A3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5755C3" w:rsidP="00804A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892,51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1B7225" w:rsidP="00804A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787,94</w:t>
            </w:r>
          </w:p>
        </w:tc>
      </w:tr>
      <w:tr w:rsidR="00804A38" w:rsidRPr="00804A38" w:rsidTr="00804A3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A38" w:rsidRPr="00804A38" w:rsidRDefault="00804A38" w:rsidP="00804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518 - Ostatné služby </w:t>
            </w:r>
          </w:p>
          <w:p w:rsidR="00804A38" w:rsidRPr="00804A38" w:rsidRDefault="00804A38" w:rsidP="00804A3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5755C3" w:rsidP="00804A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6188,31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1B7225" w:rsidP="00804A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5570,40</w:t>
            </w:r>
          </w:p>
        </w:tc>
      </w:tr>
      <w:tr w:rsidR="00804A38" w:rsidRPr="00804A38" w:rsidTr="00804A3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04A38" w:rsidRPr="00804A38" w:rsidRDefault="00804A38" w:rsidP="00804A38">
            <w:pPr>
              <w:numPr>
                <w:ilvl w:val="0"/>
                <w:numId w:val="15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lastRenderedPageBreak/>
              <w:t xml:space="preserve"> osobné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A38" w:rsidRPr="00804A38" w:rsidRDefault="00804A38" w:rsidP="00804A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A38" w:rsidRPr="00804A38" w:rsidRDefault="00804A38" w:rsidP="00804A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04A38" w:rsidRPr="00804A38" w:rsidTr="00804A3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804A38" w:rsidP="00804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5755C3" w:rsidP="00804A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19471,46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5755C3" w:rsidP="00804A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13875,49</w:t>
            </w:r>
          </w:p>
        </w:tc>
      </w:tr>
      <w:tr w:rsidR="00804A38" w:rsidRPr="00804A38" w:rsidTr="00804A3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804A38" w:rsidP="00804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804A38" w:rsidP="0080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5755C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6120,56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5755C3" w:rsidP="00804A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4559,27</w:t>
            </w:r>
          </w:p>
        </w:tc>
      </w:tr>
      <w:tr w:rsidR="00804A38" w:rsidRPr="00804A38" w:rsidTr="00804A3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804A38" w:rsidP="00804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804A38" w:rsidP="00804A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804A38" w:rsidP="00804A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804A38" w:rsidRPr="00804A38" w:rsidTr="00804A3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04A38" w:rsidRPr="00804A38" w:rsidRDefault="00804A38" w:rsidP="00804A38">
            <w:pPr>
              <w:numPr>
                <w:ilvl w:val="0"/>
                <w:numId w:val="15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A38" w:rsidRPr="00804A38" w:rsidRDefault="00804A38" w:rsidP="00804A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A38" w:rsidRPr="00804A38" w:rsidRDefault="00804A38" w:rsidP="00804A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04A38" w:rsidRPr="00804A38" w:rsidTr="00804A3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804A38" w:rsidP="00804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551 - Odpisy  DNM a DHM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A38" w:rsidRPr="00804A38" w:rsidRDefault="00804A38" w:rsidP="00804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</w:t>
            </w:r>
            <w:r w:rsidR="005755C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12587,58</w:t>
            </w:r>
          </w:p>
          <w:p w:rsidR="00804A38" w:rsidRPr="00804A38" w:rsidRDefault="00804A38" w:rsidP="00804A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5755C3" w:rsidP="0080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11635,80</w:t>
            </w:r>
          </w:p>
        </w:tc>
      </w:tr>
      <w:tr w:rsidR="00804A38" w:rsidRPr="00804A38" w:rsidTr="00804A3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04A38" w:rsidRPr="00804A38" w:rsidRDefault="00804A38" w:rsidP="00804A38">
            <w:pPr>
              <w:numPr>
                <w:ilvl w:val="0"/>
                <w:numId w:val="15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A38" w:rsidRPr="00804A38" w:rsidRDefault="00804A38" w:rsidP="00804A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A38" w:rsidRPr="00804A38" w:rsidRDefault="00804A38" w:rsidP="00804A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04A38" w:rsidRPr="00804A38" w:rsidTr="00804A3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804A38" w:rsidP="00804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804A38" w:rsidP="00804A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804A38" w:rsidP="00804A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804A38" w:rsidRPr="00804A38" w:rsidTr="00804A3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A38" w:rsidRPr="00804A38" w:rsidRDefault="00804A38" w:rsidP="00804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568 - Ostatné finančné náklady</w:t>
            </w:r>
          </w:p>
          <w:p w:rsidR="00804A38" w:rsidRPr="00804A38" w:rsidRDefault="00804A38" w:rsidP="00804A3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5755C3" w:rsidP="00804A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251,14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5755C3" w:rsidP="00804A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265,57</w:t>
            </w:r>
          </w:p>
        </w:tc>
      </w:tr>
      <w:tr w:rsidR="00804A38" w:rsidRPr="00804A38" w:rsidTr="00804A3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04A38" w:rsidRPr="00804A38" w:rsidRDefault="00804A38" w:rsidP="00804A38">
            <w:pPr>
              <w:numPr>
                <w:ilvl w:val="0"/>
                <w:numId w:val="15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náklady na transfery a náklady z odvodov príjmov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A38" w:rsidRPr="00804A38" w:rsidRDefault="00804A38" w:rsidP="00804A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A38" w:rsidRPr="00804A38" w:rsidRDefault="00804A38" w:rsidP="00804A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04A38" w:rsidRPr="00804A38" w:rsidTr="00804A3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804A38" w:rsidP="00804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585 - Náklady na transfery z rozpočtu obce, VÚC ostatným subjektov verejnej správy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804A38" w:rsidP="00804A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804A38" w:rsidP="00804A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804A38" w:rsidRPr="00804A38" w:rsidTr="00804A3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04A38" w:rsidRPr="00804A38" w:rsidRDefault="00804A38" w:rsidP="00804A38">
            <w:pPr>
              <w:numPr>
                <w:ilvl w:val="0"/>
                <w:numId w:val="15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A38" w:rsidRPr="00804A38" w:rsidRDefault="00804A38" w:rsidP="00804A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A38" w:rsidRPr="00804A38" w:rsidRDefault="00804A38" w:rsidP="00804A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04A38" w:rsidRPr="00804A38" w:rsidTr="00804A3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A38" w:rsidRPr="00804A38" w:rsidRDefault="00804A38" w:rsidP="00804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548 - Ostatné náklady na prevádzkovú činnosť</w:t>
            </w:r>
          </w:p>
          <w:p w:rsidR="00804A38" w:rsidRPr="00804A38" w:rsidRDefault="00804A38" w:rsidP="00804A3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5755C3" w:rsidP="00804A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400,57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A38" w:rsidRPr="00804A38" w:rsidRDefault="005755C3" w:rsidP="00804A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292,01</w:t>
            </w:r>
          </w:p>
        </w:tc>
      </w:tr>
    </w:tbl>
    <w:p w:rsidR="00804A38" w:rsidRPr="00804A38" w:rsidRDefault="00804A38" w:rsidP="00804A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04A38" w:rsidRPr="00804A38" w:rsidRDefault="00804A38" w:rsidP="00804A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04A38" w:rsidRPr="00804A38" w:rsidRDefault="00804A38" w:rsidP="00804A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</w:t>
      </w:r>
    </w:p>
    <w:p w:rsidR="00804A38" w:rsidRPr="00804A38" w:rsidRDefault="00804A38" w:rsidP="00804A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podsúvahových účtoch</w:t>
      </w:r>
    </w:p>
    <w:p w:rsidR="00804A38" w:rsidRPr="00804A38" w:rsidRDefault="00804A38" w:rsidP="00804A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>Na podsúvahovom účte sa účtuje materiál, ktorý má hodnotu nad 300.- €</w:t>
      </w:r>
    </w:p>
    <w:p w:rsidR="00804A38" w:rsidRPr="00804A38" w:rsidRDefault="00804A38" w:rsidP="00804A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04A38" w:rsidRPr="00804A38" w:rsidRDefault="00804A38" w:rsidP="00804A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VII</w:t>
      </w:r>
    </w:p>
    <w:p w:rsidR="00804A38" w:rsidRPr="00804A38" w:rsidRDefault="00804A38" w:rsidP="00804A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</w:t>
      </w:r>
    </w:p>
    <w:p w:rsidR="00804A38" w:rsidRPr="00804A38" w:rsidRDefault="00804A38" w:rsidP="00804A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04A38" w:rsidRPr="00804A38" w:rsidRDefault="00804A38" w:rsidP="00804A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- </w:t>
      </w: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>tabuľka č.12-14</w:t>
      </w:r>
    </w:p>
    <w:p w:rsidR="00804A38" w:rsidRPr="00804A38" w:rsidRDefault="00804A38" w:rsidP="00804A38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č.12-14:</w:t>
      </w:r>
    </w:p>
    <w:p w:rsidR="00804A38" w:rsidRPr="00804A38" w:rsidRDefault="00804A38" w:rsidP="00804A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Rozpočet obce bol schválený obecným zastupiteľstvom</w:t>
      </w: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dň</w:t>
      </w:r>
      <w:r w:rsidR="005755C3">
        <w:rPr>
          <w:rFonts w:ascii="Times New Roman" w:eastAsia="Times New Roman" w:hAnsi="Times New Roman" w:cs="Times New Roman"/>
          <w:sz w:val="24"/>
          <w:szCs w:val="24"/>
          <w:lang w:eastAsia="sk-SK"/>
        </w:rPr>
        <w:t>a 29.01.2019 uznesením č. 1/2019</w:t>
      </w:r>
    </w:p>
    <w:p w:rsidR="00804A38" w:rsidRPr="00804A38" w:rsidRDefault="00804A38" w:rsidP="00804A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>Zmeny rozpočtu neboli schvaľované.</w:t>
      </w:r>
    </w:p>
    <w:p w:rsidR="00804A38" w:rsidRPr="00804A38" w:rsidRDefault="00804A38" w:rsidP="00804A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04A38" w:rsidRPr="00804A38" w:rsidRDefault="00804A38" w:rsidP="00804A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Tabuľka č. 12:</w:t>
      </w:r>
    </w:p>
    <w:p w:rsidR="00804A38" w:rsidRPr="00804A38" w:rsidRDefault="00804A38" w:rsidP="00804A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</w:t>
      </w: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Schválený       </w:t>
      </w:r>
      <w:r w:rsidR="005755C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Upravený       Skutočnosť 2019</w:t>
      </w:r>
      <w:r w:rsidR="005755C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>Skutočnosť 2018</w:t>
      </w:r>
    </w:p>
    <w:p w:rsidR="00804A38" w:rsidRPr="00804A38" w:rsidRDefault="000118C9" w:rsidP="00804A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Daňové príjmy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27034,00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27508,00</w:t>
      </w:r>
      <w:r w:rsidR="005755C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27508,09</w:t>
      </w:r>
      <w:r w:rsidR="005755C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755C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25337,34</w:t>
      </w:r>
    </w:p>
    <w:p w:rsidR="00804A38" w:rsidRPr="00804A38" w:rsidRDefault="00804A38" w:rsidP="00804A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>Nedaňové príj</w:t>
      </w:r>
      <w:r w:rsidR="000118C9">
        <w:rPr>
          <w:rFonts w:ascii="Times New Roman" w:eastAsia="Times New Roman" w:hAnsi="Times New Roman" w:cs="Times New Roman"/>
          <w:sz w:val="24"/>
          <w:szCs w:val="24"/>
          <w:lang w:eastAsia="sk-SK"/>
        </w:rPr>
        <w:t>my</w:t>
      </w:r>
      <w:r w:rsidR="000118C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6834,00</w:t>
      </w:r>
      <w:r w:rsidR="000118C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8030,00</w:t>
      </w:r>
      <w:r w:rsidR="000118C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8029,62</w:t>
      </w:r>
      <w:r w:rsidR="005755C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755C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6720,42</w:t>
      </w:r>
    </w:p>
    <w:p w:rsidR="00804A38" w:rsidRPr="00804A38" w:rsidRDefault="00804A38" w:rsidP="00804A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>Úroky</w:t>
      </w: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00,00</w:t>
      </w: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0,00</w:t>
      </w: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0,00</w:t>
      </w: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0,00</w:t>
      </w:r>
    </w:p>
    <w:p w:rsidR="00804A38" w:rsidRPr="00804A38" w:rsidRDefault="00804A38" w:rsidP="00804A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>Zo ŠR bežné príjmy</w:t>
      </w: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0118C9">
        <w:rPr>
          <w:rFonts w:ascii="Times New Roman" w:eastAsia="Times New Roman" w:hAnsi="Times New Roman" w:cs="Times New Roman"/>
          <w:sz w:val="24"/>
          <w:szCs w:val="24"/>
          <w:lang w:eastAsia="sk-SK"/>
        </w:rPr>
        <w:t>1466,00</w:t>
      </w:r>
      <w:r w:rsidR="000118C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8657,00</w:t>
      </w:r>
      <w:r w:rsidR="000118C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8657,31</w:t>
      </w:r>
      <w:r w:rsidR="005755C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755C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2963,05</w:t>
      </w:r>
    </w:p>
    <w:p w:rsidR="00804A38" w:rsidRPr="00804A38" w:rsidRDefault="00804A38" w:rsidP="00804A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Kapitálové gran</w:t>
      </w:r>
      <w:r w:rsidR="000118C9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ty</w:t>
      </w:r>
      <w:r w:rsidR="000118C9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ab/>
        <w:t>0,00</w:t>
      </w:r>
      <w:r w:rsidR="000118C9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ab/>
      </w:r>
      <w:r w:rsidR="000118C9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ab/>
        <w:t>21500,00</w:t>
      </w:r>
      <w:r w:rsidR="000118C9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ab/>
        <w:t>21500,00</w:t>
      </w:r>
      <w:r w:rsidR="005755C3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ab/>
      </w:r>
      <w:r w:rsidR="005755C3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ab/>
        <w:t>13500,00</w:t>
      </w:r>
      <w:r w:rsidR="005755C3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ab/>
      </w:r>
    </w:p>
    <w:p w:rsidR="00804A38" w:rsidRPr="00804A38" w:rsidRDefault="000118C9" w:rsidP="00804A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SPOLU: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>35334</w:t>
      </w:r>
      <w:r w:rsidR="005755C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,00</w:t>
      </w:r>
      <w:r w:rsidR="005755C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>48521,00</w:t>
      </w:r>
      <w:r w:rsidR="005755C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>48520,81</w:t>
      </w:r>
      <w:r w:rsidR="005755C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="005755C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>48520,81</w:t>
      </w:r>
    </w:p>
    <w:p w:rsidR="00804A38" w:rsidRPr="00804A38" w:rsidRDefault="00804A38" w:rsidP="00804A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04A38" w:rsidRPr="00804A38" w:rsidRDefault="00804A38" w:rsidP="00804A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04A38" w:rsidRPr="00804A38" w:rsidRDefault="00804A38" w:rsidP="00804A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04A38" w:rsidRPr="00804A38" w:rsidRDefault="00804A38" w:rsidP="00804A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04A38" w:rsidRPr="00804A38" w:rsidRDefault="00804A38" w:rsidP="00804A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Tabuľka č. 13:</w:t>
      </w:r>
    </w:p>
    <w:p w:rsidR="00804A38" w:rsidRPr="00804A38" w:rsidRDefault="00804A38" w:rsidP="00804A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 xml:space="preserve">      Schválený</w:t>
      </w: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 xml:space="preserve">      Upravený</w:t>
      </w: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 xml:space="preserve">     Skutočnosť 201</w:t>
      </w:r>
      <w:r w:rsidR="004D51E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9</w:t>
      </w:r>
      <w:r w:rsidR="004D51E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 xml:space="preserve">    Skutočnosť 2018</w:t>
      </w:r>
      <w:bookmarkStart w:id="0" w:name="_GoBack"/>
      <w:bookmarkEnd w:id="0"/>
      <w:r w:rsidR="00B16AD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Mzdy, platy</w:t>
      </w:r>
      <w:r w:rsidR="00B16AD4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B16AD4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11340,00</w:t>
      </w:r>
      <w:r w:rsidR="00B16AD4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16136,00</w:t>
      </w:r>
      <w:r w:rsidR="00B16AD4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9310,67</w:t>
      </w:r>
      <w:r w:rsidR="00B16AD4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B16AD4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16135,34</w:t>
      </w:r>
    </w:p>
    <w:p w:rsidR="00804A38" w:rsidRPr="00804A38" w:rsidRDefault="00B16AD4" w:rsidP="00804A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Poistné do poisťovní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4235,00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5865,00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3729,33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5865,30</w:t>
      </w:r>
    </w:p>
    <w:p w:rsidR="00804A38" w:rsidRPr="00804A38" w:rsidRDefault="00B16AD4" w:rsidP="00804A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Tovary a služby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19394,00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21026,00       22944,70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      21026,57</w:t>
      </w:r>
    </w:p>
    <w:p w:rsidR="00804A38" w:rsidRPr="00804A38" w:rsidRDefault="00804A38" w:rsidP="00804A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>Bež</w:t>
      </w:r>
      <w:r w:rsidR="00B16AD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né </w:t>
      </w:r>
      <w:proofErr w:type="spellStart"/>
      <w:r w:rsidR="00B16AD4">
        <w:rPr>
          <w:rFonts w:ascii="Times New Roman" w:eastAsia="Times New Roman" w:hAnsi="Times New Roman" w:cs="Times New Roman"/>
          <w:sz w:val="24"/>
          <w:szCs w:val="24"/>
          <w:lang w:eastAsia="sk-SK"/>
        </w:rPr>
        <w:t>transféry</w:t>
      </w:r>
      <w:proofErr w:type="spellEnd"/>
      <w:r w:rsidR="00B16AD4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365</w:t>
      </w: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>,00</w:t>
      </w:r>
      <w:r w:rsidR="00B16AD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442,00</w:t>
      </w:r>
      <w:r w:rsidR="00B16AD4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352,92</w:t>
      </w:r>
      <w:r w:rsidR="00B16AD4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B16AD4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442,01</w:t>
      </w:r>
    </w:p>
    <w:p w:rsidR="00804A38" w:rsidRPr="00804A38" w:rsidRDefault="00804A38" w:rsidP="00804A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proofErr w:type="spellStart"/>
      <w:r w:rsidRPr="00804A38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Ob.kapitálových</w:t>
      </w:r>
      <w:proofErr w:type="spellEnd"/>
      <w:r w:rsidRPr="00804A38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 xml:space="preserve"> aktív      0,00</w:t>
      </w:r>
      <w:r w:rsidR="00B16AD4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ab/>
        <w:t xml:space="preserve">      22508,00        0,00</w:t>
      </w:r>
      <w:r w:rsidR="00B16AD4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ab/>
      </w:r>
      <w:r w:rsidR="00B16AD4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ab/>
        <w:t xml:space="preserve">    10507,61</w:t>
      </w:r>
      <w:r w:rsidRPr="00804A38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ab/>
        <w:t xml:space="preserve">  </w:t>
      </w:r>
    </w:p>
    <w:p w:rsidR="00804A38" w:rsidRPr="00804A38" w:rsidRDefault="00804A38" w:rsidP="00804A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SPOLU:</w:t>
      </w: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 xml:space="preserve">      33680,00</w:t>
      </w: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 xml:space="preserve"> </w:t>
      </w:r>
      <w:r w:rsidR="00B16A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65977,00  </w:t>
      </w:r>
      <w:r w:rsidR="00B16A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 xml:space="preserve">       36337,62                53976,83</w:t>
      </w:r>
    </w:p>
    <w:p w:rsidR="00804A38" w:rsidRPr="00804A38" w:rsidRDefault="00804A38" w:rsidP="00804A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04A38" w:rsidRPr="00804A38" w:rsidRDefault="00804A38" w:rsidP="00804A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04A38" w:rsidRPr="00804A38" w:rsidRDefault="00804A38" w:rsidP="00804A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04A38" w:rsidRPr="00804A38" w:rsidRDefault="00804A38" w:rsidP="00804A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04A38" w:rsidRPr="00804A38" w:rsidRDefault="00804A38" w:rsidP="00804A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04A38" w:rsidRPr="00804A38" w:rsidRDefault="00804A38" w:rsidP="00804A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VIII</w:t>
      </w:r>
    </w:p>
    <w:p w:rsidR="00804A38" w:rsidRPr="00804A38" w:rsidRDefault="00804A38" w:rsidP="00804A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skutočnostiach, ktoré nastali po dni, ku ktorému sa zostavuje účtovná závierka </w:t>
      </w:r>
    </w:p>
    <w:p w:rsidR="00804A38" w:rsidRPr="00804A38" w:rsidRDefault="00804A38" w:rsidP="00804A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 dňa zostavenia účtovnej závierky</w:t>
      </w:r>
    </w:p>
    <w:p w:rsidR="00804A38" w:rsidRPr="00804A38" w:rsidRDefault="00804A38" w:rsidP="00804A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804A38" w:rsidRPr="00804A38" w:rsidRDefault="00804A38" w:rsidP="00804A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804A38" w:rsidRPr="00804A38" w:rsidRDefault="00804A38" w:rsidP="00804A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 31. decembri </w:t>
      </w:r>
      <w:r w:rsidR="00B16AD4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2019</w:t>
      </w: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nenastali také udalosti, ktoré by si vyžadovali zverejnenie alebo vykázanie</w:t>
      </w:r>
      <w:r w:rsidR="00B16AD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účtovnej závierke za rok 2019</w:t>
      </w: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D96E02" w:rsidRDefault="00D96E02"/>
    <w:sectPr w:rsidR="00D96E0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295A" w:rsidRDefault="0073295A" w:rsidP="00804A38">
      <w:pPr>
        <w:spacing w:after="0" w:line="240" w:lineRule="auto"/>
      </w:pPr>
      <w:r>
        <w:separator/>
      </w:r>
    </w:p>
  </w:endnote>
  <w:endnote w:type="continuationSeparator" w:id="0">
    <w:p w:rsidR="0073295A" w:rsidRDefault="0073295A" w:rsidP="00804A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295A" w:rsidRDefault="0073295A" w:rsidP="00804A38">
      <w:pPr>
        <w:spacing w:after="0" w:line="240" w:lineRule="auto"/>
      </w:pPr>
      <w:r>
        <w:separator/>
      </w:r>
    </w:p>
  </w:footnote>
  <w:footnote w:type="continuationSeparator" w:id="0">
    <w:p w:rsidR="0073295A" w:rsidRDefault="0073295A" w:rsidP="00804A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484C" w:rsidRPr="0065096D" w:rsidRDefault="00FB484C" w:rsidP="00804A38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MALÁ POĽANA</w:t>
    </w:r>
  </w:p>
  <w:p w:rsidR="00FB484C" w:rsidRPr="0065096D" w:rsidRDefault="00FB484C" w:rsidP="00804A38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2019</w:t>
    </w:r>
  </w:p>
  <w:p w:rsidR="00FB484C" w:rsidRDefault="00FB484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4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A38"/>
    <w:rsid w:val="000118C9"/>
    <w:rsid w:val="0007586A"/>
    <w:rsid w:val="001B7225"/>
    <w:rsid w:val="0024380A"/>
    <w:rsid w:val="00340C5D"/>
    <w:rsid w:val="00384DD6"/>
    <w:rsid w:val="004D51E0"/>
    <w:rsid w:val="005755C3"/>
    <w:rsid w:val="005A7948"/>
    <w:rsid w:val="0065048D"/>
    <w:rsid w:val="006F1D0E"/>
    <w:rsid w:val="0073295A"/>
    <w:rsid w:val="00804A38"/>
    <w:rsid w:val="009E0D49"/>
    <w:rsid w:val="00B16AD4"/>
    <w:rsid w:val="00D96E02"/>
    <w:rsid w:val="00DA05CE"/>
    <w:rsid w:val="00FB4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4962DF-3B95-452D-82D3-90CED455D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04A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04A38"/>
  </w:style>
  <w:style w:type="paragraph" w:styleId="Pta">
    <w:name w:val="footer"/>
    <w:basedOn w:val="Normlny"/>
    <w:link w:val="PtaChar"/>
    <w:uiPriority w:val="99"/>
    <w:unhideWhenUsed/>
    <w:rsid w:val="00804A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04A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2118</Words>
  <Characters>12075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BANDIOVÁ Anna</dc:creator>
  <cp:keywords/>
  <dc:description/>
  <cp:lastModifiedBy>BANDIOVÁ Anna</cp:lastModifiedBy>
  <cp:revision>4</cp:revision>
  <dcterms:created xsi:type="dcterms:W3CDTF">2020-02-19T13:22:00Z</dcterms:created>
  <dcterms:modified xsi:type="dcterms:W3CDTF">2020-03-18T10:40:00Z</dcterms:modified>
</cp:coreProperties>
</file>