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E34CDB">
        <w:rPr>
          <w:rFonts w:ascii="Arial Narrow" w:hAnsi="Arial Narrow"/>
          <w:sz w:val="22"/>
          <w:lang w:val="sk-SK" w:eastAsia="en-US"/>
        </w:rPr>
        <w:t xml:space="preserve">9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E34CDB">
        <w:rPr>
          <w:rFonts w:ascii="Arial Narrow" w:hAnsi="Arial Narrow"/>
          <w:sz w:val="22"/>
          <w:lang w:val="sk-SK" w:eastAsia="en-US"/>
        </w:rPr>
        <w:t>8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E34CDB">
        <w:rPr>
          <w:rFonts w:ascii="Arial Narrow" w:hAnsi="Arial Narrow"/>
          <w:sz w:val="22"/>
          <w:lang w:val="sk-SK" w:eastAsia="en-US"/>
        </w:rPr>
        <w:t>25.03.2019 .</w:t>
      </w:r>
      <w:r w:rsidR="009476C7">
        <w:rPr>
          <w:rFonts w:ascii="Arial Narrow" w:hAnsi="Arial Narrow"/>
          <w:sz w:val="22"/>
          <w:lang w:val="sk-SK" w:eastAsia="en-US"/>
        </w:rPr>
        <w:t>Účtovná závierka k 31.12.201</w:t>
      </w:r>
      <w:r w:rsidR="00E34CDB">
        <w:rPr>
          <w:rFonts w:ascii="Arial Narrow" w:hAnsi="Arial Narrow"/>
          <w:sz w:val="22"/>
          <w:lang w:val="sk-SK" w:eastAsia="en-US"/>
        </w:rPr>
        <w:t>8</w:t>
      </w:r>
      <w:r w:rsidRPr="008F4849">
        <w:rPr>
          <w:rFonts w:ascii="Arial Narrow" w:hAnsi="Arial Narrow"/>
          <w:sz w:val="22"/>
          <w:lang w:val="sk-SK" w:eastAsia="en-US"/>
        </w:rPr>
        <w:t xml:space="preserve"> bola uložená do </w:t>
      </w:r>
      <w:r w:rsidR="00E34CDB">
        <w:rPr>
          <w:rFonts w:ascii="Arial Narrow" w:hAnsi="Arial Narrow"/>
          <w:sz w:val="22"/>
          <w:lang w:val="sk-SK" w:eastAsia="en-US"/>
        </w:rPr>
        <w:t>registra účtovných závierok.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0101E4">
        <w:rPr>
          <w:rFonts w:ascii="Arial Narrow" w:hAnsi="Arial Narrow"/>
          <w:sz w:val="22"/>
          <w:lang w:val="sk-SK" w:eastAsia="en-US"/>
        </w:rPr>
        <w:t>8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  <w:r w:rsidR="00E34CDB">
        <w:rPr>
          <w:bCs/>
          <w:kern w:val="32"/>
          <w:sz w:val="22"/>
          <w:szCs w:val="22"/>
          <w:lang w:val="sk-SK" w:eastAsia="en-US"/>
        </w:rPr>
        <w:t xml:space="preserve"> </w:t>
      </w:r>
      <w:r w:rsidR="000101E4">
        <w:rPr>
          <w:bCs/>
          <w:kern w:val="32"/>
          <w:sz w:val="22"/>
          <w:szCs w:val="22"/>
          <w:lang w:val="sk-SK" w:eastAsia="en-US"/>
        </w:rPr>
        <w:t>Automobil, ktorý odpisuje 4 roky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5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10"/>
        <w:gridCol w:w="22"/>
        <w:gridCol w:w="15"/>
      </w:tblGrid>
      <w:tr w:rsidR="00D27E25" w:rsidRPr="008F4849" w:rsidTr="000101E4">
        <w:trPr>
          <w:gridAfter w:val="2"/>
          <w:wAfter w:w="21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Predchádzajúce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0101E4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8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0101E4">
        <w:trPr>
          <w:gridAfter w:val="2"/>
          <w:wAfter w:w="21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0101E4">
        <w:trPr>
          <w:gridAfter w:val="2"/>
          <w:wAfter w:w="21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0101E4">
        <w:trPr>
          <w:gridAfter w:val="2"/>
          <w:wAfter w:w="21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18776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18776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7268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7268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26044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26044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10294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10294</w:t>
            </w:r>
          </w:p>
        </w:tc>
      </w:tr>
      <w:tr w:rsidR="000101E4" w:rsidRPr="008F4849" w:rsidTr="000101E4">
        <w:trPr>
          <w:gridAfter w:val="2"/>
          <w:wAfter w:w="21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3026</w:t>
            </w:r>
          </w:p>
        </w:tc>
      </w:tr>
      <w:tr w:rsidR="00D27E25" w:rsidRPr="009A7B38" w:rsidTr="000101E4">
        <w:trPr>
          <w:gridAfter w:val="1"/>
          <w:wAfter w:w="9" w:type="pct"/>
          <w:trHeight w:val="145"/>
          <w:tblHeader/>
          <w:jc w:val="center"/>
        </w:trPr>
        <w:tc>
          <w:tcPr>
            <w:tcW w:w="788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4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E34CDB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9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0101E4">
        <w:trPr>
          <w:gridAfter w:val="1"/>
          <w:wAfter w:w="9" w:type="pct"/>
          <w:trHeight w:val="1537"/>
          <w:tblHeader/>
          <w:jc w:val="center"/>
        </w:trPr>
        <w:tc>
          <w:tcPr>
            <w:tcW w:w="788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0101E4">
        <w:trPr>
          <w:gridAfter w:val="1"/>
          <w:wAfter w:w="9" w:type="pct"/>
          <w:trHeight w:val="109"/>
          <w:tblHeader/>
          <w:jc w:val="center"/>
        </w:trPr>
        <w:tc>
          <w:tcPr>
            <w:tcW w:w="78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0101E4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26044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26044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3026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29070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9A7B38" w:rsidTr="000101E4">
        <w:trPr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Default="00E34CDB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trHeight w:val="290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Default="00E34CDB" w:rsidP="00E34C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Default="00E34CDB" w:rsidP="000101E4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0</w:t>
            </w:r>
          </w:p>
          <w:p w:rsidR="000101E4" w:rsidRPr="009A7B38" w:rsidRDefault="000101E4" w:rsidP="000101E4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31510C" w:rsidRDefault="00D27E25" w:rsidP="00867171">
      <w:pPr>
        <w:outlineLvl w:val="0"/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E34CD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9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E34CD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169 940,35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78102B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5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63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 a z</w:t>
      </w:r>
      <w:r w:rsidR="00D73734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 BG-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32</w:t>
      </w:r>
      <w:r w:rsid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%</w:t>
      </w:r>
    </w:p>
    <w:p w:rsidR="00D27E25" w:rsidRPr="000A3C0A" w:rsidRDefault="002818DB" w:rsidP="000101E4">
      <w:pPr>
        <w:rPr>
          <w:rFonts w:ascii="Arial Narrow" w:hAnsi="Arial Narrow"/>
          <w:b/>
          <w:bCs/>
          <w:color w:val="FF0000"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, bez obratu od 1-2 rokov –opravná položka 30%. V roku 201</w:t>
      </w:r>
      <w:r w:rsidR="00327116">
        <w:rPr>
          <w:rFonts w:ascii="Arial Narrow" w:hAnsi="Arial Narrow"/>
          <w:b/>
          <w:color w:val="000000" w:themeColor="text1"/>
          <w:sz w:val="22"/>
          <w:lang w:val="sk-SK" w:eastAsia="en-US"/>
        </w:rPr>
        <w:t>9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</w:t>
      </w:r>
      <w:r w:rsidR="000A3C0A" w:rsidRPr="00DE2E42">
        <w:rPr>
          <w:rFonts w:ascii="Arial Narrow" w:hAnsi="Arial Narrow"/>
          <w:b/>
          <w:color w:val="000000" w:themeColor="text1"/>
          <w:sz w:val="22"/>
          <w:lang w:val="sk-SK" w:eastAsia="en-US"/>
        </w:rPr>
        <w:t>vytvorená</w:t>
      </w:r>
      <w:r w:rsidR="000A3C0A">
        <w:rPr>
          <w:rFonts w:ascii="Arial Narrow" w:hAnsi="Arial Narrow"/>
          <w:b/>
          <w:color w:val="FF0000"/>
          <w:sz w:val="22"/>
          <w:lang w:val="sk-SK" w:eastAsia="en-US"/>
        </w:rPr>
        <w:t xml:space="preserve">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32711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852,50</w:t>
      </w:r>
      <w:r w:rsidR="000A3C0A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eur, </w:t>
      </w:r>
      <w:r w:rsidR="000A3C0A" w:rsidRPr="00DE2E42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teda spolu činí 1 653,46 EUR.</w:t>
      </w:r>
    </w:p>
    <w:p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</w:t>
      </w:r>
      <w:r w:rsidR="00327116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  <w:r w:rsidR="00327116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Zrušila OP k </w:t>
      </w:r>
      <w:proofErr w:type="spellStart"/>
      <w:r w:rsidR="00327116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pohladavke</w:t>
      </w:r>
      <w:proofErr w:type="spellEnd"/>
      <w:r w:rsidR="00327116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, ktorá bola uhradená v roku 2019 v hodnote 150 eur.</w:t>
      </w:r>
    </w:p>
    <w:tbl>
      <w:tblPr>
        <w:tblpPr w:leftFromText="141" w:rightFromText="141" w:vertAnchor="text" w:tblpY="110"/>
        <w:tblW w:w="5145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5"/>
        <w:gridCol w:w="1418"/>
        <w:gridCol w:w="1134"/>
        <w:gridCol w:w="1754"/>
        <w:gridCol w:w="1917"/>
        <w:gridCol w:w="1351"/>
      </w:tblGrid>
      <w:tr w:rsidR="00327116" w:rsidRPr="008F4849" w:rsidTr="00327116">
        <w:tc>
          <w:tcPr>
            <w:tcW w:w="190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2019</w:t>
            </w:r>
          </w:p>
        </w:tc>
      </w:tr>
      <w:tr w:rsidR="00327116" w:rsidRPr="008F4849" w:rsidTr="00327116">
        <w:tc>
          <w:tcPr>
            <w:tcW w:w="190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7116" w:rsidRPr="00FB3C61" w:rsidRDefault="00327116" w:rsidP="0032711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327116" w:rsidRPr="008F4849" w:rsidTr="00327116">
        <w:tc>
          <w:tcPr>
            <w:tcW w:w="19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27116" w:rsidRPr="008F4849" w:rsidTr="00327116">
        <w:tc>
          <w:tcPr>
            <w:tcW w:w="190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116" w:rsidRPr="00FB3C61" w:rsidRDefault="00327116" w:rsidP="00327116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27116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27116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19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0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0</w:t>
            </w:r>
          </w:p>
        </w:tc>
      </w:tr>
      <w:tr w:rsidR="00327116" w:rsidRPr="008F4849" w:rsidTr="00327116">
        <w:tc>
          <w:tcPr>
            <w:tcW w:w="190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7116" w:rsidRDefault="00327116" w:rsidP="00327116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327116" w:rsidRPr="00FB3C61" w:rsidRDefault="00327116" w:rsidP="00327116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27116" w:rsidRPr="008F4849" w:rsidTr="00327116">
        <w:tc>
          <w:tcPr>
            <w:tcW w:w="190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7116" w:rsidRDefault="00327116" w:rsidP="00327116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327116" w:rsidRPr="00FB3C61" w:rsidRDefault="00327116" w:rsidP="00327116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tcBorders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tcBorders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27116" w:rsidRPr="008F4849" w:rsidTr="00327116">
        <w:tc>
          <w:tcPr>
            <w:tcW w:w="190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116" w:rsidRDefault="00327116" w:rsidP="00327116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327116" w:rsidRPr="00FB3C61" w:rsidRDefault="00327116" w:rsidP="00327116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27116" w:rsidRPr="008F4849" w:rsidTr="00327116">
        <w:tc>
          <w:tcPr>
            <w:tcW w:w="190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7116" w:rsidRDefault="00327116" w:rsidP="00327116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327116" w:rsidRPr="00FB3C61" w:rsidRDefault="00327116" w:rsidP="00327116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tcBorders>
              <w:top w:val="single" w:sz="6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27116" w:rsidRPr="008F4849" w:rsidTr="00327116">
        <w:trPr>
          <w:trHeight w:val="2476"/>
        </w:trPr>
        <w:tc>
          <w:tcPr>
            <w:tcW w:w="19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7116" w:rsidRDefault="00327116" w:rsidP="00327116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150</w:t>
            </w:r>
          </w:p>
          <w:p w:rsidR="00327116" w:rsidRPr="008F4849" w:rsidRDefault="00327116" w:rsidP="00327116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150</w:t>
            </w:r>
          </w:p>
        </w:tc>
        <w:tc>
          <w:tcPr>
            <w:tcW w:w="1917" w:type="dxa"/>
            <w:tcBorders>
              <w:bottom w:val="single" w:sz="12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0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327116" w:rsidRPr="008F4849" w:rsidRDefault="00327116" w:rsidP="00327116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0</w:t>
            </w:r>
          </w:p>
        </w:tc>
      </w:tr>
    </w:tbl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01E4" w:rsidRDefault="00327116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16050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01E4" w:rsidRPr="009F4E7D" w:rsidRDefault="00327116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133583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01E4" w:rsidRPr="008F4849" w:rsidRDefault="00327116" w:rsidP="0032711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149633</w:t>
            </w: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01E4" w:rsidRDefault="00327116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16050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01E4" w:rsidRPr="009F4E7D" w:rsidRDefault="00327116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133583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01E4" w:rsidRDefault="00327116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149633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327116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327116" w:rsidRPr="008F4849" w:rsidRDefault="0032711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16050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A3C0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38909</w:t>
            </w:r>
          </w:p>
        </w:tc>
      </w:tr>
      <w:tr w:rsidR="00327116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27116" w:rsidRPr="008F4849" w:rsidRDefault="0032711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A3C0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2711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27116" w:rsidRPr="008F4849" w:rsidRDefault="0032711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A3C0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1001</w:t>
            </w:r>
          </w:p>
        </w:tc>
      </w:tr>
      <w:tr w:rsidR="0032711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27116" w:rsidRPr="008F4849" w:rsidRDefault="00327116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C75F3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133583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116" w:rsidRPr="0006484C" w:rsidRDefault="00327116" w:rsidP="000A3C0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99630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E2E42" w:rsidRDefault="00D27E25" w:rsidP="00D27E25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DE2E42">
        <w:rPr>
          <w:rFonts w:ascii="Arial Narrow" w:hAnsi="Arial Narrow"/>
          <w:color w:val="000000" w:themeColor="text1"/>
          <w:sz w:val="22"/>
          <w:lang w:val="sk-SK" w:eastAsia="en-US"/>
        </w:rPr>
        <w:t xml:space="preserve">Účtovná jednotka </w:t>
      </w:r>
      <w:r w:rsidR="00DE2E42" w:rsidRPr="00DE2E42">
        <w:rPr>
          <w:rFonts w:ascii="Arial Narrow" w:hAnsi="Arial Narrow"/>
          <w:color w:val="000000" w:themeColor="text1"/>
          <w:sz w:val="22"/>
          <w:lang w:val="sk-SK" w:eastAsia="en-US"/>
        </w:rPr>
        <w:t>ne</w:t>
      </w:r>
      <w:r w:rsidRPr="00DE2E42">
        <w:rPr>
          <w:rFonts w:ascii="Arial Narrow" w:hAnsi="Arial Narrow"/>
          <w:color w:val="000000" w:themeColor="text1"/>
          <w:sz w:val="22"/>
          <w:lang w:val="sk-SK" w:eastAsia="en-US"/>
        </w:rPr>
        <w:t>má pohľadávky voči podnikom z ko</w:t>
      </w:r>
      <w:r w:rsidR="00DE2E42" w:rsidRPr="00DE2E42">
        <w:rPr>
          <w:rFonts w:ascii="Arial Narrow" w:hAnsi="Arial Narrow"/>
          <w:color w:val="000000" w:themeColor="text1"/>
          <w:sz w:val="22"/>
          <w:lang w:val="sk-SK" w:eastAsia="en-US"/>
        </w:rPr>
        <w:t xml:space="preserve">nsolidovanej skupiny 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75F34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5F34" w:rsidRPr="008F4849" w:rsidRDefault="00C75F3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5F34" w:rsidRPr="008F4849" w:rsidRDefault="00C75F3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105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75F34" w:rsidRPr="008F4849" w:rsidRDefault="00C75F34" w:rsidP="000A3C0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79</w:t>
            </w:r>
          </w:p>
        </w:tc>
      </w:tr>
      <w:tr w:rsidR="00C75F3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75F34" w:rsidRPr="008F4849" w:rsidRDefault="00C75F3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75F34" w:rsidRPr="008F4849" w:rsidRDefault="00C75F3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67795</w:t>
            </w:r>
          </w:p>
        </w:tc>
        <w:tc>
          <w:tcPr>
            <w:tcW w:w="2342" w:type="dxa"/>
            <w:vAlign w:val="center"/>
          </w:tcPr>
          <w:p w:rsidR="00C75F34" w:rsidRPr="008F4849" w:rsidRDefault="00C75F34" w:rsidP="000A3C0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25877</w:t>
            </w:r>
          </w:p>
        </w:tc>
      </w:tr>
      <w:tr w:rsidR="00C75F3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75F34" w:rsidRPr="008F4849" w:rsidRDefault="00C75F3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75F34" w:rsidRPr="008F4849" w:rsidRDefault="00C75F3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C75F34" w:rsidRPr="008F4849" w:rsidRDefault="00C75F34" w:rsidP="000A3C0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C75F3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75F34" w:rsidRPr="008F4849" w:rsidRDefault="00C75F3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75F34" w:rsidRPr="008F4849" w:rsidRDefault="00C75F3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C75F34" w:rsidRPr="008F4849" w:rsidRDefault="00C75F34" w:rsidP="000A3C0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-264</w:t>
            </w:r>
          </w:p>
        </w:tc>
      </w:tr>
      <w:tr w:rsidR="00C75F34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5F34" w:rsidRPr="008F4849" w:rsidRDefault="00C75F34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5F34" w:rsidRPr="00A70FA9" w:rsidRDefault="00C75F34" w:rsidP="000101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67900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75F34" w:rsidRPr="00A70FA9" w:rsidRDefault="00C75F34" w:rsidP="000A3C0A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25692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Pr="000A3C0A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color w:val="FF0000"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DE2E4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2019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99908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84671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15237</w:t>
            </w:r>
          </w:p>
        </w:tc>
      </w:tr>
      <w:tr w:rsidR="000101E4" w:rsidRPr="008F4849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99908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 na začiatku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 na konci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A3C0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F34" w:rsidRPr="002F1AAB" w:rsidRDefault="00C75F3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C75F3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8F4849" w:rsidRDefault="00C75F3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8F4849" w:rsidRDefault="00C75F3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8F4849" w:rsidRDefault="00C75F3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F34" w:rsidRPr="008F4849" w:rsidRDefault="00C75F3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F34" w:rsidRPr="008F4849" w:rsidRDefault="00C75F3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E62505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DF402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62505" w:rsidRPr="008F4849" w:rsidTr="00DF402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2505" w:rsidRDefault="00E6250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E62505" w:rsidRDefault="00E62505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E62505" w:rsidRDefault="00E62505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E62505" w:rsidRPr="008F4849" w:rsidRDefault="00E62505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2505" w:rsidRDefault="00E62505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-617</w:t>
            </w:r>
          </w:p>
          <w:p w:rsidR="00E62505" w:rsidRDefault="00094C4D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127134</w:t>
            </w:r>
          </w:p>
          <w:p w:rsidR="00E62505" w:rsidRPr="008F4849" w:rsidRDefault="00094C4D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2505" w:rsidRDefault="00E62505" w:rsidP="000A3C0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-617</w:t>
            </w:r>
          </w:p>
          <w:p w:rsidR="00E62505" w:rsidRDefault="00E62505" w:rsidP="000A3C0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64043</w:t>
            </w:r>
          </w:p>
          <w:p w:rsidR="00E62505" w:rsidRPr="008F4849" w:rsidRDefault="00E62505" w:rsidP="000A3C0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9295</w:t>
            </w:r>
          </w:p>
        </w:tc>
      </w:tr>
      <w:tr w:rsidR="00E62505" w:rsidRPr="008F4849" w:rsidTr="001029E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2505" w:rsidRDefault="00E6250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E62505" w:rsidRPr="008F4849" w:rsidRDefault="00E62505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2505" w:rsidRPr="008F4849" w:rsidRDefault="00C975D4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48341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2505" w:rsidRPr="008F4849" w:rsidRDefault="00E62505" w:rsidP="000A3C0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16265</w:t>
            </w:r>
          </w:p>
        </w:tc>
      </w:tr>
      <w:tr w:rsidR="00E62505" w:rsidRPr="008F4849" w:rsidTr="001029E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2505" w:rsidRPr="008F4849" w:rsidRDefault="00E6250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2505" w:rsidRPr="008F4849" w:rsidRDefault="00C975D4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185 418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2505" w:rsidRPr="008F4849" w:rsidRDefault="00E6250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88986</w:t>
            </w:r>
          </w:p>
        </w:tc>
      </w:tr>
      <w:tr w:rsidR="00050FFB" w:rsidRPr="008F4849" w:rsidTr="00DF402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F402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F402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689</w:t>
            </w: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</w:t>
            </w: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323</w:t>
            </w:r>
          </w:p>
        </w:tc>
      </w:tr>
      <w:tr w:rsidR="00094C4D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4C4D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C4D" w:rsidRPr="002F1AAB" w:rsidRDefault="00094C4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2F1AAB" w:rsidRDefault="00094C4D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523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49410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49410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094C4D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1243952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1110173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1917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1482</w:t>
            </w:r>
          </w:p>
        </w:tc>
      </w:tr>
      <w:tr w:rsidR="00094C4D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432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094C4D" w:rsidRPr="008F4849" w:rsidTr="0049410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Default="00094C4D" w:rsidP="00094C4D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1244384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1110173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1917</w:t>
            </w:r>
          </w:p>
          <w:p w:rsidR="00094C4D" w:rsidRPr="00494103" w:rsidRDefault="00094C4D" w:rsidP="00E34CDB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494103" w:rsidRDefault="00094C4D" w:rsidP="000A3C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1482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4"/>
        <w:gridCol w:w="1590"/>
        <w:gridCol w:w="1594"/>
      </w:tblGrid>
      <w:tr w:rsidR="00867171" w:rsidRPr="008F4849" w:rsidTr="00094C4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4C4D" w:rsidRPr="008F4849" w:rsidTr="00094C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E34CDB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2308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0A3C0A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1645</w:t>
            </w:r>
          </w:p>
        </w:tc>
      </w:tr>
      <w:tr w:rsidR="00094C4D" w:rsidRPr="008F4849" w:rsidTr="00094C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E34CDB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573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0A3C0A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976</w:t>
            </w:r>
          </w:p>
        </w:tc>
      </w:tr>
      <w:tr w:rsidR="00094C4D" w:rsidRPr="008F4849" w:rsidTr="00094C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094C4D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1735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510746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color w:val="000000" w:themeColor="text1"/>
                <w:lang w:val="sk-SK" w:eastAsia="en-US"/>
              </w:rPr>
              <w:t>669</w:t>
            </w:r>
          </w:p>
        </w:tc>
      </w:tr>
      <w:tr w:rsidR="006C0135" w:rsidRPr="008F4849" w:rsidTr="00094C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094C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094C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E34CDB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E34CDB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094C4D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1244384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1110173</w:t>
            </w:r>
          </w:p>
        </w:tc>
      </w:tr>
      <w:tr w:rsidR="00094C4D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094C4D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094C4D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1482</w:t>
            </w:r>
          </w:p>
        </w:tc>
      </w:tr>
      <w:tr w:rsidR="00094C4D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8F4849" w:rsidRDefault="00094C4D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B87375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1246301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C4D" w:rsidRPr="00F371DD" w:rsidRDefault="00094C4D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1111655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8737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36113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99908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15226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12668</w:t>
            </w:r>
          </w:p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10555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36803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-3213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37571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72560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7890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15238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  <w:tr w:rsidR="00B87375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E77DE8" w:rsidP="005E5E41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predavky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dane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13325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-17150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B87375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375" w:rsidRPr="008F4849" w:rsidRDefault="00B87375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-5435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375" w:rsidRPr="002F1AAB" w:rsidRDefault="00B873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-1912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375" w:rsidRPr="002F1AAB" w:rsidRDefault="00B87375" w:rsidP="00E34CDB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E77DE8" w:rsidRPr="008F4849" w:rsidTr="00E34CDB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9D4B44" w:rsidRDefault="00E77DE8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0F573E" w:rsidRDefault="00E77DE8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20547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0F573E" w:rsidRDefault="00E77DE8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0</w:t>
            </w:r>
          </w:p>
        </w:tc>
      </w:tr>
      <w:tr w:rsidR="00E77DE8" w:rsidRPr="008F4849" w:rsidTr="00E34CDB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0F573E" w:rsidRDefault="00E77DE8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0F573E" w:rsidRDefault="00E77DE8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77DE8" w:rsidRPr="00114F1E" w:rsidTr="00E34CDB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114F1E" w:rsidRDefault="00E77DE8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114F1E" w:rsidRDefault="00E77DE8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806760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661683</w:t>
            </w:r>
          </w:p>
        </w:tc>
      </w:tr>
      <w:tr w:rsidR="00E77DE8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3303</w:t>
            </w:r>
          </w:p>
        </w:tc>
      </w:tr>
      <w:tr w:rsidR="00E77DE8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77DE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40270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35135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Default="00494103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Default="0049410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E34CDB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76277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73576</w:t>
            </w: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Default="00C975D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66349</w:t>
            </w:r>
          </w:p>
          <w:p w:rsidR="00C975D4" w:rsidRPr="002F1AAB" w:rsidRDefault="00C975D4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AF6C9E" w:rsidRDefault="00762775" w:rsidP="000A3C0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CC38E0" w:rsidRDefault="00C975D4" w:rsidP="000A3C0A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D0D0D" w:themeColor="text1" w:themeTint="F2"/>
                <w:lang w:val="sk-SK" w:eastAsia="en-US"/>
              </w:rPr>
              <w:t>84670</w:t>
            </w: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8F4849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8F4849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8F4849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8F4849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76277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62775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775" w:rsidRPr="008F4849" w:rsidRDefault="0076277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775" w:rsidRPr="002F1AAB" w:rsidRDefault="00762775" w:rsidP="000A3C0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7627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7627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</w:t>
            </w:r>
            <w:r w:rsidR="00DE2E42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7627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762775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1E14ED" w:rsidRDefault="00E77DE8" w:rsidP="00E34CDB">
            <w:pPr>
              <w:jc w:val="center"/>
              <w:rPr>
                <w:rFonts w:ascii="Arial Narrow" w:hAnsi="Arial Narrow"/>
                <w:strike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DE8" w:rsidRPr="001E14ED" w:rsidRDefault="001E14ED" w:rsidP="001E14ED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DE2E42">
              <w:rPr>
                <w:rFonts w:ascii="Arial Narrow" w:hAnsi="Arial Narrow"/>
                <w:color w:val="000000" w:themeColor="text1"/>
                <w:lang w:val="sk-SK" w:eastAsia="en-US"/>
              </w:rPr>
              <w:t>84671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C975D4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158247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2F1AAB" w:rsidRDefault="00E77DE8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2F1AAB" w:rsidRDefault="001E14ED" w:rsidP="00E34CD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DE2E42">
              <w:rPr>
                <w:rFonts w:ascii="Arial Narrow" w:hAnsi="Arial Narrow"/>
                <w:color w:val="000000" w:themeColor="text1"/>
                <w:lang w:val="sk-SK" w:eastAsia="en-US"/>
              </w:rPr>
              <w:t>84671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1E14ED" w:rsidRDefault="001E14ED" w:rsidP="00E34CD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DE2E42">
              <w:rPr>
                <w:rFonts w:ascii="Arial Narrow" w:hAnsi="Arial Narrow"/>
                <w:color w:val="000000" w:themeColor="text1"/>
                <w:lang w:val="sk-SK" w:eastAsia="en-US"/>
              </w:rPr>
              <w:t>28 223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5D4" w:rsidRPr="001E14ED" w:rsidRDefault="00C975D4" w:rsidP="00C975D4">
            <w:pPr>
              <w:jc w:val="center"/>
              <w:rPr>
                <w:rFonts w:ascii="Arial Narrow" w:hAnsi="Arial Narrow"/>
                <w:strike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1E14ED" w:rsidRDefault="00DE2E42" w:rsidP="00E34CD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DE2E42">
              <w:rPr>
                <w:rFonts w:ascii="Arial Narrow" w:hAnsi="Arial Narrow"/>
                <w:color w:val="000000" w:themeColor="text1"/>
                <w:lang w:val="sk-SK" w:eastAsia="en-US"/>
              </w:rPr>
              <w:t>-84671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CC38E0" w:rsidRDefault="00C975D4" w:rsidP="00E34CD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D0D0D" w:themeColor="text1" w:themeTint="F2"/>
                <w:lang w:val="sk-SK" w:eastAsia="en-US"/>
              </w:rPr>
              <w:t>28223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E77DE8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77DE8" w:rsidRPr="008F4849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0A3C0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DE8" w:rsidRPr="008F4849" w:rsidRDefault="00E77DE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352" w:rsidRDefault="00970352" w:rsidP="00867171">
      <w:r>
        <w:separator/>
      </w:r>
    </w:p>
  </w:endnote>
  <w:endnote w:type="continuationSeparator" w:id="0">
    <w:p w:rsidR="00970352" w:rsidRDefault="00970352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4D" w:rsidRDefault="009E554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4D" w:rsidRDefault="009E554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4D" w:rsidRDefault="009E55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352" w:rsidRDefault="00970352" w:rsidP="00867171">
      <w:r>
        <w:separator/>
      </w:r>
    </w:p>
  </w:footnote>
  <w:footnote w:type="continuationSeparator" w:id="0">
    <w:p w:rsidR="00970352" w:rsidRDefault="00970352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4D" w:rsidRDefault="009E554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C0A" w:rsidRDefault="00475C06" w:rsidP="00D27E25">
    <w:pPr>
      <w:pStyle w:val="Hlavika"/>
      <w:ind w:right="-284"/>
    </w:pPr>
    <w:r w:rsidRPr="00475C06">
      <w:rPr>
        <w:noProof/>
        <w:sz w:val="16"/>
        <w:szCs w:val="16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A10DE1" wp14:editId="0C9E4363">
              <wp:simplePos x="0" y="0"/>
              <wp:positionH relativeFrom="column">
                <wp:posOffset>288925</wp:posOffset>
              </wp:positionH>
              <wp:positionV relativeFrom="paragraph">
                <wp:posOffset>76200</wp:posOffset>
              </wp:positionV>
              <wp:extent cx="967740" cy="426720"/>
              <wp:effectExtent l="0" t="0" r="22860" b="11430"/>
              <wp:wrapNone/>
              <wp:docPr id="2" name="Obdĺž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67740" cy="426720"/>
                      </a:xfrm>
                      <a:prstGeom prst="rect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75C06" w:rsidRPr="00475C06" w:rsidRDefault="00475C06" w:rsidP="00475C06">
                          <w:pPr>
                            <w:spacing w:line="276" w:lineRule="auto"/>
                            <w:jc w:val="center"/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</w:pPr>
                          <w:r w:rsidRPr="00475C06"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  <w:t>Poznámky</w:t>
                          </w:r>
                        </w:p>
                        <w:p w:rsidR="00475C06" w:rsidRPr="00475C06" w:rsidRDefault="00475C06" w:rsidP="00475C06">
                          <w:pPr>
                            <w:spacing w:line="276" w:lineRule="auto"/>
                            <w:jc w:val="center"/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</w:pPr>
                          <w:r w:rsidRPr="00475C06"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  <w:t>Úč PODV 3-01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id="Obdĺžnik 2" o:spid="_x0000_s1026" style="position:absolute;margin-left:22.75pt;margin-top:6pt;width:76.2pt;height:33.6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gU8iwIAAF0FAAAOAAAAZHJzL2Uyb0RvYy54bWysVM1uEzEQviPxDpbvdJNVSGnUTRW1KkKq&#10;2ooU9ex47caq7TG2k93waBw4wXsx9m62oeSEuHg9O//ffOPzi9ZoshU+KLAVHZ+MKBGWQ63sU0W/&#10;PFy/+0BJiMzWTIMVFd2JQC/mb9+cN24mSliDroUnGMSGWeMquo7RzYoi8LUwLJyAExaVErxhEUX/&#10;VNSeNRjd6KIcjaZFA752HrgIAf9edUo6z/GlFDzeSRlEJLqiWFvMp8/nKp3F/JzNnjxza8X7Mtg/&#10;VGGYsph0CHXFIiMbr/4KZRT3EEDGEw6mACkVF7kH7GY8etXNcs2cyL0gOMENMIX/F5bfbu89UXVF&#10;S0osMziiu1X98/uvH1Y9kzLh07gwQ7Olu/e9FPCamm2lN+mLbZA2Y7obMBVtJBx/nk1PTyeIPEfV&#10;pJyelhnz4sXZ+RA/CjAkXSrqcWQZSba9CRETouneJOXSNp0BtKqvldZZSGQRl9qTLcMxx3acyka/&#10;AyuUkmeRmunKz7e406KL+llIhAELLnP2TMCXmIxzYeO0j6stWic3iRUMjuNjjjrui+ltk5vIxBwc&#10;R8cc/8w4eOSsYOPgbJQFfyxA/Txk7uz33Xc9p/Zju2r7ka6g3iERPHQbEhy/VjiPGxbiPfO4EjhC&#10;XPN4h4fU0FQU+hsla/Dfjv1P9shU1FLS4IpVNHzdMC8o0Z8scvhsPEnMiFmYvE/UIP5QszrU2I25&#10;BBzvGB8Ux/M12Ue9v0oP5hFfg0XKiipmOeauKI9+L1zGbvXxPeFischmuIeOxRu7dDwFTwAnvj20&#10;j8y7npQR2XwL+3Vks1fc7GyTp4XFJoJUmbgJ4g7XHnrc4czL/r1Jj8ShnK1eXsX5bwAAAP//AwBQ&#10;SwMEFAAGAAgAAAAhALWfMLPeAAAACAEAAA8AAABkcnMvZG93bnJldi54bWxMj8FuwjAQRO+V+Adr&#10;kXpBxSEqhaRxEEKqeqxKkdqjiZckSrwOsQPp33c5lePOjGbfZJvRtuKCva8dKVjMIxBIhTM1lQoO&#10;X29PaxA+aDK6dYQKftHDJp88ZDo17kqfeNmHUnAJ+VQrqELoUil9UaHVfu46JPZOrrc68NmX0vT6&#10;yuW2lXEUvUira+IPle5wV2HR7Aer4AfP7zNMDmd/iuLh+2PWLMK6UepxOm5fQQQcw38YbviMDjkz&#10;Hd1AxotWwfNyyUnWY55085NVAuKoYJXEIPNM3g/I/wAAAP//AwBQSwECLQAUAAYACAAAACEAtoM4&#10;kv4AAADhAQAAEwAAAAAAAAAAAAAAAAAAAAAAW0NvbnRlbnRfVHlwZXNdLnhtbFBLAQItABQABgAI&#10;AAAAIQA4/SH/1gAAAJQBAAALAAAAAAAAAAAAAAAAAC8BAABfcmVscy8ucmVsc1BLAQItABQABgAI&#10;AAAAIQCs8gU8iwIAAF0FAAAOAAAAAAAAAAAAAAAAAC4CAABkcnMvZTJvRG9jLnhtbFBLAQItABQA&#10;BgAIAAAAIQC1nzCz3gAAAAgBAAAPAAAAAAAAAAAAAAAAAOUEAABkcnMvZG93bnJldi54bWxQSwUG&#10;AAAAAAQABADzAAAA8AUAAAAA&#10;" fillcolor="white [3201]" strokecolor="black [3213]" strokeweight="2pt">
              <v:textbox>
                <w:txbxContent>
                  <w:p w:rsidR="00475C06" w:rsidRPr="00475C06" w:rsidRDefault="00475C06" w:rsidP="00475C06">
                    <w:pPr>
                      <w:spacing w:line="276" w:lineRule="auto"/>
                      <w:jc w:val="center"/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</w:pPr>
                    <w:r w:rsidRPr="00475C06"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  <w:t>Poznámky</w:t>
                    </w:r>
                  </w:p>
                  <w:p w:rsidR="00475C06" w:rsidRPr="00475C06" w:rsidRDefault="00475C06" w:rsidP="00475C06">
                    <w:pPr>
                      <w:spacing w:line="276" w:lineRule="auto"/>
                      <w:jc w:val="center"/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</w:pPr>
                    <w:r w:rsidRPr="00475C06"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  <w:t>Úč PODV 3-01</w:t>
                    </w:r>
                  </w:p>
                </w:txbxContent>
              </v:textbox>
            </v:rect>
          </w:pict>
        </mc:Fallback>
      </mc:AlternateContent>
    </w:r>
    <w:r w:rsidR="000A3C0A">
      <w:t xml:space="preserve">                                                        </w:t>
    </w:r>
    <w:r w:rsidR="009E554D">
      <w:tab/>
    </w:r>
    <w:r w:rsidR="009E554D">
      <w:tab/>
    </w:r>
    <w:bookmarkStart w:id="0" w:name="_GoBack"/>
    <w:bookmarkEnd w:id="0"/>
    <w:r w:rsidR="000A3C0A">
      <w:t xml:space="preserve">  </w:t>
    </w:r>
    <w:r w:rsidR="000A3C0A"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A3C0A">
      <w:t xml:space="preserve">                                            </w:t>
    </w:r>
  </w:p>
  <w:p w:rsidR="000A3C0A" w:rsidRDefault="000A3C0A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4D" w:rsidRDefault="009E55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101E4"/>
    <w:rsid w:val="00050FFB"/>
    <w:rsid w:val="0006484C"/>
    <w:rsid w:val="0007032C"/>
    <w:rsid w:val="00092ECD"/>
    <w:rsid w:val="00094C4D"/>
    <w:rsid w:val="00097E95"/>
    <w:rsid w:val="000A3C0A"/>
    <w:rsid w:val="000A5180"/>
    <w:rsid w:val="000C27C5"/>
    <w:rsid w:val="000E0D3C"/>
    <w:rsid w:val="00100120"/>
    <w:rsid w:val="001029ED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1E14ED"/>
    <w:rsid w:val="001F01BC"/>
    <w:rsid w:val="00220973"/>
    <w:rsid w:val="00232E72"/>
    <w:rsid w:val="00256526"/>
    <w:rsid w:val="002818DB"/>
    <w:rsid w:val="002854B3"/>
    <w:rsid w:val="002863B5"/>
    <w:rsid w:val="00301875"/>
    <w:rsid w:val="00314032"/>
    <w:rsid w:val="0031510C"/>
    <w:rsid w:val="0031753A"/>
    <w:rsid w:val="00327116"/>
    <w:rsid w:val="00331363"/>
    <w:rsid w:val="003C4116"/>
    <w:rsid w:val="003D0137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75C06"/>
    <w:rsid w:val="00494103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62775"/>
    <w:rsid w:val="0078102B"/>
    <w:rsid w:val="007810DC"/>
    <w:rsid w:val="00790543"/>
    <w:rsid w:val="007B46B6"/>
    <w:rsid w:val="007E0D8B"/>
    <w:rsid w:val="00835DCC"/>
    <w:rsid w:val="00840388"/>
    <w:rsid w:val="0084324B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70352"/>
    <w:rsid w:val="009D4B44"/>
    <w:rsid w:val="009E554D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67068"/>
    <w:rsid w:val="00A70FA9"/>
    <w:rsid w:val="00A715C1"/>
    <w:rsid w:val="00A71F9C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87375"/>
    <w:rsid w:val="00B91C17"/>
    <w:rsid w:val="00BB79F1"/>
    <w:rsid w:val="00BC2124"/>
    <w:rsid w:val="00C011BE"/>
    <w:rsid w:val="00C31B32"/>
    <w:rsid w:val="00C32C5B"/>
    <w:rsid w:val="00C3321F"/>
    <w:rsid w:val="00C404E2"/>
    <w:rsid w:val="00C724ED"/>
    <w:rsid w:val="00C74E7F"/>
    <w:rsid w:val="00C75F34"/>
    <w:rsid w:val="00C92D59"/>
    <w:rsid w:val="00C975D4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A7B1D"/>
    <w:rsid w:val="00DB1CB4"/>
    <w:rsid w:val="00DE2E42"/>
    <w:rsid w:val="00DF4020"/>
    <w:rsid w:val="00DF7EE8"/>
    <w:rsid w:val="00E2312B"/>
    <w:rsid w:val="00E34887"/>
    <w:rsid w:val="00E34CDB"/>
    <w:rsid w:val="00E46D3B"/>
    <w:rsid w:val="00E51D73"/>
    <w:rsid w:val="00E62505"/>
    <w:rsid w:val="00E77117"/>
    <w:rsid w:val="00E77DE8"/>
    <w:rsid w:val="00E81165"/>
    <w:rsid w:val="00E95DBD"/>
    <w:rsid w:val="00EB02B9"/>
    <w:rsid w:val="00EB563B"/>
    <w:rsid w:val="00EC4687"/>
    <w:rsid w:val="00EC7A0E"/>
    <w:rsid w:val="00EE709F"/>
    <w:rsid w:val="00EF77B9"/>
    <w:rsid w:val="00F03E01"/>
    <w:rsid w:val="00F20F02"/>
    <w:rsid w:val="00F8545E"/>
    <w:rsid w:val="00F92536"/>
    <w:rsid w:val="00FA64B6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C1D2AD-785E-489A-80F2-0698A5B55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15</Pages>
  <Words>2533</Words>
  <Characters>14442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4</cp:revision>
  <cp:lastPrinted>2012-04-17T22:15:00Z</cp:lastPrinted>
  <dcterms:created xsi:type="dcterms:W3CDTF">2020-03-16T11:51:00Z</dcterms:created>
  <dcterms:modified xsi:type="dcterms:W3CDTF">2020-03-23T20:11:00Z</dcterms:modified>
</cp:coreProperties>
</file>