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61C92" w:rsidRPr="00A6137D" w:rsidRDefault="00561C92" w:rsidP="00561C92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</w:t>
      </w:r>
      <w:r w:rsidR="002A4FAA">
        <w:rPr>
          <w:b/>
          <w:sz w:val="36"/>
        </w:rPr>
        <w:t>9</w:t>
      </w:r>
      <w:r>
        <w:rPr>
          <w:b/>
          <w:sz w:val="36"/>
        </w:rPr>
        <w:t xml:space="preserve"> </w:t>
      </w:r>
    </w:p>
    <w:p w:rsidR="00561C92" w:rsidRPr="00C45D3F" w:rsidRDefault="00561C92" w:rsidP="00561C92">
      <w:pPr>
        <w:rPr>
          <w:b/>
          <w:sz w:val="24"/>
          <w:szCs w:val="24"/>
          <w:u w:val="single"/>
        </w:rPr>
      </w:pPr>
    </w:p>
    <w:p w:rsidR="00561C92" w:rsidRPr="00C45D3F" w:rsidRDefault="00561C92" w:rsidP="00561C9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561C92" w:rsidRPr="00C45D3F" w:rsidRDefault="00561C92" w:rsidP="00561C9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561C92" w:rsidRDefault="00561C92" w:rsidP="00561C9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561C92" w:rsidRPr="007E2317" w:rsidRDefault="00561C92" w:rsidP="00561C9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61C92" w:rsidRPr="00563E6B" w:rsidTr="004E5CDE">
        <w:tc>
          <w:tcPr>
            <w:tcW w:w="4781" w:type="dxa"/>
            <w:shd w:val="clear" w:color="auto" w:fill="F2F2F2"/>
          </w:tcPr>
          <w:p w:rsidR="00561C92" w:rsidRPr="00C65DE4" w:rsidRDefault="00561C92" w:rsidP="004E5CD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561C92" w:rsidRPr="003D0CF2" w:rsidRDefault="00561C92" w:rsidP="004E5CDE">
            <w:pPr>
              <w:rPr>
                <w:sz w:val="24"/>
                <w:szCs w:val="24"/>
              </w:rPr>
            </w:pPr>
          </w:p>
        </w:tc>
      </w:tr>
      <w:tr w:rsidR="00561C92" w:rsidRPr="00563E6B" w:rsidTr="004E5CDE">
        <w:tc>
          <w:tcPr>
            <w:tcW w:w="4781" w:type="dxa"/>
            <w:shd w:val="clear" w:color="auto" w:fill="F2F2F2"/>
          </w:tcPr>
          <w:p w:rsidR="00561C92" w:rsidRPr="00C65DE4" w:rsidRDefault="00561C92" w:rsidP="004E5CD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561C92" w:rsidRPr="003D0CF2" w:rsidRDefault="00561C92" w:rsidP="004E5CD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umelecká škola</w:t>
            </w:r>
          </w:p>
        </w:tc>
      </w:tr>
      <w:tr w:rsidR="00561C92" w:rsidRPr="00563E6B" w:rsidTr="004E5CDE">
        <w:tc>
          <w:tcPr>
            <w:tcW w:w="4781" w:type="dxa"/>
            <w:shd w:val="clear" w:color="auto" w:fill="F2F2F2"/>
          </w:tcPr>
          <w:p w:rsidR="00561C92" w:rsidRPr="00C65DE4" w:rsidRDefault="00561C92" w:rsidP="004E5CD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561C92" w:rsidRPr="003D0CF2" w:rsidRDefault="00561C92" w:rsidP="004E5CD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Odbojárov 953,028 01 Trstená</w:t>
            </w:r>
          </w:p>
        </w:tc>
      </w:tr>
      <w:tr w:rsidR="00561C92" w:rsidRPr="00563E6B" w:rsidTr="004E5CDE">
        <w:tc>
          <w:tcPr>
            <w:tcW w:w="4781" w:type="dxa"/>
            <w:shd w:val="clear" w:color="auto" w:fill="F2F2F2"/>
          </w:tcPr>
          <w:p w:rsidR="00561C92" w:rsidRPr="00C65DE4" w:rsidRDefault="00561C92" w:rsidP="004E5CD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561C92" w:rsidRPr="003D0CF2" w:rsidRDefault="00561C92" w:rsidP="004E5CD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37810154</w:t>
            </w:r>
          </w:p>
        </w:tc>
      </w:tr>
      <w:tr w:rsidR="00561C92" w:rsidRPr="00563E6B" w:rsidTr="004E5CDE">
        <w:tc>
          <w:tcPr>
            <w:tcW w:w="4781" w:type="dxa"/>
            <w:shd w:val="clear" w:color="auto" w:fill="F2F2F2"/>
          </w:tcPr>
          <w:p w:rsidR="00561C92" w:rsidRPr="00C65DE4" w:rsidRDefault="00561C92" w:rsidP="004E5CD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561C92" w:rsidRPr="008B3211" w:rsidRDefault="00561C92" w:rsidP="004E5CDE">
            <w:pPr>
              <w:rPr>
                <w:color w:val="000000"/>
                <w:sz w:val="24"/>
                <w:szCs w:val="24"/>
              </w:rPr>
            </w:pPr>
            <w:r w:rsidRPr="008B3211">
              <w:rPr>
                <w:color w:val="000000"/>
                <w:sz w:val="24"/>
                <w:szCs w:val="24"/>
              </w:rPr>
              <w:t xml:space="preserve">01.04.2002 </w:t>
            </w:r>
          </w:p>
        </w:tc>
      </w:tr>
      <w:tr w:rsidR="00561C92" w:rsidRPr="00563E6B" w:rsidTr="004E5CDE">
        <w:tc>
          <w:tcPr>
            <w:tcW w:w="4781" w:type="dxa"/>
            <w:shd w:val="clear" w:color="auto" w:fill="F2F2F2"/>
          </w:tcPr>
          <w:p w:rsidR="00561C92" w:rsidRPr="00C65DE4" w:rsidRDefault="00561C92" w:rsidP="004E5CD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561C92" w:rsidRPr="008B3211" w:rsidRDefault="00561C92" w:rsidP="004E5CDE">
            <w:pPr>
              <w:rPr>
                <w:color w:val="000000"/>
                <w:sz w:val="24"/>
                <w:szCs w:val="24"/>
              </w:rPr>
            </w:pPr>
            <w:r w:rsidRPr="008B3211">
              <w:rPr>
                <w:color w:val="000000"/>
                <w:sz w:val="24"/>
                <w:szCs w:val="24"/>
              </w:rPr>
              <w:t>Zriaďovacia listina č. 2002/10313</w:t>
            </w:r>
          </w:p>
        </w:tc>
      </w:tr>
      <w:tr w:rsidR="00561C92" w:rsidRPr="00563E6B" w:rsidTr="004E5CDE">
        <w:tc>
          <w:tcPr>
            <w:tcW w:w="4781" w:type="dxa"/>
            <w:shd w:val="clear" w:color="auto" w:fill="F2F2F2"/>
          </w:tcPr>
          <w:p w:rsidR="00561C92" w:rsidRPr="00C65DE4" w:rsidRDefault="00561C92" w:rsidP="004E5CD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561C92" w:rsidRPr="008B3211" w:rsidRDefault="00561C92" w:rsidP="004E5CDE">
            <w:pPr>
              <w:rPr>
                <w:color w:val="000000"/>
                <w:sz w:val="24"/>
                <w:szCs w:val="24"/>
              </w:rPr>
            </w:pPr>
            <w:r w:rsidRPr="008B3211">
              <w:rPr>
                <w:color w:val="000000"/>
                <w:sz w:val="24"/>
                <w:szCs w:val="24"/>
              </w:rPr>
              <w:t xml:space="preserve">Mesto Trstená, v zastúpení Ing. </w:t>
            </w:r>
            <w:proofErr w:type="spellStart"/>
            <w:r w:rsidRPr="008B3211">
              <w:rPr>
                <w:color w:val="000000"/>
                <w:sz w:val="24"/>
                <w:szCs w:val="24"/>
              </w:rPr>
              <w:t>Bernaťákom</w:t>
            </w:r>
            <w:proofErr w:type="spellEnd"/>
          </w:p>
        </w:tc>
      </w:tr>
      <w:tr w:rsidR="00561C92" w:rsidRPr="00563E6B" w:rsidTr="004E5CDE">
        <w:tc>
          <w:tcPr>
            <w:tcW w:w="4781" w:type="dxa"/>
            <w:shd w:val="clear" w:color="auto" w:fill="F2F2F2"/>
          </w:tcPr>
          <w:p w:rsidR="00561C92" w:rsidRPr="00C65DE4" w:rsidRDefault="00561C92" w:rsidP="004E5CD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561C92" w:rsidRPr="003D0CF2" w:rsidRDefault="00561C92" w:rsidP="004E5CD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Bernolákova 96/8, 028 01 Trstená</w:t>
            </w:r>
          </w:p>
        </w:tc>
      </w:tr>
      <w:tr w:rsidR="00561C92" w:rsidRPr="00563E6B" w:rsidTr="004E5CDE">
        <w:tc>
          <w:tcPr>
            <w:tcW w:w="4781" w:type="dxa"/>
            <w:shd w:val="clear" w:color="auto" w:fill="F2F2F2"/>
          </w:tcPr>
          <w:p w:rsidR="00561C92" w:rsidRPr="00C65DE4" w:rsidRDefault="00561C92" w:rsidP="004E5CD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561C92" w:rsidRPr="00563E6B" w:rsidRDefault="00561C92" w:rsidP="004E5CDE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C55A2">
              <w:rPr>
                <w:rFonts w:cs="Tahoma"/>
                <w:b/>
                <w:bCs/>
                <w:sz w:val="24"/>
                <w:szCs w:val="24"/>
              </w:rPr>
            </w:r>
            <w:r w:rsidR="001C55A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561C92" w:rsidRPr="00563E6B" w:rsidRDefault="00561C92" w:rsidP="004E5CDE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C55A2">
              <w:rPr>
                <w:rFonts w:cs="Tahoma"/>
                <w:b/>
                <w:bCs/>
                <w:sz w:val="24"/>
                <w:szCs w:val="24"/>
              </w:rPr>
            </w:r>
            <w:r w:rsidR="001C55A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561C92" w:rsidRPr="00563E6B" w:rsidTr="004E5CDE">
        <w:tc>
          <w:tcPr>
            <w:tcW w:w="4781" w:type="dxa"/>
            <w:shd w:val="clear" w:color="auto" w:fill="F2F2F2"/>
          </w:tcPr>
          <w:p w:rsidR="00561C92" w:rsidRPr="00C65DE4" w:rsidRDefault="00561C92" w:rsidP="004E5CD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561C92" w:rsidRPr="00563E6B" w:rsidRDefault="00561C92" w:rsidP="004E5CDE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C55A2">
              <w:rPr>
                <w:rFonts w:cs="Tahoma"/>
                <w:b/>
                <w:bCs/>
                <w:sz w:val="24"/>
                <w:szCs w:val="24"/>
              </w:rPr>
            </w:r>
            <w:r w:rsidR="001C55A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561C92" w:rsidRPr="00563E6B" w:rsidRDefault="00561C92" w:rsidP="004E5CDE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C55A2">
              <w:rPr>
                <w:rFonts w:cs="Tahoma"/>
                <w:b/>
                <w:bCs/>
                <w:sz w:val="24"/>
                <w:szCs w:val="24"/>
              </w:rPr>
            </w:r>
            <w:r w:rsidR="001C55A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561C92" w:rsidRPr="00563E6B" w:rsidTr="004E5CDE">
        <w:tc>
          <w:tcPr>
            <w:tcW w:w="4781" w:type="dxa"/>
            <w:shd w:val="clear" w:color="auto" w:fill="F2F2F2"/>
          </w:tcPr>
          <w:p w:rsidR="00561C92" w:rsidRDefault="00561C92" w:rsidP="004E5CD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561C92" w:rsidRPr="00563E6B" w:rsidRDefault="00561C92" w:rsidP="004E5CDE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C55A2">
              <w:rPr>
                <w:rFonts w:cs="Tahoma"/>
                <w:b/>
                <w:bCs/>
                <w:sz w:val="24"/>
                <w:szCs w:val="24"/>
              </w:rPr>
            </w:r>
            <w:r w:rsidR="001C55A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561C92" w:rsidRPr="00563E6B" w:rsidRDefault="00561C92" w:rsidP="004E5CDE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C55A2">
              <w:rPr>
                <w:rFonts w:cs="Tahoma"/>
                <w:b/>
                <w:bCs/>
                <w:sz w:val="24"/>
                <w:szCs w:val="24"/>
              </w:rPr>
            </w:r>
            <w:r w:rsidR="001C55A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561C92" w:rsidRDefault="00561C92" w:rsidP="00561C92">
      <w:pPr>
        <w:jc w:val="center"/>
        <w:rPr>
          <w:b/>
          <w:sz w:val="24"/>
          <w:szCs w:val="24"/>
        </w:rPr>
      </w:pPr>
    </w:p>
    <w:p w:rsidR="00561C92" w:rsidRDefault="00561C92" w:rsidP="00561C9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561C92" w:rsidRDefault="00561C92" w:rsidP="00561C9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61C92" w:rsidRPr="00563E6B" w:rsidTr="004E5CDE">
        <w:tc>
          <w:tcPr>
            <w:tcW w:w="4781" w:type="dxa"/>
            <w:shd w:val="clear" w:color="auto" w:fill="F2F2F2"/>
          </w:tcPr>
          <w:p w:rsidR="00561C92" w:rsidRPr="00C65DE4" w:rsidRDefault="00561C92" w:rsidP="004E5CD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561C92" w:rsidRPr="008B3211" w:rsidRDefault="00561C92" w:rsidP="004E5CDE">
            <w:pPr>
              <w:rPr>
                <w:color w:val="000000"/>
                <w:sz w:val="24"/>
                <w:szCs w:val="24"/>
              </w:rPr>
            </w:pPr>
            <w:r w:rsidRPr="008B3211">
              <w:rPr>
                <w:color w:val="000000"/>
                <w:sz w:val="24"/>
                <w:szCs w:val="24"/>
              </w:rPr>
              <w:t>Poskytuje základy vzdelávania v jednotlivých umeleckých odboroch a pripravuje na štúdium na stredných umeleckých školách</w:t>
            </w:r>
          </w:p>
        </w:tc>
      </w:tr>
    </w:tbl>
    <w:p w:rsidR="00561C92" w:rsidRDefault="00561C92" w:rsidP="00561C92">
      <w:pPr>
        <w:rPr>
          <w:b/>
          <w:sz w:val="24"/>
          <w:szCs w:val="24"/>
        </w:rPr>
      </w:pPr>
    </w:p>
    <w:p w:rsidR="00561C92" w:rsidRDefault="00561C92" w:rsidP="00561C9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561C92" w:rsidRPr="007E2317" w:rsidRDefault="00561C92" w:rsidP="00561C9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61C92" w:rsidRPr="00563E6B" w:rsidTr="004E5CDE">
        <w:tc>
          <w:tcPr>
            <w:tcW w:w="4781" w:type="dxa"/>
            <w:shd w:val="clear" w:color="auto" w:fill="F2F2F2"/>
          </w:tcPr>
          <w:p w:rsidR="00561C92" w:rsidRDefault="00561C92" w:rsidP="004E5CD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561C92" w:rsidRPr="00C65DE4" w:rsidRDefault="00561C92" w:rsidP="004E5CD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561C92" w:rsidRDefault="00561C92" w:rsidP="004E5CD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2A4FAA">
              <w:rPr>
                <w:sz w:val="24"/>
                <w:szCs w:val="24"/>
              </w:rPr>
              <w:t>art. Jozef Tretina</w:t>
            </w:r>
          </w:p>
          <w:p w:rsidR="00561C92" w:rsidRPr="00B452D4" w:rsidRDefault="00561C92" w:rsidP="004E5CD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</w:t>
            </w:r>
          </w:p>
        </w:tc>
      </w:tr>
      <w:tr w:rsidR="00561C92" w:rsidRPr="00563E6B" w:rsidTr="004E5CDE">
        <w:tc>
          <w:tcPr>
            <w:tcW w:w="4781" w:type="dxa"/>
            <w:shd w:val="clear" w:color="auto" w:fill="F2F2F2"/>
          </w:tcPr>
          <w:p w:rsidR="00561C92" w:rsidRDefault="00561C92" w:rsidP="004E5CD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561C92" w:rsidRPr="00C65DE4" w:rsidRDefault="00561C92" w:rsidP="004E5CD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561C92" w:rsidRDefault="002A4FAA" w:rsidP="004E5CD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Štefan Zboja</w:t>
            </w:r>
            <w:r w:rsidR="001C55A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 </w:t>
            </w:r>
            <w:proofErr w:type="spellStart"/>
            <w:r>
              <w:rPr>
                <w:sz w:val="24"/>
                <w:szCs w:val="24"/>
              </w:rPr>
              <w:t>DiS</w:t>
            </w:r>
            <w:proofErr w:type="spellEnd"/>
            <w:r>
              <w:rPr>
                <w:sz w:val="24"/>
                <w:szCs w:val="24"/>
              </w:rPr>
              <w:t>. art.</w:t>
            </w:r>
          </w:p>
          <w:p w:rsidR="00561C92" w:rsidRPr="00B452D4" w:rsidRDefault="00561C92" w:rsidP="004E5CD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riaditeľa</w:t>
            </w:r>
          </w:p>
        </w:tc>
      </w:tr>
      <w:tr w:rsidR="00561C92" w:rsidRPr="00563E6B" w:rsidTr="004E5CDE">
        <w:tc>
          <w:tcPr>
            <w:tcW w:w="4781" w:type="dxa"/>
            <w:shd w:val="clear" w:color="auto" w:fill="F2F2F2"/>
          </w:tcPr>
          <w:p w:rsidR="00561C92" w:rsidRPr="00C65DE4" w:rsidRDefault="00561C92" w:rsidP="004E5CD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561C92" w:rsidRPr="00B452D4" w:rsidRDefault="00561C92" w:rsidP="001C55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1C55A2">
              <w:rPr>
                <w:sz w:val="24"/>
                <w:szCs w:val="24"/>
              </w:rPr>
              <w:t>4</w:t>
            </w:r>
          </w:p>
        </w:tc>
      </w:tr>
      <w:tr w:rsidR="00561C92" w:rsidRPr="00563E6B" w:rsidTr="004E5CDE">
        <w:tc>
          <w:tcPr>
            <w:tcW w:w="4781" w:type="dxa"/>
            <w:shd w:val="clear" w:color="auto" w:fill="F2F2F2"/>
          </w:tcPr>
          <w:p w:rsidR="00561C92" w:rsidRDefault="00561C92" w:rsidP="004E5CD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561C92" w:rsidRPr="00C65DE4" w:rsidRDefault="00561C92" w:rsidP="004E5CD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61C92" w:rsidRDefault="00561C92" w:rsidP="004E5CD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</w:t>
            </w:r>
          </w:p>
          <w:p w:rsidR="00561C92" w:rsidRDefault="00561C92" w:rsidP="004E5CDE">
            <w:pPr>
              <w:rPr>
                <w:sz w:val="24"/>
                <w:szCs w:val="24"/>
              </w:rPr>
            </w:pPr>
          </w:p>
          <w:p w:rsidR="00561C92" w:rsidRDefault="00561C92" w:rsidP="004E5CDE">
            <w:pPr>
              <w:rPr>
                <w:sz w:val="24"/>
                <w:szCs w:val="24"/>
              </w:rPr>
            </w:pPr>
          </w:p>
          <w:p w:rsidR="00561C92" w:rsidRPr="00B452D4" w:rsidRDefault="00561C92" w:rsidP="004E5CD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561C92" w:rsidRPr="00563E6B" w:rsidTr="004E5CDE">
        <w:tc>
          <w:tcPr>
            <w:tcW w:w="4781" w:type="dxa"/>
            <w:shd w:val="clear" w:color="auto" w:fill="F2F2F2"/>
          </w:tcPr>
          <w:p w:rsidR="00561C92" w:rsidRPr="008B3211" w:rsidRDefault="00561C92" w:rsidP="004E5CDE">
            <w:pPr>
              <w:rPr>
                <w:color w:val="000000"/>
                <w:sz w:val="24"/>
                <w:szCs w:val="24"/>
              </w:rPr>
            </w:pPr>
            <w:r w:rsidRPr="008B3211">
              <w:rPr>
                <w:color w:val="000000"/>
                <w:sz w:val="24"/>
                <w:szCs w:val="24"/>
              </w:rPr>
              <w:t xml:space="preserve">Organizačná  štruktúra účtovnej jednotky </w:t>
            </w:r>
          </w:p>
        </w:tc>
        <w:tc>
          <w:tcPr>
            <w:tcW w:w="5479" w:type="dxa"/>
          </w:tcPr>
          <w:p w:rsidR="00561C92" w:rsidRPr="007602FE" w:rsidRDefault="00561C92" w:rsidP="004E5CDE">
            <w:pPr>
              <w:rPr>
                <w:b/>
                <w:sz w:val="24"/>
                <w:szCs w:val="24"/>
              </w:rPr>
            </w:pPr>
          </w:p>
        </w:tc>
      </w:tr>
      <w:tr w:rsidR="00561C92" w:rsidRPr="00563E6B" w:rsidTr="004E5CDE">
        <w:tc>
          <w:tcPr>
            <w:tcW w:w="4781" w:type="dxa"/>
            <w:shd w:val="clear" w:color="auto" w:fill="F2F2F2"/>
          </w:tcPr>
          <w:p w:rsidR="00561C92" w:rsidRDefault="00561C92" w:rsidP="004E5CD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561C92" w:rsidRPr="00B452D4" w:rsidRDefault="00561C92" w:rsidP="004E5CDE">
            <w:pPr>
              <w:rPr>
                <w:sz w:val="24"/>
                <w:szCs w:val="24"/>
              </w:rPr>
            </w:pPr>
          </w:p>
        </w:tc>
      </w:tr>
      <w:tr w:rsidR="00561C92" w:rsidRPr="00563E6B" w:rsidTr="004E5CDE">
        <w:tc>
          <w:tcPr>
            <w:tcW w:w="4781" w:type="dxa"/>
            <w:shd w:val="clear" w:color="auto" w:fill="F2F2F2"/>
          </w:tcPr>
          <w:p w:rsidR="00561C92" w:rsidRDefault="00561C92" w:rsidP="004E5CD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561C92" w:rsidRPr="00B452D4" w:rsidRDefault="00561C92" w:rsidP="004E5CDE">
            <w:pPr>
              <w:rPr>
                <w:sz w:val="24"/>
                <w:szCs w:val="24"/>
              </w:rPr>
            </w:pPr>
          </w:p>
        </w:tc>
      </w:tr>
      <w:tr w:rsidR="00561C92" w:rsidRPr="00563E6B" w:rsidTr="004E5CDE">
        <w:tc>
          <w:tcPr>
            <w:tcW w:w="4781" w:type="dxa"/>
            <w:shd w:val="clear" w:color="auto" w:fill="F2F2F2"/>
          </w:tcPr>
          <w:p w:rsidR="00561C92" w:rsidRDefault="00561C92" w:rsidP="004E5CD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561C92" w:rsidRPr="00B452D4" w:rsidRDefault="00561C92" w:rsidP="004E5CDE">
            <w:pPr>
              <w:rPr>
                <w:sz w:val="24"/>
                <w:szCs w:val="24"/>
              </w:rPr>
            </w:pPr>
          </w:p>
        </w:tc>
      </w:tr>
      <w:tr w:rsidR="00561C92" w:rsidRPr="00563E6B" w:rsidTr="004E5CDE">
        <w:tc>
          <w:tcPr>
            <w:tcW w:w="4781" w:type="dxa"/>
            <w:shd w:val="clear" w:color="auto" w:fill="F2F2F2"/>
          </w:tcPr>
          <w:p w:rsidR="00561C92" w:rsidRDefault="00561C92" w:rsidP="004E5CD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561C92" w:rsidRPr="00B452D4" w:rsidRDefault="00561C92" w:rsidP="004E5CDE">
            <w:pPr>
              <w:rPr>
                <w:sz w:val="24"/>
                <w:szCs w:val="24"/>
              </w:rPr>
            </w:pPr>
          </w:p>
        </w:tc>
      </w:tr>
      <w:tr w:rsidR="00561C92" w:rsidRPr="00563E6B" w:rsidTr="004E5CDE">
        <w:tc>
          <w:tcPr>
            <w:tcW w:w="4781" w:type="dxa"/>
            <w:shd w:val="clear" w:color="auto" w:fill="F2F2F2"/>
          </w:tcPr>
          <w:p w:rsidR="00561C92" w:rsidRDefault="00561C92" w:rsidP="004E5CD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cenné papiere a podiely v obchodných spoločnostiach </w:t>
            </w:r>
          </w:p>
        </w:tc>
        <w:tc>
          <w:tcPr>
            <w:tcW w:w="5479" w:type="dxa"/>
          </w:tcPr>
          <w:p w:rsidR="00561C92" w:rsidRPr="00B452D4" w:rsidRDefault="00561C92" w:rsidP="004E5CDE">
            <w:pPr>
              <w:rPr>
                <w:sz w:val="24"/>
                <w:szCs w:val="24"/>
              </w:rPr>
            </w:pPr>
          </w:p>
        </w:tc>
      </w:tr>
    </w:tbl>
    <w:p w:rsidR="00561C92" w:rsidRDefault="00561C92" w:rsidP="00561C92">
      <w:pPr>
        <w:jc w:val="center"/>
        <w:rPr>
          <w:b/>
          <w:sz w:val="24"/>
          <w:szCs w:val="24"/>
        </w:rPr>
      </w:pPr>
    </w:p>
    <w:p w:rsidR="00561C92" w:rsidRPr="00C45D3F" w:rsidRDefault="00561C92" w:rsidP="00561C9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561C92" w:rsidRPr="00C45D3F" w:rsidRDefault="00561C92" w:rsidP="00561C9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561C92" w:rsidRDefault="00561C92" w:rsidP="00561C92">
      <w:pPr>
        <w:rPr>
          <w:sz w:val="24"/>
          <w:szCs w:val="24"/>
        </w:rPr>
      </w:pPr>
    </w:p>
    <w:p w:rsidR="00561C92" w:rsidRPr="000A217D" w:rsidRDefault="00561C92" w:rsidP="00561C9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C55A2">
        <w:rPr>
          <w:rFonts w:cs="Tahoma"/>
          <w:b/>
          <w:bCs/>
          <w:sz w:val="22"/>
          <w:szCs w:val="22"/>
        </w:rPr>
      </w:r>
      <w:r w:rsidR="001C55A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C55A2">
        <w:rPr>
          <w:rFonts w:cs="Tahoma"/>
          <w:b/>
          <w:bCs/>
          <w:sz w:val="22"/>
          <w:szCs w:val="22"/>
        </w:rPr>
      </w:r>
      <w:r w:rsidR="001C55A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561C92" w:rsidRDefault="00561C92" w:rsidP="00561C92">
      <w:pPr>
        <w:spacing w:line="360" w:lineRule="auto"/>
        <w:jc w:val="both"/>
        <w:rPr>
          <w:sz w:val="24"/>
          <w:szCs w:val="24"/>
        </w:rPr>
      </w:pPr>
    </w:p>
    <w:p w:rsidR="00561C92" w:rsidRPr="000A217D" w:rsidRDefault="00561C92" w:rsidP="00561C9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561C92" w:rsidRDefault="00561C92" w:rsidP="00561C92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C55A2">
        <w:rPr>
          <w:rFonts w:cs="Tahoma"/>
          <w:b/>
          <w:bCs/>
          <w:sz w:val="22"/>
          <w:szCs w:val="22"/>
        </w:rPr>
      </w:r>
      <w:r w:rsidR="001C55A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C55A2">
        <w:rPr>
          <w:rFonts w:cs="Tahoma"/>
          <w:b/>
          <w:bCs/>
          <w:sz w:val="22"/>
          <w:szCs w:val="22"/>
        </w:rPr>
      </w:r>
      <w:r w:rsidR="001C55A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561C92" w:rsidRDefault="00561C92" w:rsidP="00561C92">
      <w:pPr>
        <w:jc w:val="both"/>
        <w:rPr>
          <w:b/>
          <w:sz w:val="24"/>
          <w:szCs w:val="24"/>
        </w:rPr>
      </w:pPr>
    </w:p>
    <w:p w:rsidR="00561C92" w:rsidRDefault="00561C92" w:rsidP="00561C9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>b ocenenia jednotlivých položiek</w:t>
      </w:r>
    </w:p>
    <w:p w:rsidR="00561C92" w:rsidRDefault="00561C92" w:rsidP="00561C92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561C92" w:rsidRPr="00B452D4" w:rsidTr="004E5CDE">
        <w:tc>
          <w:tcPr>
            <w:tcW w:w="6379" w:type="dxa"/>
            <w:shd w:val="clear" w:color="auto" w:fill="F2F2F2"/>
          </w:tcPr>
          <w:p w:rsidR="00561C92" w:rsidRPr="00855435" w:rsidRDefault="00561C92" w:rsidP="004E5CDE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561C92" w:rsidRPr="00855435" w:rsidRDefault="00561C92" w:rsidP="004E5CDE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561C92" w:rsidRPr="00B452D4" w:rsidTr="004E5CDE">
        <w:tc>
          <w:tcPr>
            <w:tcW w:w="6379" w:type="dxa"/>
          </w:tcPr>
          <w:p w:rsidR="00561C92" w:rsidRPr="00BE109D" w:rsidRDefault="00561C92" w:rsidP="004E5CD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561C92" w:rsidRPr="00B452D4" w:rsidRDefault="00561C92" w:rsidP="004E5CD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61C92" w:rsidRPr="00B452D4" w:rsidTr="004E5CDE">
        <w:tc>
          <w:tcPr>
            <w:tcW w:w="6379" w:type="dxa"/>
          </w:tcPr>
          <w:p w:rsidR="00561C92" w:rsidRPr="00C65DE4" w:rsidRDefault="00561C92" w:rsidP="004E5CD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561C92" w:rsidRPr="00B452D4" w:rsidRDefault="00561C92" w:rsidP="004E5CD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61C92" w:rsidRPr="00B452D4" w:rsidTr="004E5CDE">
        <w:tc>
          <w:tcPr>
            <w:tcW w:w="6379" w:type="dxa"/>
          </w:tcPr>
          <w:p w:rsidR="00561C92" w:rsidRPr="00BB5345" w:rsidRDefault="00561C92" w:rsidP="004E5CD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561C92" w:rsidRPr="000B25F8" w:rsidRDefault="00561C92" w:rsidP="004E5CDE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561C92" w:rsidRPr="00B452D4" w:rsidTr="004E5CDE">
        <w:tc>
          <w:tcPr>
            <w:tcW w:w="6379" w:type="dxa"/>
          </w:tcPr>
          <w:p w:rsidR="00561C92" w:rsidRPr="00BB5345" w:rsidRDefault="00561C92" w:rsidP="004E5CD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561C92" w:rsidRPr="000B25F8" w:rsidRDefault="00561C92" w:rsidP="004E5CDE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561C92" w:rsidRPr="00B452D4" w:rsidTr="004E5CDE">
        <w:tc>
          <w:tcPr>
            <w:tcW w:w="6379" w:type="dxa"/>
          </w:tcPr>
          <w:p w:rsidR="00561C92" w:rsidRPr="00BB5345" w:rsidRDefault="00561C92" w:rsidP="004E5CD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561C92" w:rsidRPr="000B25F8" w:rsidRDefault="00561C92" w:rsidP="004E5CDE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561C92" w:rsidRPr="00B452D4" w:rsidTr="004E5CDE">
        <w:tc>
          <w:tcPr>
            <w:tcW w:w="6379" w:type="dxa"/>
          </w:tcPr>
          <w:p w:rsidR="00561C92" w:rsidRPr="00BB5345" w:rsidRDefault="00561C92" w:rsidP="004E5CD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561C92" w:rsidRPr="00BB5345" w:rsidRDefault="00561C92" w:rsidP="004E5CDE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561C92" w:rsidRPr="00B452D4" w:rsidTr="004E5CDE">
        <w:tc>
          <w:tcPr>
            <w:tcW w:w="6379" w:type="dxa"/>
          </w:tcPr>
          <w:p w:rsidR="00561C92" w:rsidRPr="00BB5345" w:rsidRDefault="00561C92" w:rsidP="004E5CD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561C92" w:rsidRDefault="00561C92" w:rsidP="004E5CDE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561C92" w:rsidRPr="00B452D4" w:rsidTr="004E5CDE">
        <w:tc>
          <w:tcPr>
            <w:tcW w:w="6379" w:type="dxa"/>
          </w:tcPr>
          <w:p w:rsidR="00561C92" w:rsidRPr="00BB5345" w:rsidRDefault="00561C92" w:rsidP="004E5CD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561C92" w:rsidRDefault="00561C92" w:rsidP="004E5CDE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561C92" w:rsidRPr="00B452D4" w:rsidTr="004E5CDE">
        <w:tc>
          <w:tcPr>
            <w:tcW w:w="6379" w:type="dxa"/>
          </w:tcPr>
          <w:p w:rsidR="00561C92" w:rsidRDefault="00561C92" w:rsidP="004E5CD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561C92" w:rsidRPr="00BB5345" w:rsidRDefault="00561C92" w:rsidP="004E5CD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561C92" w:rsidRDefault="00561C92" w:rsidP="004E5CDE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561C92" w:rsidRPr="00C36DF8" w:rsidRDefault="00561C92" w:rsidP="004E5CDE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561C92" w:rsidRPr="00B452D4" w:rsidTr="004E5CDE">
        <w:tc>
          <w:tcPr>
            <w:tcW w:w="6379" w:type="dxa"/>
          </w:tcPr>
          <w:p w:rsidR="00561C92" w:rsidRDefault="00561C92" w:rsidP="004E5CD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561C92" w:rsidRPr="00CB4D4A" w:rsidRDefault="00561C92" w:rsidP="004E5CDE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561C92" w:rsidRDefault="00561C92" w:rsidP="00561C92">
      <w:pPr>
        <w:ind w:left="284"/>
        <w:jc w:val="both"/>
        <w:rPr>
          <w:rFonts w:cs="Tahoma"/>
          <w:bCs/>
          <w:sz w:val="22"/>
          <w:szCs w:val="22"/>
        </w:rPr>
      </w:pPr>
    </w:p>
    <w:p w:rsidR="00561C92" w:rsidRPr="00657C42" w:rsidRDefault="00561C92" w:rsidP="00561C92">
      <w:pPr>
        <w:ind w:left="284"/>
        <w:jc w:val="both"/>
        <w:rPr>
          <w:rFonts w:cs="Tahoma"/>
          <w:bCs/>
          <w:sz w:val="22"/>
          <w:szCs w:val="22"/>
        </w:rPr>
      </w:pPr>
    </w:p>
    <w:p w:rsidR="00561C92" w:rsidRPr="000E1DC4" w:rsidRDefault="00561C92" w:rsidP="00561C9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561C92" w:rsidRPr="00643831" w:rsidRDefault="00561C92" w:rsidP="00561C92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8B3211">
        <w:rPr>
          <w:color w:val="000000"/>
          <w:sz w:val="24"/>
          <w:szCs w:val="24"/>
        </w:rPr>
        <w:t>Odpisovať sa začína</w:t>
      </w:r>
      <w:r w:rsidRPr="008B3211">
        <w:rPr>
          <w:b/>
          <w:bCs/>
          <w:color w:val="000000"/>
          <w:sz w:val="24"/>
          <w:szCs w:val="24"/>
        </w:rPr>
        <w:t xml:space="preserve"> </w:t>
      </w:r>
      <w:r w:rsidRPr="008B3211">
        <w:rPr>
          <w:bCs/>
          <w:color w:val="000000"/>
          <w:sz w:val="24"/>
          <w:szCs w:val="24"/>
        </w:rPr>
        <w:t xml:space="preserve">prvým dňom </w:t>
      </w:r>
      <w:r w:rsidRPr="008B3211">
        <w:rPr>
          <w:color w:val="000000"/>
          <w:sz w:val="24"/>
          <w:szCs w:val="24"/>
        </w:rPr>
        <w:t xml:space="preserve"> mesiaca, v ktorom bol dlhodobý majetok uvedený do používania</w:t>
      </w:r>
      <w:r w:rsidRPr="00643831">
        <w:rPr>
          <w:color w:val="FF0000"/>
          <w:sz w:val="24"/>
          <w:szCs w:val="24"/>
        </w:rPr>
        <w:t>.</w:t>
      </w:r>
    </w:p>
    <w:p w:rsidR="00561C92" w:rsidRPr="00536D3D" w:rsidRDefault="00561C92" w:rsidP="00561C92">
      <w:pPr>
        <w:jc w:val="both"/>
        <w:rPr>
          <w:color w:val="FF0000"/>
          <w:sz w:val="24"/>
          <w:szCs w:val="24"/>
        </w:rPr>
      </w:pPr>
      <w:r w:rsidRPr="00643831">
        <w:rPr>
          <w:sz w:val="24"/>
          <w:szCs w:val="24"/>
        </w:rPr>
        <w:t>Účtovné odpisy sa zaokrúhľujú na celé eurá nahor</w:t>
      </w:r>
      <w:r>
        <w:rPr>
          <w:sz w:val="24"/>
          <w:szCs w:val="24"/>
        </w:rPr>
        <w:t>.</w:t>
      </w:r>
    </w:p>
    <w:p w:rsidR="00561C92" w:rsidRPr="00737A65" w:rsidRDefault="00561C92" w:rsidP="00561C92">
      <w:pPr>
        <w:pStyle w:val="Zkladntext"/>
        <w:ind w:left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561C92" w:rsidRPr="00563E6B" w:rsidTr="004E5CDE">
        <w:tc>
          <w:tcPr>
            <w:tcW w:w="2962" w:type="dxa"/>
            <w:shd w:val="clear" w:color="auto" w:fill="F2F2F2"/>
          </w:tcPr>
          <w:p w:rsidR="00561C92" w:rsidRPr="00D809EC" w:rsidRDefault="00561C92" w:rsidP="004E5CDE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561C92" w:rsidRPr="00D809EC" w:rsidRDefault="00561C92" w:rsidP="004E5CDE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561C92" w:rsidRPr="00D809EC" w:rsidRDefault="00561C92" w:rsidP="004E5CDE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561C92" w:rsidRPr="00D809EC" w:rsidRDefault="00561C92" w:rsidP="004E5CDE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561C92" w:rsidRPr="00D809EC" w:rsidRDefault="00561C92" w:rsidP="004E5CDE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561C92" w:rsidRPr="00563E6B" w:rsidTr="004E5CDE">
        <w:tc>
          <w:tcPr>
            <w:tcW w:w="2962" w:type="dxa"/>
          </w:tcPr>
          <w:p w:rsidR="00561C92" w:rsidRPr="004B67DB" w:rsidRDefault="00561C92" w:rsidP="004E5CDE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561C92" w:rsidRPr="003D0CF2" w:rsidRDefault="00561C92" w:rsidP="004E5CDE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561C92" w:rsidRPr="003D0CF2" w:rsidRDefault="00561C92" w:rsidP="004E5CDE">
            <w:pPr>
              <w:jc w:val="center"/>
            </w:pPr>
            <w:r>
              <w:t>1/4</w:t>
            </w:r>
          </w:p>
        </w:tc>
      </w:tr>
      <w:tr w:rsidR="00561C92" w:rsidRPr="00563E6B" w:rsidTr="004E5CDE">
        <w:tc>
          <w:tcPr>
            <w:tcW w:w="2962" w:type="dxa"/>
          </w:tcPr>
          <w:p w:rsidR="00561C92" w:rsidRPr="004B67DB" w:rsidRDefault="00561C92" w:rsidP="004E5CDE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561C92" w:rsidRPr="003D0CF2" w:rsidRDefault="00561C92" w:rsidP="004E5CDE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561C92" w:rsidRPr="003D0CF2" w:rsidRDefault="00561C92" w:rsidP="004E5CDE">
            <w:pPr>
              <w:jc w:val="center"/>
            </w:pPr>
            <w:r>
              <w:t>1/6</w:t>
            </w:r>
          </w:p>
        </w:tc>
      </w:tr>
      <w:tr w:rsidR="00561C92" w:rsidRPr="00563E6B" w:rsidTr="004E5CDE">
        <w:tc>
          <w:tcPr>
            <w:tcW w:w="2962" w:type="dxa"/>
          </w:tcPr>
          <w:p w:rsidR="00561C92" w:rsidRPr="004B67DB" w:rsidRDefault="00561C92" w:rsidP="004E5CDE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561C92" w:rsidRPr="003D0CF2" w:rsidRDefault="00561C92" w:rsidP="004E5CDE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561C92" w:rsidRPr="003D0CF2" w:rsidRDefault="00561C92" w:rsidP="004E5CDE">
            <w:pPr>
              <w:jc w:val="center"/>
            </w:pPr>
            <w:r>
              <w:t>1/8</w:t>
            </w:r>
          </w:p>
        </w:tc>
      </w:tr>
      <w:tr w:rsidR="00561C92" w:rsidRPr="00563E6B" w:rsidTr="004E5CDE">
        <w:tc>
          <w:tcPr>
            <w:tcW w:w="2962" w:type="dxa"/>
          </w:tcPr>
          <w:p w:rsidR="00561C92" w:rsidRPr="004B67DB" w:rsidRDefault="00561C92" w:rsidP="004E5CDE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561C92" w:rsidRPr="003D0CF2" w:rsidRDefault="00561C92" w:rsidP="004E5CDE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561C92" w:rsidRPr="003D0CF2" w:rsidRDefault="00561C92" w:rsidP="004E5CDE">
            <w:pPr>
              <w:jc w:val="center"/>
            </w:pPr>
            <w:r>
              <w:t>1/12</w:t>
            </w:r>
          </w:p>
        </w:tc>
      </w:tr>
      <w:tr w:rsidR="00561C92" w:rsidRPr="00563E6B" w:rsidTr="004E5CDE">
        <w:tc>
          <w:tcPr>
            <w:tcW w:w="2962" w:type="dxa"/>
          </w:tcPr>
          <w:p w:rsidR="00561C92" w:rsidRPr="004B67DB" w:rsidRDefault="00561C92" w:rsidP="004E5CDE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561C92" w:rsidRPr="003D0CF2" w:rsidRDefault="00561C92" w:rsidP="004E5CDE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561C92" w:rsidRPr="003D0CF2" w:rsidRDefault="00561C92" w:rsidP="004E5CDE">
            <w:pPr>
              <w:jc w:val="center"/>
            </w:pPr>
            <w:r>
              <w:t>1/20</w:t>
            </w:r>
          </w:p>
        </w:tc>
      </w:tr>
      <w:tr w:rsidR="00561C92" w:rsidRPr="00563E6B" w:rsidTr="004E5CDE">
        <w:tc>
          <w:tcPr>
            <w:tcW w:w="2962" w:type="dxa"/>
          </w:tcPr>
          <w:p w:rsidR="00561C92" w:rsidRPr="004B67DB" w:rsidRDefault="00561C92" w:rsidP="004E5CDE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561C92" w:rsidRPr="003D0CF2" w:rsidRDefault="00561C92" w:rsidP="004E5CDE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561C92" w:rsidRPr="003D0CF2" w:rsidRDefault="00561C92" w:rsidP="004E5CDE">
            <w:pPr>
              <w:jc w:val="center"/>
            </w:pPr>
            <w:r>
              <w:t>1/40</w:t>
            </w:r>
          </w:p>
        </w:tc>
      </w:tr>
    </w:tbl>
    <w:p w:rsidR="00561C92" w:rsidRDefault="00561C92" w:rsidP="00561C92">
      <w:pPr>
        <w:jc w:val="both"/>
        <w:rPr>
          <w:sz w:val="24"/>
        </w:rPr>
      </w:pPr>
    </w:p>
    <w:p w:rsidR="00561C92" w:rsidRPr="00554B96" w:rsidRDefault="00561C92" w:rsidP="00561C92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166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1 700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>
        <w:rPr>
          <w:sz w:val="24"/>
        </w:rPr>
        <w:t>rozhodnutia</w:t>
      </w:r>
      <w:r w:rsidRPr="008B3211">
        <w:rPr>
          <w:color w:val="00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561C92" w:rsidRDefault="00561C92" w:rsidP="00561C92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166 Eur</w:t>
      </w:r>
      <w:r w:rsidRPr="00554B96">
        <w:rPr>
          <w:sz w:val="24"/>
        </w:rPr>
        <w:t xml:space="preserve"> do </w:t>
      </w:r>
      <w:r>
        <w:rPr>
          <w:sz w:val="24"/>
        </w:rPr>
        <w:t>1 700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>
        <w:rPr>
          <w:sz w:val="24"/>
        </w:rPr>
        <w:t>rozhodnutia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561C92" w:rsidRPr="00047AE3" w:rsidRDefault="00561C92" w:rsidP="00561C92">
      <w:pPr>
        <w:jc w:val="both"/>
        <w:rPr>
          <w:color w:val="C00000"/>
          <w:sz w:val="24"/>
        </w:rPr>
      </w:pPr>
      <w:r>
        <w:rPr>
          <w:sz w:val="24"/>
        </w:rPr>
        <w:t xml:space="preserve">                                                                                                         </w:t>
      </w:r>
    </w:p>
    <w:p w:rsidR="00561C92" w:rsidRDefault="00561C92" w:rsidP="00561C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561C92" w:rsidRDefault="00561C92" w:rsidP="00561C9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561C92" w:rsidRDefault="00561C92" w:rsidP="00561C92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561C92" w:rsidRDefault="00561C92" w:rsidP="00561C92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:rsidR="00561C92" w:rsidRPr="00E90378" w:rsidRDefault="00561C92" w:rsidP="00561C9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C55A2">
        <w:rPr>
          <w:rFonts w:cs="Tahoma"/>
          <w:b/>
          <w:bCs/>
          <w:sz w:val="22"/>
          <w:szCs w:val="22"/>
        </w:rPr>
      </w:r>
      <w:r w:rsidR="001C55A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C55A2">
        <w:rPr>
          <w:rFonts w:cs="Tahoma"/>
          <w:b/>
          <w:bCs/>
          <w:sz w:val="22"/>
          <w:szCs w:val="22"/>
        </w:rPr>
      </w:r>
      <w:r w:rsidR="001C55A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561C92" w:rsidRPr="00E90378" w:rsidRDefault="00561C92" w:rsidP="00561C9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C55A2">
        <w:rPr>
          <w:rFonts w:cs="Tahoma"/>
          <w:b/>
          <w:bCs/>
          <w:sz w:val="22"/>
          <w:szCs w:val="22"/>
        </w:rPr>
      </w:r>
      <w:r w:rsidR="001C55A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C55A2">
        <w:rPr>
          <w:rFonts w:cs="Tahoma"/>
          <w:b/>
          <w:bCs/>
          <w:sz w:val="22"/>
          <w:szCs w:val="22"/>
        </w:rPr>
      </w:r>
      <w:r w:rsidR="001C55A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561C92" w:rsidRPr="00E90378" w:rsidRDefault="00561C92" w:rsidP="00561C92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C55A2">
        <w:rPr>
          <w:rFonts w:cs="Tahoma"/>
          <w:b/>
          <w:bCs/>
          <w:sz w:val="22"/>
          <w:szCs w:val="22"/>
        </w:rPr>
      </w:r>
      <w:r w:rsidR="001C55A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C55A2">
        <w:rPr>
          <w:rFonts w:cs="Tahoma"/>
          <w:b/>
          <w:bCs/>
          <w:sz w:val="22"/>
          <w:szCs w:val="22"/>
        </w:rPr>
      </w:r>
      <w:r w:rsidR="001C55A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561C92" w:rsidRPr="00E90378" w:rsidRDefault="00561C92" w:rsidP="00561C92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C55A2">
        <w:rPr>
          <w:rFonts w:cs="Tahoma"/>
          <w:b/>
          <w:bCs/>
          <w:sz w:val="22"/>
          <w:szCs w:val="22"/>
        </w:rPr>
      </w:r>
      <w:r w:rsidR="001C55A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C55A2">
        <w:rPr>
          <w:rFonts w:cs="Tahoma"/>
          <w:b/>
          <w:bCs/>
          <w:sz w:val="22"/>
          <w:szCs w:val="22"/>
        </w:rPr>
      </w:r>
      <w:r w:rsidR="001C55A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561C92" w:rsidRPr="00E90378" w:rsidRDefault="00561C92" w:rsidP="00561C9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C55A2">
        <w:rPr>
          <w:rFonts w:cs="Tahoma"/>
          <w:b/>
          <w:bCs/>
          <w:sz w:val="22"/>
          <w:szCs w:val="22"/>
        </w:rPr>
      </w:r>
      <w:r w:rsidR="001C55A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C55A2">
        <w:rPr>
          <w:rFonts w:cs="Tahoma"/>
          <w:b/>
          <w:bCs/>
          <w:sz w:val="22"/>
          <w:szCs w:val="22"/>
        </w:rPr>
      </w:r>
      <w:r w:rsidR="001C55A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561C92" w:rsidRPr="00E90378" w:rsidRDefault="00561C92" w:rsidP="00561C9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C55A2">
        <w:rPr>
          <w:rFonts w:cs="Tahoma"/>
          <w:b/>
          <w:bCs/>
          <w:sz w:val="22"/>
          <w:szCs w:val="22"/>
        </w:rPr>
      </w:r>
      <w:r w:rsidR="001C55A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C55A2">
        <w:rPr>
          <w:rFonts w:cs="Tahoma"/>
          <w:b/>
          <w:bCs/>
          <w:sz w:val="22"/>
          <w:szCs w:val="22"/>
        </w:rPr>
      </w:r>
      <w:r w:rsidR="001C55A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561C92" w:rsidRDefault="00561C92" w:rsidP="00561C92">
      <w:pPr>
        <w:pStyle w:val="Zkladntext"/>
        <w:ind w:left="0"/>
        <w:rPr>
          <w:color w:val="000000"/>
          <w:sz w:val="24"/>
          <w:szCs w:val="24"/>
        </w:rPr>
      </w:pPr>
    </w:p>
    <w:p w:rsidR="00561C92" w:rsidRDefault="00561C92" w:rsidP="00561C92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561C92" w:rsidRPr="00F42190" w:rsidRDefault="00561C92" w:rsidP="00561C92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561C92" w:rsidRPr="00CF31EB" w:rsidTr="004E5CDE">
        <w:tc>
          <w:tcPr>
            <w:tcW w:w="1440" w:type="dxa"/>
          </w:tcPr>
          <w:p w:rsidR="00561C92" w:rsidRPr="00312F8D" w:rsidRDefault="00561C92" w:rsidP="004E5CD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</w:tcPr>
          <w:p w:rsidR="00561C92" w:rsidRPr="00312F8D" w:rsidRDefault="00561C92" w:rsidP="004E5CDE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</w:t>
            </w:r>
            <w:r>
              <w:rPr>
                <w:sz w:val="24"/>
                <w:szCs w:val="24"/>
              </w:rPr>
              <w:t>25</w:t>
            </w:r>
            <w:r w:rsidRPr="00312F8D">
              <w:rPr>
                <w:sz w:val="24"/>
                <w:szCs w:val="24"/>
              </w:rPr>
              <w:t xml:space="preserve">    % menovitej hodnoty pohľadávky bez príslušenstva </w:t>
            </w:r>
          </w:p>
        </w:tc>
      </w:tr>
      <w:tr w:rsidR="00561C92" w:rsidRPr="00CF31EB" w:rsidTr="004E5CDE">
        <w:tc>
          <w:tcPr>
            <w:tcW w:w="1440" w:type="dxa"/>
          </w:tcPr>
          <w:p w:rsidR="00561C92" w:rsidRPr="00312F8D" w:rsidRDefault="00561C92" w:rsidP="004E5CD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:rsidR="00561C92" w:rsidRPr="00312F8D" w:rsidRDefault="00561C92" w:rsidP="004E5CDE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   % menovitej hodnoty pohľadávky bez príslušenstva</w:t>
            </w:r>
          </w:p>
        </w:tc>
      </w:tr>
      <w:tr w:rsidR="00561C92" w:rsidRPr="00CF31EB" w:rsidTr="004E5CDE">
        <w:tc>
          <w:tcPr>
            <w:tcW w:w="1440" w:type="dxa"/>
          </w:tcPr>
          <w:p w:rsidR="00561C92" w:rsidRPr="00312F8D" w:rsidRDefault="00561C92" w:rsidP="004E5CD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766" w:type="dxa"/>
          </w:tcPr>
          <w:p w:rsidR="00561C92" w:rsidRPr="00312F8D" w:rsidRDefault="00561C92" w:rsidP="004E5CDE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   % menovitej hodnoty pohľadávky bez príslušenstva</w:t>
            </w:r>
          </w:p>
        </w:tc>
      </w:tr>
    </w:tbl>
    <w:p w:rsidR="00561C92" w:rsidRDefault="00561C92" w:rsidP="00561C92">
      <w:pPr>
        <w:pStyle w:val="Zkladntext"/>
        <w:ind w:left="0"/>
        <w:rPr>
          <w:sz w:val="24"/>
          <w:szCs w:val="24"/>
          <w:u w:val="single"/>
        </w:rPr>
      </w:pPr>
    </w:p>
    <w:p w:rsidR="00561C92" w:rsidRDefault="00561C92" w:rsidP="00561C9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561C92" w:rsidRPr="000E1DC4" w:rsidRDefault="00561C92" w:rsidP="00561C92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561C92" w:rsidRDefault="00561C92" w:rsidP="00561C92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561C92" w:rsidRPr="002C39D0" w:rsidRDefault="00561C92" w:rsidP="00561C92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561C92" w:rsidRPr="00CA790A" w:rsidRDefault="00561C92" w:rsidP="00561C92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561C92" w:rsidRDefault="00561C92" w:rsidP="00561C92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561C92" w:rsidRPr="002C39D0" w:rsidRDefault="00561C92" w:rsidP="00561C92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561C92" w:rsidRPr="002C39D0" w:rsidRDefault="00561C92" w:rsidP="00561C92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561C92" w:rsidRDefault="00561C92" w:rsidP="00561C92">
      <w:pPr>
        <w:jc w:val="both"/>
        <w:rPr>
          <w:b/>
          <w:sz w:val="24"/>
          <w:szCs w:val="24"/>
        </w:rPr>
      </w:pPr>
    </w:p>
    <w:p w:rsidR="00561C92" w:rsidRPr="006C6683" w:rsidRDefault="00561C92" w:rsidP="00561C9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561C92" w:rsidRPr="006C6683" w:rsidRDefault="00561C92" w:rsidP="00561C9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561C92" w:rsidRPr="006C6683" w:rsidRDefault="00561C92" w:rsidP="00561C9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561C92" w:rsidRPr="00AE5A3C" w:rsidRDefault="00561C92" w:rsidP="00561C92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561C92" w:rsidRPr="006C6683" w:rsidRDefault="00561C92" w:rsidP="00561C9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561C92" w:rsidRPr="006C6683" w:rsidRDefault="00561C92" w:rsidP="00561C9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</w:t>
      </w:r>
      <w:r w:rsidRPr="006C6683">
        <w:rPr>
          <w:sz w:val="24"/>
          <w:szCs w:val="24"/>
        </w:rPr>
        <w:lastRenderedPageBreak/>
        <w:t xml:space="preserve">bankou alebo Národnou bankou Slovenska v deň predchádzajúci dňu uskutočnenia účtovného prípadu. Ku dňu, ku ktorému sa zostavuje účtovná závierka, sa už neprepočítavajú. </w:t>
      </w:r>
    </w:p>
    <w:p w:rsidR="00561C92" w:rsidRPr="006C6683" w:rsidRDefault="00561C92" w:rsidP="00561C9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561C92" w:rsidRPr="00C45D3F" w:rsidRDefault="00561C92" w:rsidP="00561C92">
      <w:pPr>
        <w:jc w:val="center"/>
        <w:rPr>
          <w:b/>
          <w:sz w:val="24"/>
          <w:szCs w:val="24"/>
        </w:rPr>
      </w:pPr>
    </w:p>
    <w:p w:rsidR="00561C92" w:rsidRPr="00C45D3F" w:rsidRDefault="00561C92" w:rsidP="00561C9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561C92" w:rsidRPr="00CA790A" w:rsidRDefault="00561C92" w:rsidP="00561C9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561C92" w:rsidRPr="00CC4187" w:rsidRDefault="00561C92" w:rsidP="00561C9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561C92" w:rsidRDefault="00561C92" w:rsidP="00561C92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561C92" w:rsidRDefault="00561C92" w:rsidP="00561C9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561C92" w:rsidRPr="005F7043" w:rsidRDefault="00561C92" w:rsidP="00561C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Pr="005F7043">
        <w:rPr>
          <w:b w:val="0"/>
          <w:sz w:val="24"/>
          <w:szCs w:val="24"/>
        </w:rPr>
        <w:t xml:space="preserve"> </w:t>
      </w:r>
    </w:p>
    <w:p w:rsidR="00561C92" w:rsidRDefault="00561C92" w:rsidP="00561C92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  </w:t>
      </w:r>
    </w:p>
    <w:p w:rsidR="00561C92" w:rsidRPr="00CA790A" w:rsidRDefault="00561C92" w:rsidP="00561C9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3"/>
        <w:gridCol w:w="3503"/>
        <w:gridCol w:w="3082"/>
      </w:tblGrid>
      <w:tr w:rsidR="00561C92" w:rsidRPr="004F34D5" w:rsidTr="004E5CDE">
        <w:tc>
          <w:tcPr>
            <w:tcW w:w="3544" w:type="dxa"/>
            <w:shd w:val="clear" w:color="auto" w:fill="F2F2F2"/>
          </w:tcPr>
          <w:p w:rsidR="00561C92" w:rsidRPr="000A7D3D" w:rsidRDefault="00561C92" w:rsidP="004E5CD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561C92" w:rsidRPr="005F7043" w:rsidRDefault="00561C92" w:rsidP="004E5CDE">
            <w:pPr>
              <w:jc w:val="center"/>
              <w:rPr>
                <w:b/>
              </w:rPr>
            </w:pPr>
            <w:r w:rsidRPr="005F7043">
              <w:rPr>
                <w:b/>
              </w:rPr>
              <w:t xml:space="preserve">Spôsob poistenia, </w:t>
            </w:r>
          </w:p>
          <w:p w:rsidR="00561C92" w:rsidRPr="00312F8D" w:rsidRDefault="00561C92" w:rsidP="004E5CDE">
            <w:pPr>
              <w:jc w:val="center"/>
              <w:rPr>
                <w:b/>
              </w:rPr>
            </w:pPr>
            <w:r w:rsidRPr="005F7043">
              <w:rPr>
                <w:b/>
              </w:rPr>
              <w:t>hodnota poisteného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:rsidR="00561C92" w:rsidRPr="00312F8D" w:rsidRDefault="00561C92" w:rsidP="004E5CD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561C92" w:rsidRPr="004F34D5" w:rsidTr="004E5CDE">
        <w:tc>
          <w:tcPr>
            <w:tcW w:w="3544" w:type="dxa"/>
          </w:tcPr>
          <w:p w:rsidR="00561C92" w:rsidRPr="00D77192" w:rsidRDefault="00561C92" w:rsidP="004E5CDE">
            <w:pPr>
              <w:rPr>
                <w:color w:val="FF0000"/>
              </w:rPr>
            </w:pPr>
          </w:p>
        </w:tc>
        <w:tc>
          <w:tcPr>
            <w:tcW w:w="3544" w:type="dxa"/>
          </w:tcPr>
          <w:p w:rsidR="00561C92" w:rsidRPr="00D77192" w:rsidRDefault="00561C92" w:rsidP="004E5CDE">
            <w:pPr>
              <w:rPr>
                <w:color w:val="FF0000"/>
              </w:rPr>
            </w:pPr>
          </w:p>
        </w:tc>
        <w:tc>
          <w:tcPr>
            <w:tcW w:w="3118" w:type="dxa"/>
          </w:tcPr>
          <w:p w:rsidR="00561C92" w:rsidRPr="00D77192" w:rsidRDefault="00561C92" w:rsidP="004E5CDE">
            <w:pPr>
              <w:jc w:val="right"/>
              <w:rPr>
                <w:color w:val="FF0000"/>
              </w:rPr>
            </w:pPr>
          </w:p>
        </w:tc>
      </w:tr>
    </w:tbl>
    <w:p w:rsidR="00561C92" w:rsidRDefault="00561C92" w:rsidP="00561C92">
      <w:pPr>
        <w:jc w:val="both"/>
        <w:rPr>
          <w:color w:val="FF0000"/>
          <w:sz w:val="24"/>
          <w:szCs w:val="24"/>
        </w:rPr>
      </w:pPr>
    </w:p>
    <w:p w:rsidR="00561C92" w:rsidRPr="0071585D" w:rsidRDefault="00561C92" w:rsidP="00561C92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561C92" w:rsidRPr="00563E6B" w:rsidTr="004E5CDE">
        <w:tc>
          <w:tcPr>
            <w:tcW w:w="5220" w:type="dxa"/>
            <w:shd w:val="clear" w:color="auto" w:fill="F2F2F2"/>
          </w:tcPr>
          <w:p w:rsidR="00561C92" w:rsidRDefault="00561C92" w:rsidP="004E5CD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561C92" w:rsidRPr="00563E6B" w:rsidRDefault="00561C92" w:rsidP="004E5CDE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561C92" w:rsidRPr="00563E6B" w:rsidRDefault="00561C92" w:rsidP="004E5CD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61C92" w:rsidRPr="00563E6B" w:rsidTr="004E5CDE">
        <w:tc>
          <w:tcPr>
            <w:tcW w:w="5220" w:type="dxa"/>
          </w:tcPr>
          <w:p w:rsidR="00561C92" w:rsidRPr="00664FF1" w:rsidRDefault="00561C92" w:rsidP="004E5CDE">
            <w:r w:rsidRPr="00664FF1">
              <w:t>Pozemky</w:t>
            </w:r>
          </w:p>
        </w:tc>
        <w:tc>
          <w:tcPr>
            <w:tcW w:w="4986" w:type="dxa"/>
          </w:tcPr>
          <w:p w:rsidR="00561C92" w:rsidRPr="003F1064" w:rsidRDefault="00561C92" w:rsidP="004E5CDE">
            <w:pPr>
              <w:jc w:val="right"/>
            </w:pPr>
          </w:p>
        </w:tc>
      </w:tr>
      <w:tr w:rsidR="00561C92" w:rsidRPr="00563E6B" w:rsidTr="004E5CDE">
        <w:tc>
          <w:tcPr>
            <w:tcW w:w="5220" w:type="dxa"/>
          </w:tcPr>
          <w:p w:rsidR="00561C92" w:rsidRPr="00664FF1" w:rsidRDefault="00561C92" w:rsidP="004E5CDE">
            <w:r w:rsidRPr="00664FF1">
              <w:t>Budovy, stavby</w:t>
            </w:r>
          </w:p>
        </w:tc>
        <w:tc>
          <w:tcPr>
            <w:tcW w:w="4986" w:type="dxa"/>
          </w:tcPr>
          <w:p w:rsidR="00561C92" w:rsidRPr="003F1064" w:rsidRDefault="00561C92" w:rsidP="004E5CDE">
            <w:pPr>
              <w:jc w:val="right"/>
            </w:pPr>
            <w:r>
              <w:t xml:space="preserve">14 534    </w:t>
            </w:r>
          </w:p>
        </w:tc>
      </w:tr>
      <w:tr w:rsidR="00561C92" w:rsidRPr="00563E6B" w:rsidTr="004E5CDE">
        <w:tc>
          <w:tcPr>
            <w:tcW w:w="5220" w:type="dxa"/>
          </w:tcPr>
          <w:p w:rsidR="00561C92" w:rsidRPr="00664FF1" w:rsidRDefault="00561C92" w:rsidP="004E5CD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561C92" w:rsidRPr="003F1064" w:rsidRDefault="00561C92" w:rsidP="004E5CDE">
            <w:pPr>
              <w:jc w:val="right"/>
            </w:pPr>
            <w:r>
              <w:t>17 910,39</w:t>
            </w:r>
          </w:p>
        </w:tc>
      </w:tr>
      <w:tr w:rsidR="00561C92" w:rsidRPr="00563E6B" w:rsidTr="004E5CDE">
        <w:tc>
          <w:tcPr>
            <w:tcW w:w="5220" w:type="dxa"/>
          </w:tcPr>
          <w:p w:rsidR="00561C92" w:rsidRPr="00664FF1" w:rsidRDefault="00561C92" w:rsidP="004E5CD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561C92" w:rsidRPr="003F1064" w:rsidRDefault="00561C92" w:rsidP="004E5CDE">
            <w:pPr>
              <w:jc w:val="right"/>
            </w:pPr>
          </w:p>
        </w:tc>
      </w:tr>
      <w:tr w:rsidR="00561C92" w:rsidRPr="00563E6B" w:rsidTr="004E5CDE">
        <w:tc>
          <w:tcPr>
            <w:tcW w:w="5220" w:type="dxa"/>
          </w:tcPr>
          <w:p w:rsidR="00561C92" w:rsidRPr="00664FF1" w:rsidRDefault="00561C92" w:rsidP="004E5CDE"/>
        </w:tc>
        <w:tc>
          <w:tcPr>
            <w:tcW w:w="4986" w:type="dxa"/>
          </w:tcPr>
          <w:p w:rsidR="00561C92" w:rsidRPr="003F1064" w:rsidRDefault="00561C92" w:rsidP="004E5CDE">
            <w:pPr>
              <w:jc w:val="right"/>
            </w:pPr>
          </w:p>
        </w:tc>
      </w:tr>
      <w:tr w:rsidR="00561C92" w:rsidRPr="00563E6B" w:rsidTr="004E5CDE">
        <w:tc>
          <w:tcPr>
            <w:tcW w:w="5220" w:type="dxa"/>
          </w:tcPr>
          <w:p w:rsidR="00561C92" w:rsidRPr="00664FF1" w:rsidRDefault="00561C92" w:rsidP="004E5CD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561C92" w:rsidRPr="003F1064" w:rsidRDefault="00561C92" w:rsidP="004E5CDE">
            <w:pPr>
              <w:jc w:val="right"/>
            </w:pPr>
          </w:p>
        </w:tc>
      </w:tr>
    </w:tbl>
    <w:p w:rsidR="00561C92" w:rsidRDefault="00561C92" w:rsidP="00561C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61C92" w:rsidRDefault="00561C92" w:rsidP="00561C9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561C92" w:rsidRDefault="00561C92" w:rsidP="00561C92">
      <w:pPr>
        <w:ind w:left="284"/>
        <w:jc w:val="both"/>
        <w:rPr>
          <w:b/>
          <w:sz w:val="24"/>
          <w:szCs w:val="24"/>
        </w:rPr>
      </w:pPr>
    </w:p>
    <w:p w:rsidR="00561C92" w:rsidRPr="009E06A4" w:rsidRDefault="00561C92" w:rsidP="00561C92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  <w:r w:rsidRPr="009E06A4">
        <w:rPr>
          <w:sz w:val="24"/>
          <w:szCs w:val="24"/>
        </w:rPr>
        <w:t xml:space="preserve"> </w:t>
      </w:r>
      <w:r>
        <w:rPr>
          <w:sz w:val="24"/>
          <w:szCs w:val="24"/>
        </w:rPr>
        <w:t>- UJ neeviduje</w:t>
      </w:r>
    </w:p>
    <w:p w:rsidR="00561C92" w:rsidRDefault="00561C92" w:rsidP="00561C92">
      <w:pPr>
        <w:jc w:val="both"/>
        <w:rPr>
          <w:color w:val="FF0000"/>
          <w:sz w:val="24"/>
          <w:szCs w:val="24"/>
        </w:rPr>
      </w:pPr>
    </w:p>
    <w:p w:rsidR="00561C92" w:rsidRPr="00980AB2" w:rsidRDefault="00561C92" w:rsidP="00561C92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– </w:t>
      </w:r>
      <w:r w:rsidRPr="009E06A4">
        <w:rPr>
          <w:sz w:val="24"/>
          <w:szCs w:val="24"/>
        </w:rPr>
        <w:t>UJ neeviduje</w:t>
      </w:r>
    </w:p>
    <w:p w:rsidR="00561C92" w:rsidRDefault="00561C92" w:rsidP="00561C92">
      <w:pPr>
        <w:ind w:left="284"/>
        <w:jc w:val="both"/>
        <w:rPr>
          <w:b/>
          <w:sz w:val="24"/>
          <w:szCs w:val="24"/>
        </w:rPr>
      </w:pPr>
    </w:p>
    <w:p w:rsidR="00561C92" w:rsidRDefault="00561C92" w:rsidP="00561C92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-  </w:t>
      </w:r>
      <w:r w:rsidRPr="009E06A4">
        <w:rPr>
          <w:sz w:val="24"/>
          <w:szCs w:val="24"/>
        </w:rPr>
        <w:t>UJ neeviduje</w:t>
      </w:r>
    </w:p>
    <w:p w:rsidR="00561C92" w:rsidRDefault="00561C92" w:rsidP="00561C92">
      <w:pPr>
        <w:ind w:left="2520" w:hanging="2520"/>
        <w:rPr>
          <w:b/>
          <w:sz w:val="24"/>
          <w:szCs w:val="24"/>
        </w:rPr>
      </w:pPr>
    </w:p>
    <w:p w:rsidR="00561C92" w:rsidRDefault="00561C92" w:rsidP="00561C92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561C92" w:rsidRDefault="00561C92" w:rsidP="00561C9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561C92" w:rsidRPr="009978F5" w:rsidRDefault="00561C92" w:rsidP="00561C92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  <w:r>
        <w:rPr>
          <w:b w:val="0"/>
          <w:sz w:val="24"/>
          <w:szCs w:val="24"/>
        </w:rPr>
        <w:t xml:space="preserve"> – UJ neeviduje</w:t>
      </w:r>
    </w:p>
    <w:p w:rsidR="00561C92" w:rsidRDefault="00561C92" w:rsidP="00561C92">
      <w:pPr>
        <w:ind w:left="284"/>
        <w:rPr>
          <w:b/>
          <w:sz w:val="24"/>
          <w:szCs w:val="24"/>
        </w:rPr>
      </w:pPr>
    </w:p>
    <w:p w:rsidR="00561C92" w:rsidRPr="00980AB2" w:rsidRDefault="00561C92" w:rsidP="00561C9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561C92" w:rsidRPr="00DC1390" w:rsidRDefault="00561C92" w:rsidP="00561C92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561C92" w:rsidRPr="009E06A4" w:rsidRDefault="00561C92" w:rsidP="00561C92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 – UJ neeviduje</w:t>
      </w:r>
    </w:p>
    <w:p w:rsidR="00561C92" w:rsidRPr="009E06A4" w:rsidRDefault="00561C92" w:rsidP="00561C9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561C92" w:rsidRDefault="00561C92" w:rsidP="00561C9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561C92" w:rsidRDefault="00561C92" w:rsidP="00561C9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61C92" w:rsidRDefault="00561C92" w:rsidP="00561C9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C55A2" w:rsidRDefault="001C55A2" w:rsidP="00561C9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C55A2" w:rsidRDefault="001C55A2" w:rsidP="00561C9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C55A2" w:rsidRPr="00CA790A" w:rsidRDefault="001C55A2" w:rsidP="00561C9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61C92" w:rsidRPr="00980AB2" w:rsidRDefault="00561C92" w:rsidP="00561C9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561C92" w:rsidRPr="006B1179" w:rsidRDefault="00561C92" w:rsidP="00561C92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561C92" w:rsidRPr="00A6137D" w:rsidTr="004E5CDE">
        <w:tc>
          <w:tcPr>
            <w:tcW w:w="4962" w:type="dxa"/>
            <w:shd w:val="clear" w:color="auto" w:fill="F2F2F2"/>
          </w:tcPr>
          <w:p w:rsidR="00561C92" w:rsidRPr="0095583D" w:rsidRDefault="00561C92" w:rsidP="004E5CDE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561C92" w:rsidRPr="0095583D" w:rsidRDefault="00561C92" w:rsidP="00C1147A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C1147A">
              <w:rPr>
                <w:b/>
              </w:rPr>
              <w:t>9</w:t>
            </w:r>
          </w:p>
        </w:tc>
        <w:tc>
          <w:tcPr>
            <w:tcW w:w="2693" w:type="dxa"/>
            <w:shd w:val="clear" w:color="auto" w:fill="F2F2F2"/>
          </w:tcPr>
          <w:p w:rsidR="00561C92" w:rsidRPr="0095583D" w:rsidRDefault="00561C92" w:rsidP="00C1147A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C1147A">
              <w:rPr>
                <w:b/>
              </w:rPr>
              <w:t>8</w:t>
            </w:r>
          </w:p>
        </w:tc>
      </w:tr>
      <w:tr w:rsidR="00561C92" w:rsidRPr="00A6137D" w:rsidTr="004E5CDE">
        <w:tc>
          <w:tcPr>
            <w:tcW w:w="4962" w:type="dxa"/>
          </w:tcPr>
          <w:p w:rsidR="00561C92" w:rsidRPr="000A7D3D" w:rsidRDefault="00561C92" w:rsidP="004E5CDE">
            <w:r w:rsidRPr="000A7D3D">
              <w:t>Pokladnica</w:t>
            </w:r>
          </w:p>
        </w:tc>
        <w:tc>
          <w:tcPr>
            <w:tcW w:w="2693" w:type="dxa"/>
          </w:tcPr>
          <w:p w:rsidR="00561C92" w:rsidRPr="00254788" w:rsidRDefault="00561C92" w:rsidP="004E5CDE">
            <w:r>
              <w:t xml:space="preserve">                                  0</w:t>
            </w:r>
          </w:p>
        </w:tc>
        <w:tc>
          <w:tcPr>
            <w:tcW w:w="2693" w:type="dxa"/>
          </w:tcPr>
          <w:p w:rsidR="00561C92" w:rsidRPr="00254788" w:rsidRDefault="00561C92" w:rsidP="004E5CDE">
            <w:r>
              <w:t xml:space="preserve">                            0</w:t>
            </w:r>
          </w:p>
        </w:tc>
      </w:tr>
      <w:tr w:rsidR="00561C92" w:rsidRPr="00A6137D" w:rsidTr="004E5CDE">
        <w:tc>
          <w:tcPr>
            <w:tcW w:w="4962" w:type="dxa"/>
          </w:tcPr>
          <w:p w:rsidR="00561C92" w:rsidRPr="000A7D3D" w:rsidRDefault="00561C92" w:rsidP="004E5CDE">
            <w:r w:rsidRPr="000A7D3D">
              <w:t>Ceniny</w:t>
            </w:r>
          </w:p>
        </w:tc>
        <w:tc>
          <w:tcPr>
            <w:tcW w:w="2693" w:type="dxa"/>
          </w:tcPr>
          <w:p w:rsidR="00561C92" w:rsidRPr="00254788" w:rsidRDefault="00561C92" w:rsidP="004E5CDE">
            <w:r>
              <w:t xml:space="preserve">                                  0</w:t>
            </w:r>
          </w:p>
        </w:tc>
        <w:tc>
          <w:tcPr>
            <w:tcW w:w="2693" w:type="dxa"/>
          </w:tcPr>
          <w:p w:rsidR="00561C92" w:rsidRPr="00254788" w:rsidRDefault="00561C92" w:rsidP="004E5CDE">
            <w:r>
              <w:t xml:space="preserve">                            0</w:t>
            </w:r>
          </w:p>
        </w:tc>
      </w:tr>
      <w:tr w:rsidR="00561C92" w:rsidRPr="00A6137D" w:rsidTr="004E5CDE">
        <w:tc>
          <w:tcPr>
            <w:tcW w:w="4962" w:type="dxa"/>
          </w:tcPr>
          <w:p w:rsidR="00561C92" w:rsidRPr="000A7D3D" w:rsidRDefault="00561C92" w:rsidP="004E5CDE">
            <w:r w:rsidRPr="000A7D3D">
              <w:t>Bankové účty</w:t>
            </w:r>
          </w:p>
        </w:tc>
        <w:tc>
          <w:tcPr>
            <w:tcW w:w="2693" w:type="dxa"/>
          </w:tcPr>
          <w:p w:rsidR="00561C92" w:rsidRPr="00254788" w:rsidRDefault="00561C92" w:rsidP="00C1147A">
            <w:r>
              <w:t xml:space="preserve">                         3</w:t>
            </w:r>
            <w:r w:rsidR="00C1147A">
              <w:t>9 273,17</w:t>
            </w:r>
            <w:r>
              <w:t xml:space="preserve">        </w:t>
            </w:r>
          </w:p>
        </w:tc>
        <w:tc>
          <w:tcPr>
            <w:tcW w:w="2693" w:type="dxa"/>
          </w:tcPr>
          <w:p w:rsidR="00561C92" w:rsidRPr="00254788" w:rsidRDefault="00561C92" w:rsidP="00C1147A">
            <w:r>
              <w:t xml:space="preserve">                 3</w:t>
            </w:r>
            <w:r w:rsidR="00C1147A">
              <w:t>6 163,26</w:t>
            </w:r>
          </w:p>
        </w:tc>
      </w:tr>
    </w:tbl>
    <w:p w:rsidR="00561C92" w:rsidRDefault="00561C92" w:rsidP="00561C92">
      <w:pPr>
        <w:jc w:val="both"/>
        <w:rPr>
          <w:b/>
          <w:sz w:val="24"/>
          <w:szCs w:val="24"/>
        </w:rPr>
      </w:pPr>
    </w:p>
    <w:p w:rsidR="00561C92" w:rsidRDefault="00561C92" w:rsidP="00561C9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UJ neeviduje</w:t>
      </w:r>
    </w:p>
    <w:p w:rsidR="00561C92" w:rsidRDefault="00561C92" w:rsidP="00561C92">
      <w:pPr>
        <w:rPr>
          <w:b/>
          <w:sz w:val="24"/>
          <w:szCs w:val="24"/>
        </w:rPr>
      </w:pPr>
    </w:p>
    <w:p w:rsidR="00561C92" w:rsidRDefault="00561C92" w:rsidP="00561C9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561C92" w:rsidRPr="00E74C03" w:rsidRDefault="00561C92" w:rsidP="00561C92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561C92" w:rsidRPr="00E94F6D" w:rsidTr="004E5CDE">
        <w:tc>
          <w:tcPr>
            <w:tcW w:w="5670" w:type="dxa"/>
            <w:shd w:val="clear" w:color="auto" w:fill="F2F2F2"/>
          </w:tcPr>
          <w:p w:rsidR="00561C92" w:rsidRPr="00E74C03" w:rsidRDefault="00561C92" w:rsidP="004E5CD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561C92" w:rsidRPr="000A7D3D" w:rsidRDefault="00561C92" w:rsidP="002A4FA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2A4FAA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561C92" w:rsidRPr="000A7D3D" w:rsidRDefault="00561C92" w:rsidP="002A4FA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2A4FAA">
              <w:rPr>
                <w:b/>
              </w:rPr>
              <w:t>8</w:t>
            </w:r>
          </w:p>
        </w:tc>
      </w:tr>
      <w:tr w:rsidR="00561C92" w:rsidRPr="00A6137D" w:rsidTr="004E5CDE">
        <w:tc>
          <w:tcPr>
            <w:tcW w:w="5670" w:type="dxa"/>
          </w:tcPr>
          <w:p w:rsidR="00561C92" w:rsidRPr="00074670" w:rsidRDefault="00561C92" w:rsidP="004E5CDE">
            <w:r w:rsidRPr="00074670">
              <w:t>Náklady budúcich období</w:t>
            </w:r>
            <w:r>
              <w:t xml:space="preserve">  </w:t>
            </w:r>
            <w:r w:rsidRPr="00074670">
              <w:t xml:space="preserve">spolu </w:t>
            </w:r>
          </w:p>
        </w:tc>
        <w:tc>
          <w:tcPr>
            <w:tcW w:w="2410" w:type="dxa"/>
          </w:tcPr>
          <w:p w:rsidR="00561C92" w:rsidRPr="00010F84" w:rsidRDefault="00C1147A" w:rsidP="004E5CDE">
            <w:r>
              <w:t xml:space="preserve">         1 923,34</w:t>
            </w:r>
          </w:p>
        </w:tc>
        <w:tc>
          <w:tcPr>
            <w:tcW w:w="2126" w:type="dxa"/>
          </w:tcPr>
          <w:p w:rsidR="00561C92" w:rsidRPr="00010F84" w:rsidRDefault="00561C92" w:rsidP="002A4FAA">
            <w:r>
              <w:t xml:space="preserve">              </w:t>
            </w:r>
            <w:r w:rsidR="002A4FAA">
              <w:t>1261,84</w:t>
            </w:r>
          </w:p>
        </w:tc>
      </w:tr>
      <w:tr w:rsidR="00561C92" w:rsidRPr="00A6137D" w:rsidTr="004E5CDE">
        <w:tc>
          <w:tcPr>
            <w:tcW w:w="5670" w:type="dxa"/>
          </w:tcPr>
          <w:p w:rsidR="00561C92" w:rsidRPr="00074670" w:rsidRDefault="00561C92" w:rsidP="004E5CDE">
            <w:pPr>
              <w:ind w:left="360"/>
            </w:pPr>
          </w:p>
        </w:tc>
        <w:tc>
          <w:tcPr>
            <w:tcW w:w="2410" w:type="dxa"/>
          </w:tcPr>
          <w:p w:rsidR="00561C92" w:rsidRPr="00010F84" w:rsidRDefault="00561C92" w:rsidP="004E5CDE"/>
        </w:tc>
        <w:tc>
          <w:tcPr>
            <w:tcW w:w="2126" w:type="dxa"/>
          </w:tcPr>
          <w:p w:rsidR="00561C92" w:rsidRPr="00010F84" w:rsidRDefault="00561C92" w:rsidP="004E5CDE"/>
        </w:tc>
      </w:tr>
      <w:tr w:rsidR="00561C92" w:rsidRPr="00A6137D" w:rsidTr="004E5CDE">
        <w:tc>
          <w:tcPr>
            <w:tcW w:w="5670" w:type="dxa"/>
          </w:tcPr>
          <w:p w:rsidR="00561C92" w:rsidRPr="00074670" w:rsidRDefault="00561C92" w:rsidP="004E5CDE">
            <w:r w:rsidRPr="00074670">
              <w:t xml:space="preserve">Príjmy budúcich období  spolu </w:t>
            </w:r>
          </w:p>
        </w:tc>
        <w:tc>
          <w:tcPr>
            <w:tcW w:w="2410" w:type="dxa"/>
          </w:tcPr>
          <w:p w:rsidR="00561C92" w:rsidRPr="00010F84" w:rsidRDefault="00561C92" w:rsidP="004E5CDE"/>
        </w:tc>
        <w:tc>
          <w:tcPr>
            <w:tcW w:w="2126" w:type="dxa"/>
          </w:tcPr>
          <w:p w:rsidR="00561C92" w:rsidRPr="00010F84" w:rsidRDefault="00561C92" w:rsidP="004E5CDE"/>
        </w:tc>
      </w:tr>
    </w:tbl>
    <w:p w:rsidR="00561C92" w:rsidRDefault="00561C92" w:rsidP="00561C92">
      <w:pPr>
        <w:jc w:val="center"/>
        <w:rPr>
          <w:b/>
          <w:sz w:val="24"/>
          <w:szCs w:val="24"/>
        </w:rPr>
      </w:pPr>
    </w:p>
    <w:p w:rsidR="00561C92" w:rsidRPr="003C4B7A" w:rsidRDefault="00561C92" w:rsidP="00561C92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561C92" w:rsidRPr="003C4B7A" w:rsidRDefault="00561C92" w:rsidP="00561C92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561C92" w:rsidRDefault="00561C92" w:rsidP="00561C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61C92" w:rsidRDefault="00561C92" w:rsidP="00561C92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561C92" w:rsidRDefault="00561C92" w:rsidP="00561C92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561C92" w:rsidRPr="00563E6B" w:rsidTr="004E5CDE">
        <w:tc>
          <w:tcPr>
            <w:tcW w:w="2268" w:type="dxa"/>
            <w:shd w:val="clear" w:color="auto" w:fill="F2F2F2"/>
          </w:tcPr>
          <w:p w:rsidR="00561C92" w:rsidRPr="000A7D3D" w:rsidRDefault="00561C92" w:rsidP="004E5CD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561C92" w:rsidRPr="000A7D3D" w:rsidRDefault="00561C92" w:rsidP="004E5CD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561C92" w:rsidRPr="000A7D3D" w:rsidRDefault="00561C92" w:rsidP="002A4FA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201</w:t>
            </w:r>
            <w:r w:rsidR="002A4FAA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851" w:type="dxa"/>
            <w:shd w:val="clear" w:color="auto" w:fill="F2F2F2"/>
          </w:tcPr>
          <w:p w:rsidR="00561C92" w:rsidRPr="000A7D3D" w:rsidRDefault="00561C92" w:rsidP="004E5CD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561C92" w:rsidRPr="000A7D3D" w:rsidRDefault="00561C92" w:rsidP="004E5CDE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561C92" w:rsidRPr="000A7D3D" w:rsidRDefault="00561C92" w:rsidP="004E5CD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561C92" w:rsidRPr="000A7D3D" w:rsidRDefault="00561C92" w:rsidP="004E5CDE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561C92" w:rsidRPr="000A7D3D" w:rsidRDefault="00561C92" w:rsidP="004E5CD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561C92" w:rsidRPr="000A7D3D" w:rsidRDefault="00561C92" w:rsidP="004E5CD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561C92" w:rsidRPr="000A7D3D" w:rsidRDefault="00561C92" w:rsidP="002A4FA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201</w:t>
            </w:r>
            <w:r w:rsidR="002A4FAA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3226" w:type="dxa"/>
            <w:shd w:val="clear" w:color="auto" w:fill="F2F2F2"/>
          </w:tcPr>
          <w:p w:rsidR="00561C92" w:rsidRPr="000A7D3D" w:rsidRDefault="00561C92" w:rsidP="004E5CD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561C92" w:rsidRPr="000A7D3D" w:rsidRDefault="00561C92" w:rsidP="004E5CD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561C92" w:rsidTr="004E5CDE">
        <w:tc>
          <w:tcPr>
            <w:tcW w:w="2268" w:type="dxa"/>
          </w:tcPr>
          <w:p w:rsidR="00561C92" w:rsidRPr="00824A72" w:rsidRDefault="00561C92" w:rsidP="004E5CDE">
            <w:proofErr w:type="spellStart"/>
            <w:r w:rsidRPr="00824A72">
              <w:t>Nevysporiadaný</w:t>
            </w:r>
            <w:proofErr w:type="spellEnd"/>
            <w:r w:rsidRPr="00824A72">
              <w:t xml:space="preserve"> výsledok hospodárenie minulých rokov</w:t>
            </w:r>
          </w:p>
        </w:tc>
        <w:tc>
          <w:tcPr>
            <w:tcW w:w="1134" w:type="dxa"/>
          </w:tcPr>
          <w:p w:rsidR="00561C92" w:rsidRPr="00824A72" w:rsidRDefault="002A4FAA" w:rsidP="004E5CDE">
            <w:pPr>
              <w:jc w:val="right"/>
            </w:pPr>
            <w:r>
              <w:t>47,63</w:t>
            </w:r>
          </w:p>
        </w:tc>
        <w:tc>
          <w:tcPr>
            <w:tcW w:w="851" w:type="dxa"/>
          </w:tcPr>
          <w:p w:rsidR="00561C92" w:rsidRPr="00824A72" w:rsidRDefault="00C1147A" w:rsidP="004E5CDE">
            <w:r>
              <w:t>217,55</w:t>
            </w:r>
          </w:p>
        </w:tc>
        <w:tc>
          <w:tcPr>
            <w:tcW w:w="850" w:type="dxa"/>
          </w:tcPr>
          <w:p w:rsidR="00561C92" w:rsidRPr="00824A72" w:rsidRDefault="00561C92" w:rsidP="004E5CDE"/>
        </w:tc>
        <w:tc>
          <w:tcPr>
            <w:tcW w:w="851" w:type="dxa"/>
          </w:tcPr>
          <w:p w:rsidR="00561C92" w:rsidRPr="00824A72" w:rsidRDefault="00561C92" w:rsidP="004E5CDE"/>
        </w:tc>
        <w:tc>
          <w:tcPr>
            <w:tcW w:w="1134" w:type="dxa"/>
          </w:tcPr>
          <w:p w:rsidR="00561C92" w:rsidRPr="00824A72" w:rsidRDefault="00C1147A" w:rsidP="004E5CDE">
            <w:r>
              <w:t>265,18</w:t>
            </w:r>
          </w:p>
        </w:tc>
        <w:tc>
          <w:tcPr>
            <w:tcW w:w="3226" w:type="dxa"/>
          </w:tcPr>
          <w:p w:rsidR="00561C92" w:rsidRDefault="00561C92" w:rsidP="004E5CDE">
            <w:pPr>
              <w:rPr>
                <w:color w:val="FF0000"/>
              </w:rPr>
            </w:pPr>
          </w:p>
        </w:tc>
      </w:tr>
      <w:tr w:rsidR="00561C92" w:rsidTr="004E5CDE">
        <w:tc>
          <w:tcPr>
            <w:tcW w:w="2268" w:type="dxa"/>
          </w:tcPr>
          <w:p w:rsidR="00561C92" w:rsidRPr="00824A72" w:rsidRDefault="00561C92" w:rsidP="004E5CDE">
            <w:r w:rsidRPr="00824A72">
              <w:t>Výsledok hospodárenia</w:t>
            </w:r>
          </w:p>
        </w:tc>
        <w:tc>
          <w:tcPr>
            <w:tcW w:w="1134" w:type="dxa"/>
          </w:tcPr>
          <w:p w:rsidR="00561C92" w:rsidRPr="00824A72" w:rsidRDefault="002A4FAA" w:rsidP="004E5CDE">
            <w:pPr>
              <w:jc w:val="right"/>
            </w:pPr>
            <w:r>
              <w:t>217,55</w:t>
            </w:r>
          </w:p>
        </w:tc>
        <w:tc>
          <w:tcPr>
            <w:tcW w:w="851" w:type="dxa"/>
          </w:tcPr>
          <w:p w:rsidR="00561C92" w:rsidRPr="00824A72" w:rsidRDefault="00561C92" w:rsidP="004E5CDE"/>
        </w:tc>
        <w:tc>
          <w:tcPr>
            <w:tcW w:w="850" w:type="dxa"/>
          </w:tcPr>
          <w:p w:rsidR="00561C92" w:rsidRPr="00824A72" w:rsidRDefault="00C1147A" w:rsidP="004E5CDE">
            <w:r>
              <w:t>217,46</w:t>
            </w:r>
          </w:p>
        </w:tc>
        <w:tc>
          <w:tcPr>
            <w:tcW w:w="851" w:type="dxa"/>
          </w:tcPr>
          <w:p w:rsidR="00561C92" w:rsidRPr="00824A72" w:rsidRDefault="00561C92" w:rsidP="004E5CDE"/>
        </w:tc>
        <w:tc>
          <w:tcPr>
            <w:tcW w:w="1134" w:type="dxa"/>
          </w:tcPr>
          <w:p w:rsidR="00561C92" w:rsidRPr="00824A72" w:rsidRDefault="00C1147A" w:rsidP="004E5CDE">
            <w:r>
              <w:t>0,09</w:t>
            </w:r>
          </w:p>
        </w:tc>
        <w:tc>
          <w:tcPr>
            <w:tcW w:w="3226" w:type="dxa"/>
          </w:tcPr>
          <w:p w:rsidR="00561C92" w:rsidRDefault="00561C92" w:rsidP="004E5CDE">
            <w:pPr>
              <w:rPr>
                <w:color w:val="FF0000"/>
              </w:rPr>
            </w:pPr>
          </w:p>
        </w:tc>
      </w:tr>
    </w:tbl>
    <w:p w:rsidR="00561C92" w:rsidRDefault="00561C92" w:rsidP="00561C92">
      <w:pPr>
        <w:rPr>
          <w:sz w:val="24"/>
          <w:szCs w:val="24"/>
        </w:rPr>
      </w:pPr>
    </w:p>
    <w:p w:rsidR="00561C92" w:rsidRDefault="00561C92" w:rsidP="00561C92">
      <w:pPr>
        <w:rPr>
          <w:sz w:val="24"/>
          <w:szCs w:val="24"/>
        </w:rPr>
      </w:pPr>
    </w:p>
    <w:p w:rsidR="00561C92" w:rsidRDefault="00561C92" w:rsidP="00561C92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561C92" w:rsidRPr="00CB7800" w:rsidRDefault="00561C92" w:rsidP="00561C9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>-7 – UJ neeviduje</w:t>
      </w:r>
    </w:p>
    <w:p w:rsidR="00561C92" w:rsidRDefault="00561C92" w:rsidP="00561C92">
      <w:pPr>
        <w:ind w:left="284"/>
        <w:rPr>
          <w:b/>
          <w:sz w:val="24"/>
          <w:szCs w:val="24"/>
        </w:rPr>
      </w:pPr>
    </w:p>
    <w:p w:rsidR="00561C92" w:rsidRPr="00111B4C" w:rsidRDefault="00561C92" w:rsidP="00561C9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561C92" w:rsidRPr="00111B4C" w:rsidRDefault="00561C92" w:rsidP="00561C9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561C92" w:rsidRDefault="00561C92" w:rsidP="00561C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- </w:t>
      </w:r>
      <w:r w:rsidRPr="00505CBF">
        <w:rPr>
          <w:b w:val="0"/>
          <w:color w:val="FF0000"/>
          <w:sz w:val="24"/>
          <w:szCs w:val="24"/>
        </w:rPr>
        <w:t xml:space="preserve"> </w:t>
      </w:r>
      <w:r w:rsidRPr="0035603E">
        <w:rPr>
          <w:b w:val="0"/>
          <w:sz w:val="24"/>
          <w:szCs w:val="24"/>
        </w:rPr>
        <w:t>účtovná  jednotka neeviduje žiadne záväzky po lehote splatnosti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561C92" w:rsidRPr="00144874" w:rsidTr="004E5CDE">
        <w:tc>
          <w:tcPr>
            <w:tcW w:w="7230" w:type="dxa"/>
            <w:shd w:val="clear" w:color="auto" w:fill="F2F2F2"/>
          </w:tcPr>
          <w:p w:rsidR="00561C92" w:rsidRPr="00DD5FF0" w:rsidRDefault="00561C92" w:rsidP="004E5CDE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561C92" w:rsidRPr="00DD5FF0" w:rsidRDefault="00561C92" w:rsidP="002A4FA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2A4FAA">
              <w:rPr>
                <w:b/>
              </w:rPr>
              <w:t>9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561C92" w:rsidRPr="00DD5FF0" w:rsidRDefault="00561C92" w:rsidP="002A4FA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2A4FAA">
              <w:rPr>
                <w:b/>
              </w:rPr>
              <w:t>8</w:t>
            </w:r>
            <w:r w:rsidRPr="00DD5FF0">
              <w:rPr>
                <w:b/>
              </w:rPr>
              <w:t xml:space="preserve">   </w:t>
            </w:r>
          </w:p>
        </w:tc>
      </w:tr>
      <w:tr w:rsidR="002A4FAA" w:rsidRPr="00A4699C" w:rsidTr="004E5CDE">
        <w:tc>
          <w:tcPr>
            <w:tcW w:w="7230" w:type="dxa"/>
          </w:tcPr>
          <w:p w:rsidR="002A4FAA" w:rsidRPr="00DD5FF0" w:rsidRDefault="002A4FAA" w:rsidP="002A4FAA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2A4FAA" w:rsidRPr="007812A8" w:rsidRDefault="004E5CDE" w:rsidP="002A4FAA">
            <w:pPr>
              <w:jc w:val="right"/>
            </w:pPr>
            <w:r>
              <w:t>2 155,32</w:t>
            </w:r>
          </w:p>
        </w:tc>
        <w:tc>
          <w:tcPr>
            <w:tcW w:w="1417" w:type="dxa"/>
          </w:tcPr>
          <w:p w:rsidR="002A4FAA" w:rsidRPr="007812A8" w:rsidRDefault="002A4FAA" w:rsidP="002A4FAA">
            <w:pPr>
              <w:jc w:val="right"/>
            </w:pPr>
            <w:r w:rsidRPr="007812A8">
              <w:t>1 445,41</w:t>
            </w:r>
          </w:p>
        </w:tc>
      </w:tr>
      <w:tr w:rsidR="002A4FAA" w:rsidRPr="00240F6A" w:rsidTr="004E5CDE">
        <w:tc>
          <w:tcPr>
            <w:tcW w:w="7230" w:type="dxa"/>
          </w:tcPr>
          <w:p w:rsidR="002A4FAA" w:rsidRPr="00DD5FF0" w:rsidRDefault="002A4FAA" w:rsidP="002A4FA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2A4FAA" w:rsidRPr="007812A8" w:rsidRDefault="004E5CDE" w:rsidP="002A4FAA">
            <w:pPr>
              <w:jc w:val="right"/>
            </w:pPr>
            <w:r>
              <w:t>2 155,32</w:t>
            </w:r>
          </w:p>
        </w:tc>
        <w:tc>
          <w:tcPr>
            <w:tcW w:w="1417" w:type="dxa"/>
          </w:tcPr>
          <w:p w:rsidR="002A4FAA" w:rsidRPr="007812A8" w:rsidRDefault="002A4FAA" w:rsidP="002A4FAA">
            <w:pPr>
              <w:jc w:val="right"/>
            </w:pPr>
            <w:r w:rsidRPr="007812A8">
              <w:t>1 445,41</w:t>
            </w:r>
          </w:p>
        </w:tc>
      </w:tr>
      <w:tr w:rsidR="002A4FAA" w:rsidRPr="00CA5280" w:rsidTr="004E5CDE">
        <w:tc>
          <w:tcPr>
            <w:tcW w:w="7230" w:type="dxa"/>
          </w:tcPr>
          <w:p w:rsidR="002A4FAA" w:rsidRPr="00DD5FF0" w:rsidRDefault="002A4FAA" w:rsidP="002A4FAA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2A4FAA" w:rsidRPr="00CA5280" w:rsidRDefault="004E5CDE" w:rsidP="002A4FAA">
            <w:pPr>
              <w:jc w:val="right"/>
            </w:pPr>
            <w:r>
              <w:t>37 138,35</w:t>
            </w:r>
          </w:p>
        </w:tc>
        <w:tc>
          <w:tcPr>
            <w:tcW w:w="1417" w:type="dxa"/>
          </w:tcPr>
          <w:p w:rsidR="002A4FAA" w:rsidRPr="00CA5280" w:rsidRDefault="002A4FAA" w:rsidP="002A4FAA">
            <w:pPr>
              <w:jc w:val="right"/>
            </w:pPr>
            <w:r>
              <w:t>34 708,44</w:t>
            </w:r>
          </w:p>
        </w:tc>
      </w:tr>
      <w:tr w:rsidR="002A4FAA" w:rsidRPr="00CA5280" w:rsidTr="004E5CDE">
        <w:tc>
          <w:tcPr>
            <w:tcW w:w="7230" w:type="dxa"/>
          </w:tcPr>
          <w:p w:rsidR="002A4FAA" w:rsidRPr="00DD5FF0" w:rsidRDefault="002A4FAA" w:rsidP="002A4FA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2A4FAA" w:rsidRPr="00CA5280" w:rsidRDefault="004E5CDE" w:rsidP="002A4FAA">
            <w:pPr>
              <w:jc w:val="right"/>
            </w:pPr>
            <w:r>
              <w:t>38,35</w:t>
            </w:r>
          </w:p>
        </w:tc>
        <w:tc>
          <w:tcPr>
            <w:tcW w:w="1417" w:type="dxa"/>
          </w:tcPr>
          <w:p w:rsidR="002A4FAA" w:rsidRPr="00CA5280" w:rsidRDefault="002A4FAA" w:rsidP="002A4FAA">
            <w:pPr>
              <w:jc w:val="right"/>
            </w:pPr>
            <w:r>
              <w:t xml:space="preserve">8,44 </w:t>
            </w:r>
          </w:p>
        </w:tc>
      </w:tr>
      <w:tr w:rsidR="002A4FAA" w:rsidRPr="00CA5280" w:rsidTr="004E5CDE">
        <w:tc>
          <w:tcPr>
            <w:tcW w:w="7230" w:type="dxa"/>
          </w:tcPr>
          <w:p w:rsidR="002A4FAA" w:rsidRPr="00DD5FF0" w:rsidRDefault="002A4FAA" w:rsidP="002A4FA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2A4FAA" w:rsidRPr="00CA5280" w:rsidRDefault="004E5CDE" w:rsidP="002A4FAA">
            <w:pPr>
              <w:jc w:val="right"/>
            </w:pPr>
            <w:r>
              <w:t>20 504,32</w:t>
            </w:r>
          </w:p>
        </w:tc>
        <w:tc>
          <w:tcPr>
            <w:tcW w:w="1417" w:type="dxa"/>
          </w:tcPr>
          <w:p w:rsidR="002A4FAA" w:rsidRPr="00CA5280" w:rsidRDefault="002A4FAA" w:rsidP="002A4FAA">
            <w:pPr>
              <w:jc w:val="right"/>
            </w:pPr>
            <w:r>
              <w:t>19 176,78</w:t>
            </w:r>
          </w:p>
        </w:tc>
      </w:tr>
      <w:tr w:rsidR="002A4FAA" w:rsidRPr="00CA5280" w:rsidTr="004E5CDE">
        <w:tc>
          <w:tcPr>
            <w:tcW w:w="7230" w:type="dxa"/>
          </w:tcPr>
          <w:p w:rsidR="002A4FAA" w:rsidRPr="00DD5FF0" w:rsidRDefault="002A4FAA" w:rsidP="002A4FA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2A4FAA" w:rsidRPr="00CA5280" w:rsidRDefault="004E5CDE" w:rsidP="002A4FAA">
            <w:pPr>
              <w:jc w:val="right"/>
            </w:pPr>
            <w:r>
              <w:t>12 980,58</w:t>
            </w:r>
          </w:p>
        </w:tc>
        <w:tc>
          <w:tcPr>
            <w:tcW w:w="1417" w:type="dxa"/>
          </w:tcPr>
          <w:p w:rsidR="002A4FAA" w:rsidRPr="00CA5280" w:rsidRDefault="002A4FAA" w:rsidP="002A4FAA">
            <w:pPr>
              <w:jc w:val="right"/>
            </w:pPr>
            <w:r>
              <w:t>12 171,75</w:t>
            </w:r>
          </w:p>
        </w:tc>
      </w:tr>
      <w:tr w:rsidR="002A4FAA" w:rsidRPr="00CA5280" w:rsidTr="004E5CDE">
        <w:tc>
          <w:tcPr>
            <w:tcW w:w="7230" w:type="dxa"/>
          </w:tcPr>
          <w:p w:rsidR="002A4FAA" w:rsidRPr="00DD5FF0" w:rsidRDefault="002A4FAA" w:rsidP="002A4FA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2A4FAA" w:rsidRPr="00CA5280" w:rsidRDefault="004E5CDE" w:rsidP="002A4FAA">
            <w:pPr>
              <w:jc w:val="right"/>
            </w:pPr>
            <w:r>
              <w:t>3 584,49</w:t>
            </w:r>
          </w:p>
        </w:tc>
        <w:tc>
          <w:tcPr>
            <w:tcW w:w="1417" w:type="dxa"/>
          </w:tcPr>
          <w:p w:rsidR="002A4FAA" w:rsidRPr="00CA5280" w:rsidRDefault="002A4FAA" w:rsidP="002A4FAA">
            <w:pPr>
              <w:jc w:val="right"/>
            </w:pPr>
            <w:r>
              <w:t>3 319,41</w:t>
            </w:r>
          </w:p>
        </w:tc>
      </w:tr>
      <w:tr w:rsidR="002A4FAA" w:rsidRPr="00CA5280" w:rsidTr="004E5CDE">
        <w:tc>
          <w:tcPr>
            <w:tcW w:w="7230" w:type="dxa"/>
          </w:tcPr>
          <w:p w:rsidR="002A4FAA" w:rsidRPr="00DD5FF0" w:rsidRDefault="002A4FAA" w:rsidP="002A4FA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2A4FAA" w:rsidRPr="00CA5280" w:rsidRDefault="002A4FAA" w:rsidP="002A4FAA">
            <w:pPr>
              <w:jc w:val="right"/>
            </w:pPr>
          </w:p>
        </w:tc>
        <w:tc>
          <w:tcPr>
            <w:tcW w:w="1417" w:type="dxa"/>
          </w:tcPr>
          <w:p w:rsidR="002A4FAA" w:rsidRPr="00CA5280" w:rsidRDefault="002A4FAA" w:rsidP="002A4FAA">
            <w:pPr>
              <w:jc w:val="right"/>
            </w:pPr>
          </w:p>
        </w:tc>
      </w:tr>
      <w:tr w:rsidR="002A4FAA" w:rsidRPr="00CA5280" w:rsidTr="004E5CDE">
        <w:tc>
          <w:tcPr>
            <w:tcW w:w="7230" w:type="dxa"/>
          </w:tcPr>
          <w:p w:rsidR="002A4FAA" w:rsidRPr="00DD5FF0" w:rsidRDefault="002A4FAA" w:rsidP="002A4FA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2A4FAA" w:rsidRPr="00CA5280" w:rsidRDefault="004E5CDE" w:rsidP="002A4FAA">
            <w:pPr>
              <w:jc w:val="right"/>
            </w:pPr>
            <w:r>
              <w:t>30,61</w:t>
            </w:r>
          </w:p>
        </w:tc>
        <w:tc>
          <w:tcPr>
            <w:tcW w:w="1417" w:type="dxa"/>
          </w:tcPr>
          <w:p w:rsidR="002A4FAA" w:rsidRPr="00CA5280" w:rsidRDefault="002A4FAA" w:rsidP="002A4FAA">
            <w:pPr>
              <w:jc w:val="right"/>
            </w:pPr>
            <w:r>
              <w:t>32,06</w:t>
            </w:r>
          </w:p>
        </w:tc>
      </w:tr>
    </w:tbl>
    <w:p w:rsidR="00561C92" w:rsidRDefault="00561C92" w:rsidP="00561C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61C92" w:rsidRPr="00111B4C" w:rsidRDefault="00561C92" w:rsidP="00561C9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561C92" w:rsidRDefault="00561C92" w:rsidP="00561C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561C92" w:rsidRPr="00505CBF" w:rsidTr="004E5CDE">
        <w:tc>
          <w:tcPr>
            <w:tcW w:w="7230" w:type="dxa"/>
            <w:shd w:val="clear" w:color="auto" w:fill="F2F2F2"/>
          </w:tcPr>
          <w:p w:rsidR="00561C92" w:rsidRPr="00DD5FF0" w:rsidRDefault="00561C92" w:rsidP="004E5CDE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561C92" w:rsidRPr="00DD5FF0" w:rsidRDefault="00561C92" w:rsidP="002A4FA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2A4FAA">
              <w:rPr>
                <w:b/>
              </w:rPr>
              <w:t>9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561C92" w:rsidRPr="00DD5FF0" w:rsidRDefault="00561C92" w:rsidP="002A4FA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2A4FAA">
              <w:rPr>
                <w:b/>
              </w:rPr>
              <w:t>8</w:t>
            </w:r>
            <w:r w:rsidRPr="00DD5FF0">
              <w:rPr>
                <w:b/>
              </w:rPr>
              <w:t xml:space="preserve">   </w:t>
            </w:r>
          </w:p>
        </w:tc>
      </w:tr>
      <w:tr w:rsidR="002A4FAA" w:rsidRPr="00A4699C" w:rsidTr="004E5CDE">
        <w:tc>
          <w:tcPr>
            <w:tcW w:w="7230" w:type="dxa"/>
          </w:tcPr>
          <w:p w:rsidR="002A4FAA" w:rsidRPr="004629A1" w:rsidRDefault="002A4FAA" w:rsidP="002A4FAA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2A4FAA" w:rsidRPr="007812A8" w:rsidRDefault="004E5CDE" w:rsidP="002A4FAA">
            <w:pPr>
              <w:jc w:val="right"/>
            </w:pPr>
            <w:r>
              <w:t>39 293,67</w:t>
            </w:r>
          </w:p>
        </w:tc>
        <w:tc>
          <w:tcPr>
            <w:tcW w:w="1559" w:type="dxa"/>
          </w:tcPr>
          <w:p w:rsidR="002A4FAA" w:rsidRPr="007812A8" w:rsidRDefault="002A4FAA" w:rsidP="002A4FAA">
            <w:pPr>
              <w:jc w:val="right"/>
            </w:pPr>
            <w:r w:rsidRPr="007812A8">
              <w:t>36 153,85</w:t>
            </w:r>
          </w:p>
        </w:tc>
      </w:tr>
      <w:tr w:rsidR="002A4FAA" w:rsidRPr="00A4699C" w:rsidTr="004E5CDE">
        <w:tc>
          <w:tcPr>
            <w:tcW w:w="7230" w:type="dxa"/>
          </w:tcPr>
          <w:p w:rsidR="002A4FAA" w:rsidRPr="004629A1" w:rsidRDefault="002A4FAA" w:rsidP="002A4FAA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2A4FAA" w:rsidRPr="007812A8" w:rsidRDefault="004E5CDE" w:rsidP="00663A0F">
            <w:pPr>
              <w:jc w:val="right"/>
            </w:pPr>
            <w:r>
              <w:t>3</w:t>
            </w:r>
            <w:r w:rsidR="00663A0F">
              <w:t>7 138</w:t>
            </w:r>
            <w:r>
              <w:t>,</w:t>
            </w:r>
            <w:r w:rsidR="00663A0F">
              <w:t>35</w:t>
            </w:r>
          </w:p>
        </w:tc>
        <w:tc>
          <w:tcPr>
            <w:tcW w:w="1559" w:type="dxa"/>
          </w:tcPr>
          <w:p w:rsidR="002A4FAA" w:rsidRPr="007812A8" w:rsidRDefault="002A4FAA" w:rsidP="00663A0F">
            <w:pPr>
              <w:jc w:val="right"/>
            </w:pPr>
            <w:r w:rsidRPr="007812A8">
              <w:t>3</w:t>
            </w:r>
            <w:r w:rsidR="00663A0F">
              <w:t>4 708,44</w:t>
            </w:r>
          </w:p>
        </w:tc>
      </w:tr>
      <w:tr w:rsidR="002A4FAA" w:rsidRPr="00CA5280" w:rsidTr="004E5CDE">
        <w:tc>
          <w:tcPr>
            <w:tcW w:w="7230" w:type="dxa"/>
          </w:tcPr>
          <w:p w:rsidR="002A4FAA" w:rsidRPr="004629A1" w:rsidRDefault="002A4FAA" w:rsidP="002A4FAA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2A4FAA" w:rsidRPr="00CA5280" w:rsidRDefault="00663A0F" w:rsidP="002A4FAA">
            <w:pPr>
              <w:jc w:val="right"/>
            </w:pPr>
            <w:r>
              <w:t>2 155,32</w:t>
            </w:r>
          </w:p>
        </w:tc>
        <w:tc>
          <w:tcPr>
            <w:tcW w:w="1559" w:type="dxa"/>
          </w:tcPr>
          <w:p w:rsidR="002A4FAA" w:rsidRPr="00CA5280" w:rsidRDefault="00663A0F" w:rsidP="002A4FAA">
            <w:pPr>
              <w:jc w:val="right"/>
            </w:pPr>
            <w:r>
              <w:t>1 445,41</w:t>
            </w:r>
          </w:p>
        </w:tc>
      </w:tr>
      <w:tr w:rsidR="002A4FAA" w:rsidRPr="00CA5280" w:rsidTr="004E5CDE">
        <w:tc>
          <w:tcPr>
            <w:tcW w:w="7230" w:type="dxa"/>
          </w:tcPr>
          <w:p w:rsidR="002A4FAA" w:rsidRPr="004629A1" w:rsidRDefault="002A4FAA" w:rsidP="002A4FAA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2A4FAA" w:rsidRPr="00CA5280" w:rsidRDefault="002A4FAA" w:rsidP="002A4FAA">
            <w:pPr>
              <w:jc w:val="right"/>
            </w:pPr>
          </w:p>
        </w:tc>
        <w:tc>
          <w:tcPr>
            <w:tcW w:w="1559" w:type="dxa"/>
          </w:tcPr>
          <w:p w:rsidR="002A4FAA" w:rsidRPr="00CA5280" w:rsidRDefault="002A4FAA" w:rsidP="002A4FAA">
            <w:pPr>
              <w:jc w:val="right"/>
            </w:pPr>
          </w:p>
        </w:tc>
      </w:tr>
    </w:tbl>
    <w:p w:rsidR="00561C92" w:rsidRDefault="00561C92" w:rsidP="00561C92">
      <w:pPr>
        <w:rPr>
          <w:b/>
          <w:sz w:val="24"/>
          <w:szCs w:val="24"/>
        </w:rPr>
      </w:pPr>
    </w:p>
    <w:p w:rsidR="00561C92" w:rsidRPr="00104161" w:rsidRDefault="00561C92" w:rsidP="00561C92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p w:rsidR="00561C92" w:rsidRDefault="00561C92" w:rsidP="00561C92">
      <w:pPr>
        <w:rPr>
          <w:b/>
          <w:sz w:val="24"/>
          <w:szCs w:val="24"/>
        </w:rPr>
      </w:pPr>
    </w:p>
    <w:p w:rsidR="00561C92" w:rsidRPr="00C93D1A" w:rsidRDefault="00561C92" w:rsidP="00561C92">
      <w:pPr>
        <w:numPr>
          <w:ilvl w:val="0"/>
          <w:numId w:val="13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 </w:t>
      </w:r>
      <w:r w:rsidRPr="007812A8">
        <w:rPr>
          <w:sz w:val="24"/>
          <w:szCs w:val="24"/>
        </w:rPr>
        <w:t>- UJ neeviduje</w:t>
      </w:r>
    </w:p>
    <w:p w:rsidR="00561C92" w:rsidRDefault="00561C92" w:rsidP="00561C9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561C92" w:rsidRPr="00736743" w:rsidRDefault="00561C92" w:rsidP="00561C92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561C92" w:rsidRPr="00074670" w:rsidTr="004E5CDE">
        <w:tc>
          <w:tcPr>
            <w:tcW w:w="5529" w:type="dxa"/>
            <w:shd w:val="clear" w:color="auto" w:fill="F2F2F2"/>
          </w:tcPr>
          <w:p w:rsidR="00561C92" w:rsidRPr="00671D3A" w:rsidRDefault="00561C92" w:rsidP="004E5CDE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561C92" w:rsidRPr="00671D3A" w:rsidRDefault="00561C92" w:rsidP="002A4FAA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2A4FAA">
              <w:rPr>
                <w:b/>
              </w:rPr>
              <w:t>9</w:t>
            </w:r>
          </w:p>
        </w:tc>
        <w:tc>
          <w:tcPr>
            <w:tcW w:w="2410" w:type="dxa"/>
            <w:shd w:val="clear" w:color="auto" w:fill="F2F2F2"/>
          </w:tcPr>
          <w:p w:rsidR="00561C92" w:rsidRPr="00713E0A" w:rsidRDefault="00561C92" w:rsidP="002A4FAA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201</w:t>
            </w:r>
            <w:r w:rsidR="002A4FAA">
              <w:rPr>
                <w:b/>
              </w:rPr>
              <w:t>8</w:t>
            </w:r>
          </w:p>
        </w:tc>
      </w:tr>
      <w:tr w:rsidR="00561C92" w:rsidRPr="00074670" w:rsidTr="004E5CDE">
        <w:tc>
          <w:tcPr>
            <w:tcW w:w="5529" w:type="dxa"/>
          </w:tcPr>
          <w:p w:rsidR="00561C92" w:rsidRPr="00074670" w:rsidRDefault="00561C92" w:rsidP="004E5CDE">
            <w:r w:rsidRPr="00074670">
              <w:t>Výdavky budúcich období</w:t>
            </w:r>
            <w:r>
              <w:t xml:space="preserve"> </w:t>
            </w:r>
            <w:r w:rsidRPr="00074670">
              <w:t xml:space="preserve">spolu </w:t>
            </w:r>
          </w:p>
        </w:tc>
        <w:tc>
          <w:tcPr>
            <w:tcW w:w="2409" w:type="dxa"/>
          </w:tcPr>
          <w:p w:rsidR="00561C92" w:rsidRPr="00671D3A" w:rsidRDefault="00561C92" w:rsidP="004E5CDE">
            <w:pPr>
              <w:rPr>
                <w:b/>
              </w:rPr>
            </w:pPr>
          </w:p>
        </w:tc>
        <w:tc>
          <w:tcPr>
            <w:tcW w:w="2410" w:type="dxa"/>
          </w:tcPr>
          <w:p w:rsidR="00561C92" w:rsidRPr="00671D3A" w:rsidRDefault="00561C92" w:rsidP="004E5CDE">
            <w:pPr>
              <w:rPr>
                <w:b/>
              </w:rPr>
            </w:pPr>
          </w:p>
        </w:tc>
      </w:tr>
      <w:tr w:rsidR="00561C92" w:rsidRPr="00074670" w:rsidTr="004E5CDE">
        <w:tc>
          <w:tcPr>
            <w:tcW w:w="5529" w:type="dxa"/>
          </w:tcPr>
          <w:p w:rsidR="00561C92" w:rsidRPr="00074670" w:rsidRDefault="00561C92" w:rsidP="004E5CDE">
            <w:pPr>
              <w:ind w:left="360"/>
            </w:pPr>
          </w:p>
        </w:tc>
        <w:tc>
          <w:tcPr>
            <w:tcW w:w="2409" w:type="dxa"/>
          </w:tcPr>
          <w:p w:rsidR="00561C92" w:rsidRPr="00671D3A" w:rsidRDefault="00561C92" w:rsidP="004E5CDE"/>
        </w:tc>
        <w:tc>
          <w:tcPr>
            <w:tcW w:w="2410" w:type="dxa"/>
          </w:tcPr>
          <w:p w:rsidR="00561C92" w:rsidRPr="00671D3A" w:rsidRDefault="00561C92" w:rsidP="004E5CDE"/>
        </w:tc>
      </w:tr>
      <w:tr w:rsidR="00561C92" w:rsidRPr="00074670" w:rsidTr="004E5CDE">
        <w:tc>
          <w:tcPr>
            <w:tcW w:w="5529" w:type="dxa"/>
          </w:tcPr>
          <w:p w:rsidR="00561C92" w:rsidRPr="00074670" w:rsidRDefault="00561C92" w:rsidP="004E5CDE">
            <w:r w:rsidRPr="00074670">
              <w:t xml:space="preserve">Výnosy budúcich období spolu </w:t>
            </w:r>
          </w:p>
        </w:tc>
        <w:tc>
          <w:tcPr>
            <w:tcW w:w="2409" w:type="dxa"/>
          </w:tcPr>
          <w:p w:rsidR="00561C92" w:rsidRPr="008A4075" w:rsidRDefault="004E5CDE" w:rsidP="004E5CDE">
            <w:r>
              <w:t xml:space="preserve">             1 637,57</w:t>
            </w:r>
          </w:p>
        </w:tc>
        <w:tc>
          <w:tcPr>
            <w:tcW w:w="2410" w:type="dxa"/>
          </w:tcPr>
          <w:p w:rsidR="00561C92" w:rsidRPr="008A4075" w:rsidRDefault="00561C92" w:rsidP="002A4FAA">
            <w:r w:rsidRPr="008A4075">
              <w:t xml:space="preserve">                    </w:t>
            </w:r>
            <w:r w:rsidR="002A4FAA">
              <w:t>1 006,07</w:t>
            </w:r>
          </w:p>
        </w:tc>
      </w:tr>
      <w:tr w:rsidR="00561C92" w:rsidRPr="00074670" w:rsidTr="004E5CDE">
        <w:tc>
          <w:tcPr>
            <w:tcW w:w="5529" w:type="dxa"/>
          </w:tcPr>
          <w:p w:rsidR="00561C92" w:rsidRPr="00074670" w:rsidRDefault="00561C92" w:rsidP="004E5CDE">
            <w:pPr>
              <w:ind w:left="360"/>
            </w:pPr>
          </w:p>
        </w:tc>
        <w:tc>
          <w:tcPr>
            <w:tcW w:w="2409" w:type="dxa"/>
          </w:tcPr>
          <w:p w:rsidR="00561C92" w:rsidRPr="00671D3A" w:rsidRDefault="00561C92" w:rsidP="004E5CDE"/>
        </w:tc>
        <w:tc>
          <w:tcPr>
            <w:tcW w:w="2410" w:type="dxa"/>
          </w:tcPr>
          <w:p w:rsidR="00561C92" w:rsidRPr="00671D3A" w:rsidRDefault="00561C92" w:rsidP="004E5CDE"/>
        </w:tc>
      </w:tr>
    </w:tbl>
    <w:p w:rsidR="00561C92" w:rsidRDefault="00561C92" w:rsidP="00561C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61C92" w:rsidRPr="00736743" w:rsidRDefault="00561C92" w:rsidP="00561C92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– UJ neeviduje</w:t>
      </w:r>
    </w:p>
    <w:p w:rsidR="00561C92" w:rsidRDefault="00561C92" w:rsidP="00561C9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61C92" w:rsidRPr="003D6A70" w:rsidRDefault="00561C92" w:rsidP="00561C92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561C92" w:rsidRPr="00FC435A" w:rsidRDefault="00561C92" w:rsidP="00561C92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561C92" w:rsidRDefault="00561C92" w:rsidP="00561C9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61C92" w:rsidRDefault="00561C92" w:rsidP="00561C92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561C92" w:rsidRPr="00A6137D" w:rsidTr="004E5CDE">
        <w:tc>
          <w:tcPr>
            <w:tcW w:w="6096" w:type="dxa"/>
            <w:shd w:val="clear" w:color="auto" w:fill="F2F2F2"/>
          </w:tcPr>
          <w:p w:rsidR="00561C92" w:rsidRPr="00074670" w:rsidRDefault="00561C92" w:rsidP="004E5CD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561C92" w:rsidRPr="00713E0A" w:rsidRDefault="00561C92" w:rsidP="002A4FAA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201</w:t>
            </w:r>
            <w:r w:rsidR="002A4FAA">
              <w:rPr>
                <w:b/>
              </w:rPr>
              <w:t>9</w:t>
            </w:r>
          </w:p>
        </w:tc>
        <w:tc>
          <w:tcPr>
            <w:tcW w:w="1984" w:type="dxa"/>
            <w:shd w:val="clear" w:color="auto" w:fill="F2F2F2"/>
          </w:tcPr>
          <w:p w:rsidR="00561C92" w:rsidRPr="00713E0A" w:rsidRDefault="00561C92" w:rsidP="002A4FAA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201</w:t>
            </w:r>
            <w:r w:rsidR="002A4FAA">
              <w:rPr>
                <w:b/>
              </w:rPr>
              <w:t>8</w:t>
            </w:r>
          </w:p>
        </w:tc>
      </w:tr>
      <w:tr w:rsidR="00561C92" w:rsidRPr="00A6137D" w:rsidTr="004E5CD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61C92" w:rsidRDefault="00561C92" w:rsidP="004E5CDE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561C92" w:rsidRPr="00C958C7" w:rsidRDefault="00561C92" w:rsidP="004E5CDE">
            <w:pPr>
              <w:jc w:val="right"/>
            </w:pPr>
          </w:p>
        </w:tc>
        <w:tc>
          <w:tcPr>
            <w:tcW w:w="1984" w:type="dxa"/>
          </w:tcPr>
          <w:p w:rsidR="00561C92" w:rsidRPr="00C958C7" w:rsidRDefault="00561C92" w:rsidP="004E5CDE">
            <w:pPr>
              <w:jc w:val="right"/>
            </w:pPr>
          </w:p>
        </w:tc>
      </w:tr>
      <w:tr w:rsidR="002A4FAA" w:rsidRPr="00A6137D" w:rsidTr="004E5CDE">
        <w:tc>
          <w:tcPr>
            <w:tcW w:w="6096" w:type="dxa"/>
            <w:tcBorders>
              <w:left w:val="single" w:sz="4" w:space="0" w:color="auto"/>
            </w:tcBorders>
          </w:tcPr>
          <w:p w:rsidR="002A4FAA" w:rsidRDefault="002A4FAA" w:rsidP="002A4FAA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:rsidR="002A4FAA" w:rsidRPr="00074670" w:rsidRDefault="002A4FAA" w:rsidP="002A4FA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školné</w:t>
            </w:r>
          </w:p>
        </w:tc>
        <w:tc>
          <w:tcPr>
            <w:tcW w:w="2268" w:type="dxa"/>
          </w:tcPr>
          <w:p w:rsidR="002A4FAA" w:rsidRPr="00C958C7" w:rsidRDefault="004E5CDE" w:rsidP="002A4FAA">
            <w:pPr>
              <w:jc w:val="right"/>
            </w:pPr>
            <w:r>
              <w:t>20 100</w:t>
            </w:r>
          </w:p>
        </w:tc>
        <w:tc>
          <w:tcPr>
            <w:tcW w:w="1984" w:type="dxa"/>
          </w:tcPr>
          <w:p w:rsidR="002A4FAA" w:rsidRPr="00C958C7" w:rsidRDefault="002A4FAA" w:rsidP="002A4FAA">
            <w:pPr>
              <w:jc w:val="right"/>
            </w:pPr>
            <w:r>
              <w:t>21 300</w:t>
            </w:r>
          </w:p>
        </w:tc>
      </w:tr>
      <w:tr w:rsidR="002A4FAA" w:rsidRPr="00A6137D" w:rsidTr="004E5CDE">
        <w:tc>
          <w:tcPr>
            <w:tcW w:w="6096" w:type="dxa"/>
            <w:tcBorders>
              <w:left w:val="single" w:sz="4" w:space="0" w:color="auto"/>
            </w:tcBorders>
          </w:tcPr>
          <w:p w:rsidR="002A4FAA" w:rsidRDefault="002A4FAA" w:rsidP="002A4FAA">
            <w:r>
              <w:t xml:space="preserve">604 - Tržby za tovar </w:t>
            </w:r>
          </w:p>
        </w:tc>
        <w:tc>
          <w:tcPr>
            <w:tcW w:w="2268" w:type="dxa"/>
          </w:tcPr>
          <w:p w:rsidR="002A4FAA" w:rsidRPr="00C958C7" w:rsidRDefault="002A4FAA" w:rsidP="002A4FAA">
            <w:pPr>
              <w:jc w:val="right"/>
            </w:pPr>
          </w:p>
        </w:tc>
        <w:tc>
          <w:tcPr>
            <w:tcW w:w="1984" w:type="dxa"/>
          </w:tcPr>
          <w:p w:rsidR="002A4FAA" w:rsidRPr="00C958C7" w:rsidRDefault="002A4FAA" w:rsidP="002A4FAA">
            <w:pPr>
              <w:jc w:val="right"/>
            </w:pPr>
          </w:p>
        </w:tc>
      </w:tr>
      <w:tr w:rsidR="002A4FAA" w:rsidRPr="00A6137D" w:rsidTr="004E5CDE">
        <w:tc>
          <w:tcPr>
            <w:tcW w:w="6096" w:type="dxa"/>
            <w:tcBorders>
              <w:left w:val="single" w:sz="4" w:space="0" w:color="auto"/>
            </w:tcBorders>
          </w:tcPr>
          <w:p w:rsidR="002A4FAA" w:rsidRDefault="002A4FAA" w:rsidP="002A4FAA">
            <w:r>
              <w:t>607 - Výnosy z nehnuteľnosti na predaj</w:t>
            </w:r>
          </w:p>
        </w:tc>
        <w:tc>
          <w:tcPr>
            <w:tcW w:w="2268" w:type="dxa"/>
          </w:tcPr>
          <w:p w:rsidR="002A4FAA" w:rsidRPr="00C958C7" w:rsidRDefault="002A4FAA" w:rsidP="002A4FAA">
            <w:pPr>
              <w:jc w:val="right"/>
            </w:pPr>
          </w:p>
        </w:tc>
        <w:tc>
          <w:tcPr>
            <w:tcW w:w="1984" w:type="dxa"/>
          </w:tcPr>
          <w:p w:rsidR="002A4FAA" w:rsidRPr="00C958C7" w:rsidRDefault="002A4FAA" w:rsidP="002A4FAA">
            <w:pPr>
              <w:jc w:val="right"/>
            </w:pPr>
          </w:p>
        </w:tc>
      </w:tr>
      <w:tr w:rsidR="002A4FAA" w:rsidRPr="00A6137D" w:rsidTr="004E5CD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A4FAA" w:rsidRPr="00DC6FCE" w:rsidRDefault="002A4FAA" w:rsidP="002A4FA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2A4FAA" w:rsidRPr="00C958C7" w:rsidRDefault="002A4FAA" w:rsidP="002A4FAA">
            <w:pPr>
              <w:jc w:val="right"/>
            </w:pPr>
          </w:p>
        </w:tc>
        <w:tc>
          <w:tcPr>
            <w:tcW w:w="1984" w:type="dxa"/>
          </w:tcPr>
          <w:p w:rsidR="002A4FAA" w:rsidRPr="00C958C7" w:rsidRDefault="002A4FAA" w:rsidP="002A4FAA">
            <w:pPr>
              <w:jc w:val="right"/>
            </w:pPr>
          </w:p>
        </w:tc>
      </w:tr>
      <w:tr w:rsidR="002A4FAA" w:rsidRPr="00A6137D" w:rsidTr="004E5CD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A4FAA" w:rsidRPr="00DC6FCE" w:rsidRDefault="002A4FAA" w:rsidP="002A4FA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2A4FAA" w:rsidRPr="00C958C7" w:rsidRDefault="002A4FAA" w:rsidP="002A4FAA">
            <w:pPr>
              <w:jc w:val="right"/>
            </w:pPr>
          </w:p>
        </w:tc>
        <w:tc>
          <w:tcPr>
            <w:tcW w:w="1984" w:type="dxa"/>
          </w:tcPr>
          <w:p w:rsidR="002A4FAA" w:rsidRPr="00C958C7" w:rsidRDefault="002A4FAA" w:rsidP="002A4FAA">
            <w:pPr>
              <w:jc w:val="right"/>
            </w:pPr>
          </w:p>
        </w:tc>
      </w:tr>
      <w:tr w:rsidR="002A4FAA" w:rsidRPr="00A6137D" w:rsidTr="004E5CDE">
        <w:tc>
          <w:tcPr>
            <w:tcW w:w="6096" w:type="dxa"/>
            <w:tcBorders>
              <w:left w:val="single" w:sz="4" w:space="0" w:color="auto"/>
            </w:tcBorders>
          </w:tcPr>
          <w:p w:rsidR="002A4FAA" w:rsidRDefault="002A4FAA" w:rsidP="002A4FAA">
            <w:r>
              <w:t>622 - Aktivácia vnútroorganizačných služieb</w:t>
            </w:r>
          </w:p>
        </w:tc>
        <w:tc>
          <w:tcPr>
            <w:tcW w:w="2268" w:type="dxa"/>
          </w:tcPr>
          <w:p w:rsidR="002A4FAA" w:rsidRPr="00C958C7" w:rsidRDefault="002A4FAA" w:rsidP="002A4FAA">
            <w:pPr>
              <w:jc w:val="right"/>
            </w:pPr>
          </w:p>
        </w:tc>
        <w:tc>
          <w:tcPr>
            <w:tcW w:w="1984" w:type="dxa"/>
          </w:tcPr>
          <w:p w:rsidR="002A4FAA" w:rsidRPr="00C958C7" w:rsidRDefault="002A4FAA" w:rsidP="002A4FAA">
            <w:pPr>
              <w:jc w:val="right"/>
            </w:pPr>
          </w:p>
        </w:tc>
      </w:tr>
      <w:tr w:rsidR="002A4FAA" w:rsidRPr="00A6137D" w:rsidTr="004E5CDE">
        <w:tc>
          <w:tcPr>
            <w:tcW w:w="6096" w:type="dxa"/>
            <w:tcBorders>
              <w:left w:val="single" w:sz="4" w:space="0" w:color="auto"/>
            </w:tcBorders>
          </w:tcPr>
          <w:p w:rsidR="002A4FAA" w:rsidRPr="00074670" w:rsidRDefault="002A4FAA" w:rsidP="002A4FAA">
            <w:r>
              <w:t xml:space="preserve">624 - Aktivácia DHM </w:t>
            </w:r>
          </w:p>
        </w:tc>
        <w:tc>
          <w:tcPr>
            <w:tcW w:w="2268" w:type="dxa"/>
          </w:tcPr>
          <w:p w:rsidR="002A4FAA" w:rsidRPr="00C958C7" w:rsidRDefault="002A4FAA" w:rsidP="002A4FAA">
            <w:pPr>
              <w:jc w:val="right"/>
            </w:pPr>
          </w:p>
        </w:tc>
        <w:tc>
          <w:tcPr>
            <w:tcW w:w="1984" w:type="dxa"/>
          </w:tcPr>
          <w:p w:rsidR="002A4FAA" w:rsidRPr="00C958C7" w:rsidRDefault="002A4FAA" w:rsidP="002A4FAA">
            <w:pPr>
              <w:jc w:val="right"/>
            </w:pPr>
          </w:p>
        </w:tc>
      </w:tr>
      <w:tr w:rsidR="002A4FAA" w:rsidRPr="00A6137D" w:rsidTr="004E5CD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A4FAA" w:rsidRPr="00DC6FCE" w:rsidRDefault="002A4FAA" w:rsidP="002A4FA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2A4FAA" w:rsidRPr="00C958C7" w:rsidRDefault="002A4FAA" w:rsidP="002A4FAA">
            <w:pPr>
              <w:jc w:val="right"/>
            </w:pPr>
          </w:p>
        </w:tc>
        <w:tc>
          <w:tcPr>
            <w:tcW w:w="1984" w:type="dxa"/>
          </w:tcPr>
          <w:p w:rsidR="002A4FAA" w:rsidRPr="00C958C7" w:rsidRDefault="002A4FAA" w:rsidP="002A4FAA">
            <w:pPr>
              <w:jc w:val="right"/>
            </w:pPr>
          </w:p>
        </w:tc>
      </w:tr>
      <w:tr w:rsidR="002A4FAA" w:rsidRPr="00A6137D" w:rsidTr="004E5CDE">
        <w:tc>
          <w:tcPr>
            <w:tcW w:w="6096" w:type="dxa"/>
            <w:tcBorders>
              <w:left w:val="single" w:sz="4" w:space="0" w:color="auto"/>
            </w:tcBorders>
          </w:tcPr>
          <w:p w:rsidR="002A4FAA" w:rsidRPr="00074670" w:rsidRDefault="002A4FAA" w:rsidP="002A4FAA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2268" w:type="dxa"/>
          </w:tcPr>
          <w:p w:rsidR="002A4FAA" w:rsidRPr="00C958C7" w:rsidRDefault="002A4FAA" w:rsidP="002A4FAA">
            <w:pPr>
              <w:jc w:val="right"/>
            </w:pPr>
          </w:p>
        </w:tc>
        <w:tc>
          <w:tcPr>
            <w:tcW w:w="1984" w:type="dxa"/>
          </w:tcPr>
          <w:p w:rsidR="002A4FAA" w:rsidRPr="00C958C7" w:rsidRDefault="002A4FAA" w:rsidP="002A4FAA">
            <w:pPr>
              <w:jc w:val="right"/>
            </w:pPr>
          </w:p>
        </w:tc>
      </w:tr>
      <w:tr w:rsidR="002A4FAA" w:rsidRPr="00A6137D" w:rsidTr="004E5CDE">
        <w:tc>
          <w:tcPr>
            <w:tcW w:w="6096" w:type="dxa"/>
            <w:tcBorders>
              <w:left w:val="single" w:sz="4" w:space="0" w:color="auto"/>
            </w:tcBorders>
          </w:tcPr>
          <w:p w:rsidR="002A4FAA" w:rsidRPr="00074670" w:rsidRDefault="002A4FAA" w:rsidP="002A4FAA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2268" w:type="dxa"/>
          </w:tcPr>
          <w:p w:rsidR="002A4FAA" w:rsidRPr="00C958C7" w:rsidRDefault="002A4FAA" w:rsidP="002A4FAA">
            <w:pPr>
              <w:jc w:val="right"/>
            </w:pPr>
          </w:p>
        </w:tc>
        <w:tc>
          <w:tcPr>
            <w:tcW w:w="1984" w:type="dxa"/>
          </w:tcPr>
          <w:p w:rsidR="002A4FAA" w:rsidRPr="00C958C7" w:rsidRDefault="002A4FAA" w:rsidP="002A4FAA">
            <w:pPr>
              <w:jc w:val="right"/>
            </w:pPr>
          </w:p>
        </w:tc>
      </w:tr>
      <w:tr w:rsidR="002A4FAA" w:rsidRPr="00A6137D" w:rsidTr="004E5CDE">
        <w:tc>
          <w:tcPr>
            <w:tcW w:w="6096" w:type="dxa"/>
            <w:shd w:val="clear" w:color="auto" w:fill="F2F2F2"/>
          </w:tcPr>
          <w:p w:rsidR="002A4FAA" w:rsidRPr="00DC6FCE" w:rsidRDefault="002A4FAA" w:rsidP="002A4FA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2A4FAA" w:rsidRPr="00C958C7" w:rsidRDefault="002A4FAA" w:rsidP="002A4FAA">
            <w:pPr>
              <w:jc w:val="right"/>
            </w:pPr>
          </w:p>
        </w:tc>
        <w:tc>
          <w:tcPr>
            <w:tcW w:w="1984" w:type="dxa"/>
          </w:tcPr>
          <w:p w:rsidR="002A4FAA" w:rsidRPr="00C958C7" w:rsidRDefault="002A4FAA" w:rsidP="002A4FAA">
            <w:pPr>
              <w:jc w:val="right"/>
            </w:pPr>
          </w:p>
        </w:tc>
      </w:tr>
      <w:tr w:rsidR="002A4FAA" w:rsidRPr="00A6137D" w:rsidTr="004E5CDE">
        <w:tc>
          <w:tcPr>
            <w:tcW w:w="6096" w:type="dxa"/>
          </w:tcPr>
          <w:p w:rsidR="002A4FAA" w:rsidRPr="00074670" w:rsidRDefault="002A4FAA" w:rsidP="002A4FAA">
            <w:r>
              <w:t>661 - Tržby z predaja CP</w:t>
            </w:r>
          </w:p>
        </w:tc>
        <w:tc>
          <w:tcPr>
            <w:tcW w:w="2268" w:type="dxa"/>
          </w:tcPr>
          <w:p w:rsidR="002A4FAA" w:rsidRPr="00C958C7" w:rsidRDefault="002A4FAA" w:rsidP="002A4FAA">
            <w:pPr>
              <w:jc w:val="right"/>
            </w:pPr>
          </w:p>
        </w:tc>
        <w:tc>
          <w:tcPr>
            <w:tcW w:w="1984" w:type="dxa"/>
          </w:tcPr>
          <w:p w:rsidR="002A4FAA" w:rsidRPr="00C958C7" w:rsidRDefault="002A4FAA" w:rsidP="002A4FAA">
            <w:pPr>
              <w:jc w:val="right"/>
            </w:pPr>
          </w:p>
        </w:tc>
      </w:tr>
      <w:tr w:rsidR="002A4FAA" w:rsidRPr="00A6137D" w:rsidTr="004E5CDE">
        <w:tc>
          <w:tcPr>
            <w:tcW w:w="6096" w:type="dxa"/>
            <w:tcBorders>
              <w:left w:val="single" w:sz="4" w:space="0" w:color="auto"/>
            </w:tcBorders>
          </w:tcPr>
          <w:p w:rsidR="002A4FAA" w:rsidRPr="00074670" w:rsidRDefault="002A4FAA" w:rsidP="002A4FAA">
            <w:r>
              <w:t xml:space="preserve">662 - Úroky </w:t>
            </w:r>
          </w:p>
        </w:tc>
        <w:tc>
          <w:tcPr>
            <w:tcW w:w="2268" w:type="dxa"/>
          </w:tcPr>
          <w:p w:rsidR="002A4FAA" w:rsidRPr="00C958C7" w:rsidRDefault="002A4FAA" w:rsidP="002A4FAA">
            <w:pPr>
              <w:jc w:val="right"/>
            </w:pPr>
          </w:p>
        </w:tc>
        <w:tc>
          <w:tcPr>
            <w:tcW w:w="1984" w:type="dxa"/>
          </w:tcPr>
          <w:p w:rsidR="002A4FAA" w:rsidRPr="00C958C7" w:rsidRDefault="002A4FAA" w:rsidP="002A4FAA">
            <w:pPr>
              <w:jc w:val="right"/>
            </w:pPr>
          </w:p>
        </w:tc>
      </w:tr>
      <w:tr w:rsidR="002A4FAA" w:rsidRPr="00A6137D" w:rsidTr="004E5CDE">
        <w:tc>
          <w:tcPr>
            <w:tcW w:w="6096" w:type="dxa"/>
            <w:tcBorders>
              <w:left w:val="single" w:sz="4" w:space="0" w:color="auto"/>
            </w:tcBorders>
          </w:tcPr>
          <w:p w:rsidR="002A4FAA" w:rsidRDefault="002A4FAA" w:rsidP="002A4FAA">
            <w:r>
              <w:t>668 - Ostatné finančné výnosy</w:t>
            </w:r>
          </w:p>
        </w:tc>
        <w:tc>
          <w:tcPr>
            <w:tcW w:w="2268" w:type="dxa"/>
          </w:tcPr>
          <w:p w:rsidR="002A4FAA" w:rsidRPr="00C958C7" w:rsidRDefault="002A4FAA" w:rsidP="002A4FAA">
            <w:pPr>
              <w:jc w:val="right"/>
            </w:pPr>
          </w:p>
        </w:tc>
        <w:tc>
          <w:tcPr>
            <w:tcW w:w="1984" w:type="dxa"/>
          </w:tcPr>
          <w:p w:rsidR="002A4FAA" w:rsidRPr="00C958C7" w:rsidRDefault="002A4FAA" w:rsidP="002A4FAA">
            <w:pPr>
              <w:jc w:val="right"/>
            </w:pPr>
          </w:p>
        </w:tc>
      </w:tr>
      <w:tr w:rsidR="002A4FAA" w:rsidRPr="00A6137D" w:rsidTr="004E5CD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A4FAA" w:rsidRPr="00DC6FCE" w:rsidRDefault="002A4FAA" w:rsidP="002A4FA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2A4FAA" w:rsidRPr="00C958C7" w:rsidRDefault="002A4FAA" w:rsidP="002A4FAA">
            <w:pPr>
              <w:jc w:val="right"/>
            </w:pPr>
          </w:p>
        </w:tc>
        <w:tc>
          <w:tcPr>
            <w:tcW w:w="1984" w:type="dxa"/>
          </w:tcPr>
          <w:p w:rsidR="002A4FAA" w:rsidRPr="00C958C7" w:rsidRDefault="002A4FAA" w:rsidP="002A4FAA">
            <w:pPr>
              <w:jc w:val="right"/>
            </w:pPr>
          </w:p>
        </w:tc>
      </w:tr>
      <w:tr w:rsidR="002A4FAA" w:rsidRPr="00A6137D" w:rsidTr="004E5CDE">
        <w:tc>
          <w:tcPr>
            <w:tcW w:w="6096" w:type="dxa"/>
            <w:tcBorders>
              <w:left w:val="single" w:sz="4" w:space="0" w:color="auto"/>
            </w:tcBorders>
          </w:tcPr>
          <w:p w:rsidR="002A4FAA" w:rsidRPr="00074670" w:rsidRDefault="002A4FAA" w:rsidP="002A4FAA">
            <w:r>
              <w:t>672 - Náhrady škôd</w:t>
            </w:r>
          </w:p>
        </w:tc>
        <w:tc>
          <w:tcPr>
            <w:tcW w:w="2268" w:type="dxa"/>
          </w:tcPr>
          <w:p w:rsidR="002A4FAA" w:rsidRPr="00C958C7" w:rsidRDefault="002A4FAA" w:rsidP="002A4FAA">
            <w:pPr>
              <w:jc w:val="right"/>
            </w:pPr>
          </w:p>
        </w:tc>
        <w:tc>
          <w:tcPr>
            <w:tcW w:w="1984" w:type="dxa"/>
          </w:tcPr>
          <w:p w:rsidR="002A4FAA" w:rsidRPr="00C958C7" w:rsidRDefault="002A4FAA" w:rsidP="002A4FAA">
            <w:pPr>
              <w:jc w:val="right"/>
            </w:pPr>
          </w:p>
        </w:tc>
      </w:tr>
      <w:tr w:rsidR="002A4FAA" w:rsidRPr="00A6137D" w:rsidTr="004E5CD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A4FAA" w:rsidRPr="00DC6FCE" w:rsidRDefault="002A4FAA" w:rsidP="002A4FA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2A4FAA" w:rsidRPr="00074670" w:rsidRDefault="002A4FAA" w:rsidP="002A4FAA">
            <w:pPr>
              <w:jc w:val="right"/>
            </w:pPr>
          </w:p>
        </w:tc>
        <w:tc>
          <w:tcPr>
            <w:tcW w:w="1984" w:type="dxa"/>
          </w:tcPr>
          <w:p w:rsidR="002A4FAA" w:rsidRPr="00074670" w:rsidRDefault="002A4FAA" w:rsidP="002A4FAA">
            <w:pPr>
              <w:jc w:val="right"/>
            </w:pPr>
          </w:p>
        </w:tc>
      </w:tr>
      <w:tr w:rsidR="002A4FAA" w:rsidRPr="00A6137D" w:rsidTr="004E5CDE">
        <w:tc>
          <w:tcPr>
            <w:tcW w:w="6096" w:type="dxa"/>
            <w:tcBorders>
              <w:left w:val="single" w:sz="4" w:space="0" w:color="auto"/>
            </w:tcBorders>
          </w:tcPr>
          <w:p w:rsidR="002A4FAA" w:rsidRDefault="002A4FAA" w:rsidP="002A4FAA">
            <w:r w:rsidRPr="00915134">
              <w:t>691 - Výnosy z bežných transferov z rozpočtu obce</w:t>
            </w:r>
            <w:r>
              <w:t>, z toho:</w:t>
            </w:r>
          </w:p>
          <w:p w:rsidR="002A4FAA" w:rsidRPr="00915134" w:rsidRDefault="002A4FAA" w:rsidP="002A4FA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ZUŠ</w:t>
            </w:r>
          </w:p>
        </w:tc>
        <w:tc>
          <w:tcPr>
            <w:tcW w:w="2268" w:type="dxa"/>
          </w:tcPr>
          <w:p w:rsidR="002A4FAA" w:rsidRPr="00074670" w:rsidRDefault="004E5CDE" w:rsidP="002A4FAA">
            <w:pPr>
              <w:jc w:val="right"/>
            </w:pPr>
            <w:r>
              <w:t>358 038</w:t>
            </w:r>
          </w:p>
        </w:tc>
        <w:tc>
          <w:tcPr>
            <w:tcW w:w="1984" w:type="dxa"/>
          </w:tcPr>
          <w:p w:rsidR="002A4FAA" w:rsidRPr="00074670" w:rsidRDefault="002A4FAA" w:rsidP="002A4FAA">
            <w:pPr>
              <w:jc w:val="right"/>
            </w:pPr>
            <w:r>
              <w:t>322 310</w:t>
            </w:r>
          </w:p>
        </w:tc>
      </w:tr>
      <w:tr w:rsidR="002A4FAA" w:rsidRPr="00A6137D" w:rsidTr="004E5CDE">
        <w:tc>
          <w:tcPr>
            <w:tcW w:w="6096" w:type="dxa"/>
            <w:tcBorders>
              <w:left w:val="single" w:sz="4" w:space="0" w:color="auto"/>
            </w:tcBorders>
          </w:tcPr>
          <w:p w:rsidR="002A4FAA" w:rsidRDefault="002A4FAA" w:rsidP="002A4FAA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</w:t>
            </w:r>
            <w:r>
              <w:t>z toho:</w:t>
            </w:r>
          </w:p>
          <w:p w:rsidR="002A4FAA" w:rsidRPr="00074670" w:rsidRDefault="002A4FAA" w:rsidP="002A4FAA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2A4FAA" w:rsidRPr="00074670" w:rsidRDefault="004E5CDE" w:rsidP="002A4FAA">
            <w:pPr>
              <w:jc w:val="right"/>
            </w:pPr>
            <w:r>
              <w:t>2 668</w:t>
            </w:r>
          </w:p>
        </w:tc>
        <w:tc>
          <w:tcPr>
            <w:tcW w:w="1984" w:type="dxa"/>
          </w:tcPr>
          <w:p w:rsidR="002A4FAA" w:rsidRPr="00074670" w:rsidRDefault="002A4FAA" w:rsidP="002A4FAA">
            <w:pPr>
              <w:jc w:val="right"/>
            </w:pPr>
            <w:r>
              <w:t>1 845</w:t>
            </w:r>
          </w:p>
        </w:tc>
      </w:tr>
      <w:tr w:rsidR="002A4FAA" w:rsidRPr="00A6137D" w:rsidTr="004E5CDE">
        <w:tc>
          <w:tcPr>
            <w:tcW w:w="6096" w:type="dxa"/>
            <w:tcBorders>
              <w:left w:val="single" w:sz="4" w:space="0" w:color="auto"/>
            </w:tcBorders>
          </w:tcPr>
          <w:p w:rsidR="002A4FAA" w:rsidRPr="00074670" w:rsidRDefault="002A4FAA" w:rsidP="002A4FAA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 xml:space="preserve">zo ŠR  </w:t>
            </w:r>
          </w:p>
        </w:tc>
        <w:tc>
          <w:tcPr>
            <w:tcW w:w="2268" w:type="dxa"/>
          </w:tcPr>
          <w:p w:rsidR="002A4FAA" w:rsidRPr="00074670" w:rsidRDefault="002A4FAA" w:rsidP="002A4FAA">
            <w:pPr>
              <w:jc w:val="right"/>
            </w:pPr>
          </w:p>
        </w:tc>
        <w:tc>
          <w:tcPr>
            <w:tcW w:w="1984" w:type="dxa"/>
          </w:tcPr>
          <w:p w:rsidR="002A4FAA" w:rsidRPr="00074670" w:rsidRDefault="002A4FAA" w:rsidP="002A4FAA">
            <w:pPr>
              <w:jc w:val="right"/>
            </w:pPr>
          </w:p>
        </w:tc>
      </w:tr>
      <w:tr w:rsidR="002A4FAA" w:rsidRPr="00A6137D" w:rsidTr="004E5CDE">
        <w:tc>
          <w:tcPr>
            <w:tcW w:w="6096" w:type="dxa"/>
            <w:tcBorders>
              <w:left w:val="single" w:sz="4" w:space="0" w:color="auto"/>
            </w:tcBorders>
          </w:tcPr>
          <w:p w:rsidR="002A4FAA" w:rsidRPr="00074670" w:rsidRDefault="002A4FAA" w:rsidP="002A4FAA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2268" w:type="dxa"/>
          </w:tcPr>
          <w:p w:rsidR="002A4FAA" w:rsidRPr="00074670" w:rsidRDefault="002A4FAA" w:rsidP="002A4FAA">
            <w:pPr>
              <w:jc w:val="right"/>
            </w:pPr>
          </w:p>
        </w:tc>
        <w:tc>
          <w:tcPr>
            <w:tcW w:w="1984" w:type="dxa"/>
          </w:tcPr>
          <w:p w:rsidR="002A4FAA" w:rsidRPr="00074670" w:rsidRDefault="002A4FAA" w:rsidP="002A4FAA">
            <w:pPr>
              <w:jc w:val="right"/>
            </w:pPr>
          </w:p>
        </w:tc>
      </w:tr>
      <w:tr w:rsidR="002A4FAA" w:rsidRPr="00A6137D" w:rsidTr="004E5CDE">
        <w:tc>
          <w:tcPr>
            <w:tcW w:w="6096" w:type="dxa"/>
            <w:tcBorders>
              <w:left w:val="single" w:sz="4" w:space="0" w:color="auto"/>
            </w:tcBorders>
          </w:tcPr>
          <w:p w:rsidR="002A4FAA" w:rsidRPr="00074670" w:rsidRDefault="002A4FAA" w:rsidP="002A4FAA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 xml:space="preserve">od EÚ </w:t>
            </w:r>
          </w:p>
        </w:tc>
        <w:tc>
          <w:tcPr>
            <w:tcW w:w="2268" w:type="dxa"/>
          </w:tcPr>
          <w:p w:rsidR="002A4FAA" w:rsidRPr="00074670" w:rsidRDefault="002A4FAA" w:rsidP="002A4FAA">
            <w:pPr>
              <w:jc w:val="right"/>
            </w:pPr>
          </w:p>
        </w:tc>
        <w:tc>
          <w:tcPr>
            <w:tcW w:w="1984" w:type="dxa"/>
          </w:tcPr>
          <w:p w:rsidR="002A4FAA" w:rsidRPr="00074670" w:rsidRDefault="002A4FAA" w:rsidP="002A4FAA">
            <w:pPr>
              <w:jc w:val="right"/>
            </w:pPr>
          </w:p>
        </w:tc>
      </w:tr>
      <w:tr w:rsidR="002A4FAA" w:rsidRPr="00A6137D" w:rsidTr="004E5CDE">
        <w:tc>
          <w:tcPr>
            <w:tcW w:w="6096" w:type="dxa"/>
            <w:tcBorders>
              <w:left w:val="single" w:sz="4" w:space="0" w:color="auto"/>
            </w:tcBorders>
          </w:tcPr>
          <w:p w:rsidR="002A4FAA" w:rsidRPr="00074670" w:rsidRDefault="002A4FAA" w:rsidP="002A4FAA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 xml:space="preserve">od EÚ </w:t>
            </w:r>
          </w:p>
        </w:tc>
        <w:tc>
          <w:tcPr>
            <w:tcW w:w="2268" w:type="dxa"/>
          </w:tcPr>
          <w:p w:rsidR="002A4FAA" w:rsidRPr="00074670" w:rsidRDefault="002A4FAA" w:rsidP="002A4FAA">
            <w:pPr>
              <w:jc w:val="right"/>
            </w:pPr>
          </w:p>
        </w:tc>
        <w:tc>
          <w:tcPr>
            <w:tcW w:w="1984" w:type="dxa"/>
          </w:tcPr>
          <w:p w:rsidR="002A4FAA" w:rsidRPr="00074670" w:rsidRDefault="002A4FAA" w:rsidP="002A4FAA">
            <w:pPr>
              <w:jc w:val="right"/>
            </w:pPr>
          </w:p>
        </w:tc>
      </w:tr>
      <w:tr w:rsidR="002A4FAA" w:rsidRPr="00A6137D" w:rsidTr="004E5CDE">
        <w:tc>
          <w:tcPr>
            <w:tcW w:w="6096" w:type="dxa"/>
            <w:tcBorders>
              <w:left w:val="single" w:sz="4" w:space="0" w:color="auto"/>
            </w:tcBorders>
          </w:tcPr>
          <w:p w:rsidR="002A4FAA" w:rsidRPr="00074670" w:rsidRDefault="002A4FAA" w:rsidP="002A4FAA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2268" w:type="dxa"/>
          </w:tcPr>
          <w:p w:rsidR="002A4FAA" w:rsidRPr="00074670" w:rsidRDefault="002A4FAA" w:rsidP="002A4FAA">
            <w:pPr>
              <w:jc w:val="right"/>
            </w:pPr>
          </w:p>
        </w:tc>
        <w:tc>
          <w:tcPr>
            <w:tcW w:w="1984" w:type="dxa"/>
          </w:tcPr>
          <w:p w:rsidR="002A4FAA" w:rsidRPr="00074670" w:rsidRDefault="002A4FAA" w:rsidP="002A4FAA">
            <w:pPr>
              <w:jc w:val="right"/>
            </w:pPr>
            <w:r>
              <w:t>300</w:t>
            </w:r>
          </w:p>
        </w:tc>
      </w:tr>
      <w:tr w:rsidR="002A4FAA" w:rsidRPr="00A6137D" w:rsidTr="004E5CDE">
        <w:tc>
          <w:tcPr>
            <w:tcW w:w="6096" w:type="dxa"/>
            <w:tcBorders>
              <w:left w:val="single" w:sz="4" w:space="0" w:color="auto"/>
            </w:tcBorders>
          </w:tcPr>
          <w:p w:rsidR="002A4FAA" w:rsidRPr="00074670" w:rsidRDefault="002A4FAA" w:rsidP="002A4FAA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 xml:space="preserve">od ostatných subjektov mimo verejnej správy </w:t>
            </w:r>
          </w:p>
        </w:tc>
        <w:tc>
          <w:tcPr>
            <w:tcW w:w="2268" w:type="dxa"/>
          </w:tcPr>
          <w:p w:rsidR="002A4FAA" w:rsidRPr="00074670" w:rsidRDefault="002A4FAA" w:rsidP="002A4FAA">
            <w:pPr>
              <w:jc w:val="right"/>
            </w:pPr>
          </w:p>
        </w:tc>
        <w:tc>
          <w:tcPr>
            <w:tcW w:w="1984" w:type="dxa"/>
          </w:tcPr>
          <w:p w:rsidR="002A4FAA" w:rsidRPr="00074670" w:rsidRDefault="002A4FAA" w:rsidP="002A4FAA">
            <w:pPr>
              <w:jc w:val="right"/>
            </w:pPr>
          </w:p>
        </w:tc>
      </w:tr>
      <w:tr w:rsidR="002A4FAA" w:rsidRPr="00A6137D" w:rsidTr="004E5CDE">
        <w:tc>
          <w:tcPr>
            <w:tcW w:w="6096" w:type="dxa"/>
            <w:tcBorders>
              <w:left w:val="single" w:sz="4" w:space="0" w:color="auto"/>
            </w:tcBorders>
          </w:tcPr>
          <w:p w:rsidR="002A4FAA" w:rsidRDefault="002A4FAA" w:rsidP="002A4FAA">
            <w:r>
              <w:t>699 - Výnosy samosprávy  z odvodu rozpočtových príjmov</w:t>
            </w:r>
          </w:p>
        </w:tc>
        <w:tc>
          <w:tcPr>
            <w:tcW w:w="2268" w:type="dxa"/>
          </w:tcPr>
          <w:p w:rsidR="002A4FAA" w:rsidRPr="00074670" w:rsidRDefault="002A4FAA" w:rsidP="002A4FAA">
            <w:pPr>
              <w:jc w:val="right"/>
            </w:pPr>
          </w:p>
        </w:tc>
        <w:tc>
          <w:tcPr>
            <w:tcW w:w="1984" w:type="dxa"/>
          </w:tcPr>
          <w:p w:rsidR="002A4FAA" w:rsidRPr="00074670" w:rsidRDefault="002A4FAA" w:rsidP="002A4FAA">
            <w:pPr>
              <w:jc w:val="right"/>
            </w:pPr>
          </w:p>
        </w:tc>
      </w:tr>
      <w:tr w:rsidR="002A4FAA" w:rsidRPr="00A6137D" w:rsidTr="004E5CD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A4FAA" w:rsidRPr="00DC6FCE" w:rsidRDefault="002A4FAA" w:rsidP="002A4FA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2A4FAA" w:rsidRPr="00074670" w:rsidRDefault="002A4FAA" w:rsidP="002A4FAA">
            <w:pPr>
              <w:jc w:val="right"/>
            </w:pPr>
          </w:p>
        </w:tc>
        <w:tc>
          <w:tcPr>
            <w:tcW w:w="1984" w:type="dxa"/>
          </w:tcPr>
          <w:p w:rsidR="002A4FAA" w:rsidRPr="00074670" w:rsidRDefault="002A4FAA" w:rsidP="002A4FAA">
            <w:pPr>
              <w:jc w:val="right"/>
            </w:pPr>
          </w:p>
        </w:tc>
      </w:tr>
      <w:tr w:rsidR="002A4FAA" w:rsidRPr="00A6137D" w:rsidTr="004E5CDE">
        <w:tc>
          <w:tcPr>
            <w:tcW w:w="6096" w:type="dxa"/>
            <w:tcBorders>
              <w:left w:val="single" w:sz="4" w:space="0" w:color="auto"/>
            </w:tcBorders>
          </w:tcPr>
          <w:p w:rsidR="002A4FAA" w:rsidRDefault="002A4FAA" w:rsidP="002A4FAA">
            <w:r>
              <w:t xml:space="preserve">641 - Tržby z predaja DNM a DHM </w:t>
            </w:r>
          </w:p>
        </w:tc>
        <w:tc>
          <w:tcPr>
            <w:tcW w:w="2268" w:type="dxa"/>
          </w:tcPr>
          <w:p w:rsidR="002A4FAA" w:rsidRPr="00074670" w:rsidRDefault="002A4FAA" w:rsidP="002A4FAA">
            <w:pPr>
              <w:jc w:val="right"/>
            </w:pPr>
          </w:p>
        </w:tc>
        <w:tc>
          <w:tcPr>
            <w:tcW w:w="1984" w:type="dxa"/>
          </w:tcPr>
          <w:p w:rsidR="002A4FAA" w:rsidRPr="00074670" w:rsidRDefault="002A4FAA" w:rsidP="002A4FAA">
            <w:pPr>
              <w:jc w:val="right"/>
            </w:pPr>
          </w:p>
        </w:tc>
      </w:tr>
      <w:tr w:rsidR="002A4FAA" w:rsidRPr="00A6137D" w:rsidTr="004E5CDE">
        <w:tc>
          <w:tcPr>
            <w:tcW w:w="6096" w:type="dxa"/>
            <w:tcBorders>
              <w:left w:val="single" w:sz="4" w:space="0" w:color="auto"/>
            </w:tcBorders>
          </w:tcPr>
          <w:p w:rsidR="002A4FAA" w:rsidRDefault="002A4FAA" w:rsidP="002A4FAA">
            <w:r>
              <w:t xml:space="preserve">642 - Tržby z predaja materiálu </w:t>
            </w:r>
          </w:p>
        </w:tc>
        <w:tc>
          <w:tcPr>
            <w:tcW w:w="2268" w:type="dxa"/>
          </w:tcPr>
          <w:p w:rsidR="002A4FAA" w:rsidRPr="00074670" w:rsidRDefault="002A4FAA" w:rsidP="002A4FAA">
            <w:pPr>
              <w:jc w:val="right"/>
            </w:pPr>
          </w:p>
        </w:tc>
        <w:tc>
          <w:tcPr>
            <w:tcW w:w="1984" w:type="dxa"/>
          </w:tcPr>
          <w:p w:rsidR="002A4FAA" w:rsidRPr="00074670" w:rsidRDefault="002A4FAA" w:rsidP="002A4FAA">
            <w:pPr>
              <w:jc w:val="right"/>
            </w:pPr>
          </w:p>
        </w:tc>
      </w:tr>
      <w:tr w:rsidR="002A4FAA" w:rsidRPr="00A6137D" w:rsidTr="004E5CDE">
        <w:tc>
          <w:tcPr>
            <w:tcW w:w="6096" w:type="dxa"/>
            <w:tcBorders>
              <w:left w:val="single" w:sz="4" w:space="0" w:color="auto"/>
            </w:tcBorders>
          </w:tcPr>
          <w:p w:rsidR="002A4FAA" w:rsidRPr="00074670" w:rsidRDefault="002A4FAA" w:rsidP="002A4FAA">
            <w:r>
              <w:t xml:space="preserve">644 - Zmluvné pokuty, penále a úroky z omeškania </w:t>
            </w:r>
          </w:p>
        </w:tc>
        <w:tc>
          <w:tcPr>
            <w:tcW w:w="2268" w:type="dxa"/>
          </w:tcPr>
          <w:p w:rsidR="002A4FAA" w:rsidRPr="00074670" w:rsidRDefault="002A4FAA" w:rsidP="002A4FAA">
            <w:pPr>
              <w:jc w:val="right"/>
            </w:pPr>
          </w:p>
        </w:tc>
        <w:tc>
          <w:tcPr>
            <w:tcW w:w="1984" w:type="dxa"/>
          </w:tcPr>
          <w:p w:rsidR="002A4FAA" w:rsidRPr="00074670" w:rsidRDefault="002A4FAA" w:rsidP="002A4FAA">
            <w:pPr>
              <w:jc w:val="right"/>
            </w:pPr>
          </w:p>
        </w:tc>
      </w:tr>
      <w:tr w:rsidR="002A4FAA" w:rsidRPr="00A6137D" w:rsidTr="004E5CDE">
        <w:tc>
          <w:tcPr>
            <w:tcW w:w="6096" w:type="dxa"/>
            <w:tcBorders>
              <w:left w:val="single" w:sz="4" w:space="0" w:color="auto"/>
            </w:tcBorders>
          </w:tcPr>
          <w:p w:rsidR="002A4FAA" w:rsidRPr="00074670" w:rsidRDefault="002A4FAA" w:rsidP="002A4FAA">
            <w:r>
              <w:lastRenderedPageBreak/>
              <w:t xml:space="preserve">645 - Ostatné pokuty, penále a úroky z omeškania </w:t>
            </w:r>
          </w:p>
        </w:tc>
        <w:tc>
          <w:tcPr>
            <w:tcW w:w="2268" w:type="dxa"/>
          </w:tcPr>
          <w:p w:rsidR="002A4FAA" w:rsidRPr="00074670" w:rsidRDefault="002A4FAA" w:rsidP="002A4FAA">
            <w:pPr>
              <w:jc w:val="right"/>
            </w:pPr>
          </w:p>
        </w:tc>
        <w:tc>
          <w:tcPr>
            <w:tcW w:w="1984" w:type="dxa"/>
          </w:tcPr>
          <w:p w:rsidR="002A4FAA" w:rsidRPr="00074670" w:rsidRDefault="002A4FAA" w:rsidP="002A4FAA">
            <w:pPr>
              <w:jc w:val="right"/>
            </w:pPr>
          </w:p>
        </w:tc>
      </w:tr>
      <w:tr w:rsidR="002A4FAA" w:rsidRPr="00A6137D" w:rsidTr="004E5CDE">
        <w:tc>
          <w:tcPr>
            <w:tcW w:w="6096" w:type="dxa"/>
            <w:tcBorders>
              <w:left w:val="single" w:sz="4" w:space="0" w:color="auto"/>
            </w:tcBorders>
          </w:tcPr>
          <w:p w:rsidR="002A4FAA" w:rsidRDefault="002A4FAA" w:rsidP="002A4FAA">
            <w:r>
              <w:t xml:space="preserve">646 - Výnosy z odpísaných pohľadávok </w:t>
            </w:r>
          </w:p>
        </w:tc>
        <w:tc>
          <w:tcPr>
            <w:tcW w:w="2268" w:type="dxa"/>
          </w:tcPr>
          <w:p w:rsidR="002A4FAA" w:rsidRPr="00074670" w:rsidRDefault="002A4FAA" w:rsidP="002A4FAA">
            <w:pPr>
              <w:jc w:val="right"/>
            </w:pPr>
          </w:p>
        </w:tc>
        <w:tc>
          <w:tcPr>
            <w:tcW w:w="1984" w:type="dxa"/>
          </w:tcPr>
          <w:p w:rsidR="002A4FAA" w:rsidRPr="00074670" w:rsidRDefault="002A4FAA" w:rsidP="002A4FAA">
            <w:pPr>
              <w:jc w:val="right"/>
            </w:pPr>
          </w:p>
        </w:tc>
      </w:tr>
      <w:tr w:rsidR="002A4FAA" w:rsidRPr="00A6137D" w:rsidTr="004E5CDE">
        <w:tc>
          <w:tcPr>
            <w:tcW w:w="6096" w:type="dxa"/>
            <w:tcBorders>
              <w:left w:val="single" w:sz="4" w:space="0" w:color="auto"/>
            </w:tcBorders>
          </w:tcPr>
          <w:p w:rsidR="002A4FAA" w:rsidRDefault="002A4FAA" w:rsidP="002A4FAA">
            <w:r>
              <w:t xml:space="preserve">648 - Ostatné výnosy </w:t>
            </w:r>
          </w:p>
        </w:tc>
        <w:tc>
          <w:tcPr>
            <w:tcW w:w="2268" w:type="dxa"/>
          </w:tcPr>
          <w:p w:rsidR="002A4FAA" w:rsidRPr="00074670" w:rsidRDefault="002A4FAA" w:rsidP="002A4FAA">
            <w:pPr>
              <w:jc w:val="right"/>
            </w:pPr>
          </w:p>
        </w:tc>
        <w:tc>
          <w:tcPr>
            <w:tcW w:w="1984" w:type="dxa"/>
          </w:tcPr>
          <w:p w:rsidR="002A4FAA" w:rsidRPr="00074670" w:rsidRDefault="002A4FAA" w:rsidP="002A4FAA">
            <w:pPr>
              <w:jc w:val="right"/>
            </w:pPr>
          </w:p>
        </w:tc>
      </w:tr>
      <w:tr w:rsidR="002A4FAA" w:rsidRPr="00A6137D" w:rsidTr="004E5CD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A4FAA" w:rsidRDefault="002A4FAA" w:rsidP="002A4FAA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2A4FAA" w:rsidRPr="00074670" w:rsidRDefault="002A4FAA" w:rsidP="002A4FAA">
            <w:pPr>
              <w:jc w:val="right"/>
            </w:pPr>
          </w:p>
        </w:tc>
        <w:tc>
          <w:tcPr>
            <w:tcW w:w="1984" w:type="dxa"/>
          </w:tcPr>
          <w:p w:rsidR="002A4FAA" w:rsidRPr="00074670" w:rsidRDefault="002A4FAA" w:rsidP="002A4FAA">
            <w:pPr>
              <w:jc w:val="right"/>
            </w:pPr>
          </w:p>
        </w:tc>
      </w:tr>
      <w:tr w:rsidR="002A4FAA" w:rsidRPr="00A6137D" w:rsidTr="004E5CDE">
        <w:tc>
          <w:tcPr>
            <w:tcW w:w="6096" w:type="dxa"/>
            <w:tcBorders>
              <w:left w:val="single" w:sz="4" w:space="0" w:color="auto"/>
            </w:tcBorders>
          </w:tcPr>
          <w:p w:rsidR="002A4FAA" w:rsidRPr="00C66F5A" w:rsidRDefault="002A4FAA" w:rsidP="002A4FA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</w:t>
            </w:r>
          </w:p>
        </w:tc>
        <w:tc>
          <w:tcPr>
            <w:tcW w:w="2268" w:type="dxa"/>
          </w:tcPr>
          <w:p w:rsidR="002A4FAA" w:rsidRPr="00074670" w:rsidRDefault="002A4FAA" w:rsidP="002A4FAA">
            <w:pPr>
              <w:jc w:val="right"/>
            </w:pPr>
          </w:p>
        </w:tc>
        <w:tc>
          <w:tcPr>
            <w:tcW w:w="1984" w:type="dxa"/>
          </w:tcPr>
          <w:p w:rsidR="002A4FAA" w:rsidRPr="00074670" w:rsidRDefault="002A4FAA" w:rsidP="002A4FAA">
            <w:pPr>
              <w:jc w:val="right"/>
            </w:pPr>
          </w:p>
        </w:tc>
      </w:tr>
      <w:tr w:rsidR="002A4FAA" w:rsidRPr="00A6137D" w:rsidTr="004E5CDE">
        <w:tc>
          <w:tcPr>
            <w:tcW w:w="6096" w:type="dxa"/>
            <w:tcBorders>
              <w:left w:val="single" w:sz="4" w:space="0" w:color="auto"/>
            </w:tcBorders>
          </w:tcPr>
          <w:p w:rsidR="002A4FAA" w:rsidRPr="00C66F5A" w:rsidRDefault="002A4FAA" w:rsidP="002A4FAA">
            <w:r>
              <w:t>658 - Zúčtovanie ostatných opravných položiek z prevádzkovej činnosti</w:t>
            </w:r>
          </w:p>
        </w:tc>
        <w:tc>
          <w:tcPr>
            <w:tcW w:w="2268" w:type="dxa"/>
          </w:tcPr>
          <w:p w:rsidR="002A4FAA" w:rsidRPr="00074670" w:rsidRDefault="002A4FAA" w:rsidP="002A4FAA">
            <w:pPr>
              <w:jc w:val="right"/>
            </w:pPr>
          </w:p>
        </w:tc>
        <w:tc>
          <w:tcPr>
            <w:tcW w:w="1984" w:type="dxa"/>
          </w:tcPr>
          <w:p w:rsidR="002A4FAA" w:rsidRPr="00074670" w:rsidRDefault="002A4FAA" w:rsidP="002A4FAA">
            <w:pPr>
              <w:jc w:val="right"/>
            </w:pPr>
          </w:p>
        </w:tc>
      </w:tr>
    </w:tbl>
    <w:p w:rsidR="00561C92" w:rsidRDefault="00561C92" w:rsidP="00561C92">
      <w:pPr>
        <w:ind w:left="284"/>
        <w:rPr>
          <w:b/>
          <w:sz w:val="24"/>
          <w:szCs w:val="24"/>
        </w:rPr>
      </w:pPr>
    </w:p>
    <w:p w:rsidR="00561C92" w:rsidRPr="00693F24" w:rsidRDefault="00561C92" w:rsidP="00561C92">
      <w:pPr>
        <w:ind w:left="284"/>
        <w:jc w:val="both"/>
        <w:rPr>
          <w:color w:val="000000"/>
          <w:sz w:val="24"/>
          <w:szCs w:val="24"/>
        </w:rPr>
      </w:pPr>
      <w:r w:rsidRPr="00693F24">
        <w:rPr>
          <w:color w:val="000000"/>
          <w:sz w:val="24"/>
          <w:szCs w:val="24"/>
        </w:rPr>
        <w:t>Celková výška výnosov k 31.12.201</w:t>
      </w:r>
      <w:r w:rsidR="004E5CDE">
        <w:rPr>
          <w:color w:val="000000"/>
          <w:sz w:val="24"/>
          <w:szCs w:val="24"/>
        </w:rPr>
        <w:t>9</w:t>
      </w:r>
      <w:r w:rsidRPr="00693F24">
        <w:rPr>
          <w:color w:val="000000"/>
          <w:sz w:val="24"/>
          <w:szCs w:val="24"/>
        </w:rPr>
        <w:t xml:space="preserve"> bola vykázaná vo výške 3</w:t>
      </w:r>
      <w:r w:rsidR="004E5CDE">
        <w:rPr>
          <w:color w:val="000000"/>
          <w:sz w:val="24"/>
          <w:szCs w:val="24"/>
        </w:rPr>
        <w:t>80</w:t>
      </w:r>
      <w:r w:rsidRPr="00693F24">
        <w:rPr>
          <w:color w:val="000000"/>
          <w:sz w:val="24"/>
          <w:szCs w:val="24"/>
        </w:rPr>
        <w:t xml:space="preserve"> </w:t>
      </w:r>
      <w:r w:rsidR="004E5CDE">
        <w:rPr>
          <w:color w:val="000000"/>
          <w:sz w:val="24"/>
          <w:szCs w:val="24"/>
        </w:rPr>
        <w:t>806</w:t>
      </w:r>
      <w:r w:rsidRPr="00693F24">
        <w:rPr>
          <w:color w:val="000000"/>
          <w:sz w:val="24"/>
          <w:szCs w:val="24"/>
        </w:rPr>
        <w:t xml:space="preserve"> €, čo predstavuje nárast výnosov oproti roku 201</w:t>
      </w:r>
      <w:r w:rsidR="004E5CDE">
        <w:rPr>
          <w:color w:val="000000"/>
          <w:sz w:val="24"/>
          <w:szCs w:val="24"/>
        </w:rPr>
        <w:t>8</w:t>
      </w:r>
      <w:r w:rsidRPr="00693F24">
        <w:rPr>
          <w:color w:val="000000"/>
          <w:sz w:val="24"/>
          <w:szCs w:val="24"/>
        </w:rPr>
        <w:t>, keď bola celková výška výnosov vykázaná vo výške  34</w:t>
      </w:r>
      <w:r w:rsidR="004E5CDE">
        <w:rPr>
          <w:color w:val="000000"/>
          <w:sz w:val="24"/>
          <w:szCs w:val="24"/>
        </w:rPr>
        <w:t>5 755</w:t>
      </w:r>
      <w:r w:rsidRPr="00693F24">
        <w:rPr>
          <w:color w:val="000000"/>
          <w:sz w:val="24"/>
          <w:szCs w:val="24"/>
        </w:rPr>
        <w:t xml:space="preserve"> €. </w:t>
      </w:r>
    </w:p>
    <w:p w:rsidR="00561C92" w:rsidRPr="00693F24" w:rsidRDefault="00561C92" w:rsidP="00561C92">
      <w:pPr>
        <w:ind w:left="284"/>
        <w:jc w:val="both"/>
        <w:rPr>
          <w:color w:val="000000"/>
          <w:sz w:val="24"/>
          <w:szCs w:val="24"/>
        </w:rPr>
      </w:pPr>
      <w:r w:rsidRPr="00693F24">
        <w:rPr>
          <w:color w:val="000000"/>
          <w:sz w:val="24"/>
          <w:szCs w:val="24"/>
        </w:rPr>
        <w:t xml:space="preserve">Najväčší podiel na výnosoch tvorili výnosy: </w:t>
      </w:r>
    </w:p>
    <w:p w:rsidR="00561C92" w:rsidRPr="00693F24" w:rsidRDefault="00561C92" w:rsidP="00561C92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693F24">
        <w:rPr>
          <w:color w:val="000000"/>
          <w:sz w:val="24"/>
          <w:szCs w:val="24"/>
        </w:rPr>
        <w:t>výnosy z bežných transferov od zriaďovateľa vo výške  3</w:t>
      </w:r>
      <w:r w:rsidR="004E5CDE">
        <w:rPr>
          <w:color w:val="000000"/>
          <w:sz w:val="24"/>
          <w:szCs w:val="24"/>
        </w:rPr>
        <w:t>58</w:t>
      </w:r>
      <w:r w:rsidRPr="00693F24">
        <w:rPr>
          <w:color w:val="000000"/>
          <w:sz w:val="24"/>
          <w:szCs w:val="24"/>
        </w:rPr>
        <w:t> 0</w:t>
      </w:r>
      <w:r w:rsidR="004E5CDE">
        <w:rPr>
          <w:color w:val="000000"/>
          <w:sz w:val="24"/>
          <w:szCs w:val="24"/>
        </w:rPr>
        <w:t>38</w:t>
      </w:r>
      <w:r w:rsidRPr="00693F24">
        <w:rPr>
          <w:color w:val="000000"/>
          <w:sz w:val="24"/>
          <w:szCs w:val="24"/>
        </w:rPr>
        <w:t xml:space="preserve">  € (účet 691)</w:t>
      </w:r>
    </w:p>
    <w:p w:rsidR="00561C92" w:rsidRPr="00693F24" w:rsidRDefault="00561C92" w:rsidP="00561C92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693F24">
        <w:rPr>
          <w:color w:val="000000"/>
          <w:sz w:val="24"/>
          <w:szCs w:val="24"/>
        </w:rPr>
        <w:t xml:space="preserve">výnosy z kapitálových transferov od zriaďovateľa vo výške   </w:t>
      </w:r>
      <w:r w:rsidR="004E5CDE">
        <w:rPr>
          <w:color w:val="000000"/>
          <w:sz w:val="24"/>
          <w:szCs w:val="24"/>
        </w:rPr>
        <w:t>2 668</w:t>
      </w:r>
      <w:r w:rsidRPr="00693F24">
        <w:rPr>
          <w:color w:val="000000"/>
          <w:sz w:val="24"/>
          <w:szCs w:val="24"/>
        </w:rPr>
        <w:t xml:space="preserve">  € (účet 692)</w:t>
      </w:r>
    </w:p>
    <w:p w:rsidR="00561C92" w:rsidRPr="00693F24" w:rsidRDefault="00561C92" w:rsidP="004E5CDE">
      <w:pPr>
        <w:tabs>
          <w:tab w:val="left" w:pos="567"/>
        </w:tabs>
        <w:ind w:left="360"/>
        <w:jc w:val="both"/>
        <w:rPr>
          <w:b/>
          <w:color w:val="000000"/>
          <w:sz w:val="24"/>
          <w:szCs w:val="24"/>
        </w:rPr>
      </w:pPr>
    </w:p>
    <w:p w:rsidR="00561C92" w:rsidRDefault="00561C92" w:rsidP="00561C92">
      <w:pPr>
        <w:ind w:left="284"/>
        <w:rPr>
          <w:b/>
          <w:sz w:val="24"/>
          <w:szCs w:val="24"/>
        </w:rPr>
      </w:pPr>
    </w:p>
    <w:p w:rsidR="00561C92" w:rsidRDefault="00561C92" w:rsidP="00561C92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1984"/>
      </w:tblGrid>
      <w:tr w:rsidR="00561C92" w:rsidRPr="00895DF0" w:rsidTr="004E5CDE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561C92" w:rsidRPr="00074670" w:rsidRDefault="00561C92" w:rsidP="004E5CD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/>
          </w:tcPr>
          <w:p w:rsidR="00561C92" w:rsidRPr="0009212A" w:rsidRDefault="00561C92" w:rsidP="002A4FAA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201</w:t>
            </w:r>
            <w:r w:rsidR="002A4FAA">
              <w:rPr>
                <w:b/>
              </w:rPr>
              <w:t>9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561C92" w:rsidRPr="0009212A" w:rsidRDefault="00561C92" w:rsidP="002A4FAA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201</w:t>
            </w:r>
            <w:r w:rsidR="002A4FAA">
              <w:rPr>
                <w:b/>
              </w:rPr>
              <w:t>8</w:t>
            </w:r>
          </w:p>
        </w:tc>
      </w:tr>
      <w:tr w:rsidR="00561C92" w:rsidRPr="00A6137D" w:rsidTr="004E5CD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61C92" w:rsidRPr="00DC6FCE" w:rsidRDefault="00561C92" w:rsidP="004E5CD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561C92" w:rsidRPr="008A784C" w:rsidRDefault="00561C92" w:rsidP="004E5CDE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561C92" w:rsidRPr="008A784C" w:rsidRDefault="00561C92" w:rsidP="004E5CDE">
            <w:pPr>
              <w:jc w:val="right"/>
            </w:pPr>
          </w:p>
        </w:tc>
      </w:tr>
      <w:tr w:rsidR="002A4FAA" w:rsidRPr="00A6137D" w:rsidTr="004E5CD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A4FAA" w:rsidRPr="00074670" w:rsidRDefault="002A4FAA" w:rsidP="002A4FAA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2A4FAA" w:rsidRPr="008A784C" w:rsidRDefault="00560528" w:rsidP="002A4FAA">
            <w:pPr>
              <w:jc w:val="right"/>
            </w:pPr>
            <w:r>
              <w:t>12 068,33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A4FAA" w:rsidRPr="008A784C" w:rsidRDefault="002A4FAA" w:rsidP="002A4FAA">
            <w:pPr>
              <w:jc w:val="right"/>
            </w:pPr>
            <w:r>
              <w:t>9 808,40</w:t>
            </w:r>
          </w:p>
        </w:tc>
      </w:tr>
      <w:tr w:rsidR="002A4FAA" w:rsidRPr="00A6137D" w:rsidTr="004E5CD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A4FAA" w:rsidRDefault="002A4FAA" w:rsidP="002A4FAA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2A4FAA" w:rsidRDefault="002A4FAA" w:rsidP="002A4FA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2A4FAA" w:rsidRDefault="002A4FAA" w:rsidP="002A4FA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2A4FAA" w:rsidRPr="00074670" w:rsidRDefault="002A4FAA" w:rsidP="002A4FA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2A4FAA" w:rsidRDefault="002A4FAA" w:rsidP="002A4FAA">
            <w:pPr>
              <w:jc w:val="right"/>
            </w:pPr>
          </w:p>
          <w:p w:rsidR="00560528" w:rsidRDefault="00560528" w:rsidP="002A4FAA">
            <w:pPr>
              <w:jc w:val="right"/>
            </w:pPr>
            <w:r>
              <w:t>1 215,99</w:t>
            </w:r>
          </w:p>
          <w:p w:rsidR="00560528" w:rsidRDefault="00560528" w:rsidP="002A4FAA">
            <w:pPr>
              <w:jc w:val="right"/>
            </w:pPr>
            <w:r>
              <w:t>185,95</w:t>
            </w:r>
          </w:p>
          <w:p w:rsidR="00560528" w:rsidRPr="008A784C" w:rsidRDefault="00560528" w:rsidP="002A4FAA">
            <w:pPr>
              <w:jc w:val="right"/>
            </w:pPr>
            <w:r>
              <w:t>6 274,89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2A4FAA" w:rsidRDefault="002A4FAA" w:rsidP="002A4FAA">
            <w:pPr>
              <w:jc w:val="right"/>
            </w:pPr>
          </w:p>
          <w:p w:rsidR="002A4FAA" w:rsidRDefault="002A4FAA" w:rsidP="002A4FAA">
            <w:pPr>
              <w:jc w:val="right"/>
            </w:pPr>
            <w:r>
              <w:t>1 011,98</w:t>
            </w:r>
          </w:p>
          <w:p w:rsidR="002A4FAA" w:rsidRDefault="002A4FAA" w:rsidP="002A4FAA">
            <w:pPr>
              <w:jc w:val="right"/>
            </w:pPr>
            <w:r>
              <w:t>219,64</w:t>
            </w:r>
          </w:p>
          <w:p w:rsidR="002A4FAA" w:rsidRPr="008A784C" w:rsidRDefault="002A4FAA" w:rsidP="002A4FAA">
            <w:pPr>
              <w:jc w:val="right"/>
            </w:pPr>
            <w:r>
              <w:t>3 640,86</w:t>
            </w:r>
          </w:p>
        </w:tc>
      </w:tr>
      <w:tr w:rsidR="002A4FAA" w:rsidRPr="00A6137D" w:rsidTr="004E5CD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A4FAA" w:rsidRDefault="002A4FAA" w:rsidP="002A4FAA">
            <w:r>
              <w:t>507 - Predaná nehnuteľnosť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2A4FAA" w:rsidRPr="008A784C" w:rsidRDefault="002A4FAA" w:rsidP="002A4FA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2A4FAA" w:rsidRPr="008A784C" w:rsidRDefault="002A4FAA" w:rsidP="002A4FAA">
            <w:pPr>
              <w:jc w:val="right"/>
            </w:pPr>
          </w:p>
        </w:tc>
      </w:tr>
      <w:tr w:rsidR="002A4FAA" w:rsidRPr="00A6137D" w:rsidTr="004E5CD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A4FAA" w:rsidRPr="00DC6FCE" w:rsidRDefault="002A4FAA" w:rsidP="002A4FA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2A4FAA" w:rsidRPr="008A784C" w:rsidRDefault="002A4FAA" w:rsidP="002A4FAA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A4FAA" w:rsidRPr="008A784C" w:rsidRDefault="002A4FAA" w:rsidP="002A4FAA">
            <w:pPr>
              <w:jc w:val="right"/>
            </w:pPr>
          </w:p>
        </w:tc>
      </w:tr>
      <w:tr w:rsidR="002A4FAA" w:rsidRPr="00A6137D" w:rsidTr="004E5CD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A4FAA" w:rsidRDefault="002A4FAA" w:rsidP="002A4FAA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2A4FAA" w:rsidRPr="00074670" w:rsidRDefault="002A4FAA" w:rsidP="002A4FA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priestorov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2A4FAA" w:rsidRDefault="002A4FAA" w:rsidP="002A4FAA">
            <w:pPr>
              <w:jc w:val="right"/>
            </w:pPr>
          </w:p>
          <w:p w:rsidR="00560528" w:rsidRPr="008A784C" w:rsidRDefault="00560528" w:rsidP="002A4FAA">
            <w:pPr>
              <w:jc w:val="right"/>
            </w:pPr>
            <w:r>
              <w:t>114,57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A4FAA" w:rsidRDefault="002A4FAA" w:rsidP="002A4FAA">
            <w:pPr>
              <w:jc w:val="right"/>
            </w:pPr>
          </w:p>
          <w:p w:rsidR="002A4FAA" w:rsidRPr="008A784C" w:rsidRDefault="002A4FAA" w:rsidP="002A4FAA">
            <w:pPr>
              <w:jc w:val="right"/>
            </w:pPr>
            <w:r>
              <w:t>7 049,98</w:t>
            </w:r>
          </w:p>
        </w:tc>
      </w:tr>
      <w:tr w:rsidR="002A4FAA" w:rsidRPr="00A6137D" w:rsidTr="004E5CD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A4FAA" w:rsidRPr="00074670" w:rsidRDefault="002A4FAA" w:rsidP="002A4FAA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2A4FAA" w:rsidRPr="008A784C" w:rsidRDefault="00560528" w:rsidP="002A4FAA">
            <w:pPr>
              <w:jc w:val="right"/>
            </w:pPr>
            <w:r>
              <w:t>101,50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2A4FAA" w:rsidRPr="008A784C" w:rsidRDefault="002A4FAA" w:rsidP="002A4FAA">
            <w:pPr>
              <w:jc w:val="right"/>
            </w:pPr>
            <w:r>
              <w:t>350,84</w:t>
            </w:r>
          </w:p>
        </w:tc>
      </w:tr>
      <w:tr w:rsidR="002A4FAA" w:rsidRPr="00A6137D" w:rsidTr="004E5CD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A4FAA" w:rsidRPr="00074670" w:rsidRDefault="002A4FAA" w:rsidP="002A4FAA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2A4FAA" w:rsidRPr="008A784C" w:rsidRDefault="002A4FAA" w:rsidP="002A4FAA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A4FAA" w:rsidRPr="008A784C" w:rsidRDefault="002A4FAA" w:rsidP="002A4FAA">
            <w:pPr>
              <w:jc w:val="right"/>
            </w:pPr>
          </w:p>
        </w:tc>
      </w:tr>
      <w:tr w:rsidR="002A4FAA" w:rsidRPr="00A6137D" w:rsidTr="004E5CD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A4FAA" w:rsidRDefault="002A4FAA" w:rsidP="002A4FAA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2A4FAA" w:rsidRPr="00074670" w:rsidRDefault="002A4FAA" w:rsidP="002A4FA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2A4FAA" w:rsidRPr="008A784C" w:rsidRDefault="00560528" w:rsidP="002A4FAA">
            <w:pPr>
              <w:jc w:val="right"/>
            </w:pPr>
            <w:r>
              <w:t>5 971,31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A4FAA" w:rsidRPr="008A784C" w:rsidRDefault="002A4FAA" w:rsidP="002A4FAA">
            <w:pPr>
              <w:jc w:val="right"/>
            </w:pPr>
            <w:r>
              <w:t>5 930,03</w:t>
            </w:r>
          </w:p>
        </w:tc>
      </w:tr>
      <w:tr w:rsidR="002A4FAA" w:rsidRPr="00A6137D" w:rsidTr="004E5CD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A4FAA" w:rsidRPr="00DC6FCE" w:rsidRDefault="002A4FAA" w:rsidP="002A4FA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4FAA" w:rsidRPr="008A784C" w:rsidRDefault="002A4FAA" w:rsidP="002A4FA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A4FAA" w:rsidRPr="008A784C" w:rsidRDefault="002A4FAA" w:rsidP="002A4FAA">
            <w:pPr>
              <w:jc w:val="right"/>
            </w:pPr>
          </w:p>
        </w:tc>
      </w:tr>
      <w:tr w:rsidR="002A4FAA" w:rsidRPr="00A6137D" w:rsidTr="004E5CD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4FAA" w:rsidRPr="00074670" w:rsidRDefault="002A4FAA" w:rsidP="002A4FA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4FAA" w:rsidRPr="008A784C" w:rsidRDefault="00560528" w:rsidP="002A4FAA">
            <w:pPr>
              <w:jc w:val="right"/>
            </w:pPr>
            <w:r>
              <w:t>244 389,49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A4FAA" w:rsidRPr="008A784C" w:rsidRDefault="002A4FAA" w:rsidP="002A4FAA">
            <w:pPr>
              <w:jc w:val="right"/>
            </w:pPr>
            <w:r>
              <w:t>216 722,30</w:t>
            </w:r>
          </w:p>
        </w:tc>
      </w:tr>
      <w:tr w:rsidR="002A4FAA" w:rsidRPr="00A6137D" w:rsidTr="004E5CD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4FAA" w:rsidRPr="00074670" w:rsidRDefault="002A4FAA" w:rsidP="002A4FAA">
            <w:r>
              <w:t>524 - Zákonné sociálne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4FAA" w:rsidRPr="008A784C" w:rsidRDefault="00560528" w:rsidP="002A4FAA">
            <w:pPr>
              <w:jc w:val="right"/>
            </w:pPr>
            <w:r>
              <w:t>84 112,22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A4FAA" w:rsidRPr="008A784C" w:rsidRDefault="002A4FAA" w:rsidP="002A4FAA">
            <w:pPr>
              <w:jc w:val="right"/>
            </w:pPr>
            <w:r>
              <w:t>74 632,28</w:t>
            </w:r>
          </w:p>
        </w:tc>
      </w:tr>
      <w:tr w:rsidR="002A4FAA" w:rsidRPr="00A6137D" w:rsidTr="004E5CD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4FAA" w:rsidRDefault="002A4FAA" w:rsidP="002A4FAA">
            <w:r>
              <w:t>525 - Ostatné sociálne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4FAA" w:rsidRPr="008A784C" w:rsidRDefault="002A4FAA" w:rsidP="002A4FA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A4FAA" w:rsidRPr="008A784C" w:rsidRDefault="002A4FAA" w:rsidP="002A4FAA">
            <w:pPr>
              <w:jc w:val="right"/>
            </w:pPr>
          </w:p>
        </w:tc>
      </w:tr>
      <w:tr w:rsidR="002A4FAA" w:rsidRPr="00A6137D" w:rsidTr="004E5CD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4FAA" w:rsidRDefault="002A4FAA" w:rsidP="002A4FAA">
            <w:r>
              <w:t xml:space="preserve">527 - Zákonné sociálne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4FAA" w:rsidRPr="008A784C" w:rsidRDefault="00560528" w:rsidP="002A4FAA">
            <w:pPr>
              <w:jc w:val="right"/>
            </w:pPr>
            <w:r>
              <w:t>2 622,20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A4FAA" w:rsidRPr="008A784C" w:rsidRDefault="002A4FAA" w:rsidP="002A4FAA">
            <w:pPr>
              <w:jc w:val="right"/>
            </w:pPr>
            <w:r>
              <w:t>2 221,94</w:t>
            </w:r>
          </w:p>
        </w:tc>
      </w:tr>
      <w:tr w:rsidR="002A4FAA" w:rsidRPr="00A6137D" w:rsidTr="004E5CD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A4FAA" w:rsidRPr="00DC6FCE" w:rsidRDefault="002A4FAA" w:rsidP="002A4FA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2A4FAA" w:rsidRPr="008A784C" w:rsidRDefault="002A4FAA" w:rsidP="002A4FAA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A4FAA" w:rsidRPr="008A784C" w:rsidRDefault="002A4FAA" w:rsidP="002A4FAA">
            <w:pPr>
              <w:jc w:val="right"/>
            </w:pPr>
          </w:p>
        </w:tc>
      </w:tr>
      <w:tr w:rsidR="002A4FAA" w:rsidRPr="00A6137D" w:rsidTr="004E5CD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A4FAA" w:rsidRPr="00074670" w:rsidRDefault="002A4FAA" w:rsidP="002A4FAA">
            <w:r>
              <w:t>532 - Daň z nehnuteľností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2A4FAA" w:rsidRPr="008A784C" w:rsidRDefault="002A4FAA" w:rsidP="002A4FAA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A4FAA" w:rsidRPr="008A784C" w:rsidRDefault="002A4FAA" w:rsidP="002A4FAA">
            <w:pPr>
              <w:jc w:val="right"/>
            </w:pPr>
          </w:p>
        </w:tc>
      </w:tr>
      <w:tr w:rsidR="002A4FAA" w:rsidRPr="00A6137D" w:rsidTr="004E5CD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4FAA" w:rsidRPr="00074670" w:rsidRDefault="002A4FAA" w:rsidP="002A4FAA">
            <w:r>
              <w:t>538 - Ostatné dane a poplatky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4FAA" w:rsidRPr="008A784C" w:rsidRDefault="002A4FAA" w:rsidP="002A4FA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A4FAA" w:rsidRPr="008A784C" w:rsidRDefault="002A4FAA" w:rsidP="002A4FAA">
            <w:pPr>
              <w:jc w:val="right"/>
            </w:pPr>
          </w:p>
        </w:tc>
      </w:tr>
      <w:tr w:rsidR="002A4FAA" w:rsidRPr="00A6137D" w:rsidTr="004E5CD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A4FAA" w:rsidRPr="00DC6FCE" w:rsidRDefault="002A4FAA" w:rsidP="002A4FA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4FAA" w:rsidRPr="008A784C" w:rsidRDefault="002A4FAA" w:rsidP="002A4FA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A4FAA" w:rsidRPr="008A784C" w:rsidRDefault="002A4FAA" w:rsidP="002A4FAA">
            <w:pPr>
              <w:jc w:val="right"/>
            </w:pPr>
          </w:p>
        </w:tc>
      </w:tr>
      <w:tr w:rsidR="002A4FAA" w:rsidRPr="00A6137D" w:rsidTr="004E5CD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4FAA" w:rsidRDefault="002A4FAA" w:rsidP="002A4FAA">
            <w:r>
              <w:t>551 - Odpisy  DNM a DHM z toho:</w:t>
            </w:r>
          </w:p>
          <w:p w:rsidR="002A4FAA" w:rsidRDefault="002A4FAA" w:rsidP="002A4FA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2A4FAA" w:rsidRPr="00074670" w:rsidRDefault="002A4FAA" w:rsidP="002A4FA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4FAA" w:rsidRDefault="002A4FAA" w:rsidP="002A4FAA">
            <w:pPr>
              <w:jc w:val="right"/>
            </w:pPr>
          </w:p>
          <w:p w:rsidR="00560528" w:rsidRPr="008A784C" w:rsidRDefault="00560528" w:rsidP="002A4FAA">
            <w:pPr>
              <w:jc w:val="right"/>
            </w:pPr>
            <w:r>
              <w:t>2 668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A4FAA" w:rsidRDefault="002A4FAA" w:rsidP="002A4FAA">
            <w:pPr>
              <w:jc w:val="right"/>
            </w:pPr>
          </w:p>
          <w:p w:rsidR="002A4FAA" w:rsidRDefault="002A4FAA" w:rsidP="002A4FAA">
            <w:pPr>
              <w:jc w:val="right"/>
            </w:pPr>
            <w:r>
              <w:t>1 845</w:t>
            </w:r>
          </w:p>
          <w:p w:rsidR="002A4FAA" w:rsidRPr="008A784C" w:rsidRDefault="002A4FAA" w:rsidP="002A4FAA">
            <w:pPr>
              <w:jc w:val="right"/>
            </w:pPr>
          </w:p>
        </w:tc>
      </w:tr>
      <w:tr w:rsidR="002A4FAA" w:rsidRPr="00A6137D" w:rsidTr="004E5CD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4FAA" w:rsidRPr="00074670" w:rsidRDefault="002A4FAA" w:rsidP="002A4FAA">
            <w:r>
              <w:t>553 - Tvorba ostatných rezerv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4FAA" w:rsidRPr="008A784C" w:rsidRDefault="002A4FAA" w:rsidP="002A4FA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A4FAA" w:rsidRPr="008A784C" w:rsidRDefault="002A4FAA" w:rsidP="002A4FAA">
            <w:pPr>
              <w:jc w:val="right"/>
            </w:pPr>
          </w:p>
        </w:tc>
      </w:tr>
      <w:tr w:rsidR="002A4FAA" w:rsidRPr="00A6137D" w:rsidTr="004E5CD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4FAA" w:rsidRPr="00074670" w:rsidRDefault="002A4FAA" w:rsidP="002A4FAA">
            <w:r>
              <w:t>558 - Tvorba ostatných opravných položiek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4FAA" w:rsidRPr="008A784C" w:rsidRDefault="002A4FAA" w:rsidP="002A4FA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A4FAA" w:rsidRPr="008A784C" w:rsidRDefault="002A4FAA" w:rsidP="002A4FAA">
            <w:pPr>
              <w:jc w:val="right"/>
            </w:pPr>
          </w:p>
        </w:tc>
      </w:tr>
      <w:tr w:rsidR="002A4FAA" w:rsidRPr="00A6137D" w:rsidTr="004E5CD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A4FAA" w:rsidRPr="00DC6FCE" w:rsidRDefault="002A4FAA" w:rsidP="002A4FA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4FAA" w:rsidRPr="008A784C" w:rsidRDefault="002A4FAA" w:rsidP="002A4FA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A4FAA" w:rsidRPr="008A784C" w:rsidRDefault="002A4FAA" w:rsidP="002A4FAA">
            <w:pPr>
              <w:jc w:val="right"/>
            </w:pPr>
          </w:p>
        </w:tc>
      </w:tr>
      <w:tr w:rsidR="002A4FAA" w:rsidRPr="00A6137D" w:rsidTr="004E5CD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4FAA" w:rsidRPr="00074670" w:rsidRDefault="002A4FAA" w:rsidP="002A4FAA">
            <w:r>
              <w:t xml:space="preserve">561 - Predané CP a podiely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4FAA" w:rsidRPr="008A784C" w:rsidRDefault="002A4FAA" w:rsidP="002A4FA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A4FAA" w:rsidRPr="008A784C" w:rsidRDefault="002A4FAA" w:rsidP="002A4FAA">
            <w:pPr>
              <w:jc w:val="right"/>
            </w:pPr>
          </w:p>
        </w:tc>
      </w:tr>
      <w:tr w:rsidR="002A4FAA" w:rsidRPr="00A6137D" w:rsidTr="004E5CD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A4FAA" w:rsidRPr="00074670" w:rsidRDefault="002A4FAA" w:rsidP="002A4FAA">
            <w:r>
              <w:t xml:space="preserve">562 - Úroky 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2A4FAA" w:rsidRPr="00074670" w:rsidRDefault="002A4FAA" w:rsidP="002A4FA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2A4FAA" w:rsidRPr="00074670" w:rsidRDefault="002A4FAA" w:rsidP="002A4FAA">
            <w:pPr>
              <w:jc w:val="right"/>
            </w:pPr>
          </w:p>
        </w:tc>
      </w:tr>
      <w:tr w:rsidR="002A4FAA" w:rsidRPr="00A6137D" w:rsidTr="004E5CD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4FAA" w:rsidRPr="00074670" w:rsidRDefault="002A4FAA" w:rsidP="002A4FAA">
            <w:r>
              <w:t>568 - Ostatné finančné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4FAA" w:rsidRPr="00074670" w:rsidRDefault="00560528" w:rsidP="002A4FAA">
            <w:pPr>
              <w:jc w:val="right"/>
            </w:pPr>
            <w:r>
              <w:t>981,46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A4FAA" w:rsidRPr="00074670" w:rsidRDefault="002A4FAA" w:rsidP="002A4FAA">
            <w:pPr>
              <w:jc w:val="right"/>
            </w:pPr>
            <w:r>
              <w:t>804,20</w:t>
            </w:r>
          </w:p>
        </w:tc>
      </w:tr>
      <w:tr w:rsidR="002A4FAA" w:rsidRPr="00A6137D" w:rsidTr="004E5CD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A4FAA" w:rsidRPr="00DC6FCE" w:rsidRDefault="002A4FAA" w:rsidP="002A4FA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4FAA" w:rsidRPr="00074670" w:rsidRDefault="002A4FAA" w:rsidP="002A4FA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A4FAA" w:rsidRPr="00074670" w:rsidRDefault="002A4FAA" w:rsidP="002A4FAA">
            <w:pPr>
              <w:jc w:val="right"/>
            </w:pPr>
          </w:p>
        </w:tc>
      </w:tr>
      <w:tr w:rsidR="002A4FAA" w:rsidRPr="00A6137D" w:rsidTr="004E5CD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4FAA" w:rsidRPr="00074670" w:rsidRDefault="002A4FAA" w:rsidP="002A4FAA">
            <w:r>
              <w:t xml:space="preserve">572 - Škody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4FAA" w:rsidRPr="00074670" w:rsidRDefault="002A4FAA" w:rsidP="002A4FA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A4FAA" w:rsidRPr="00074670" w:rsidRDefault="002A4FAA" w:rsidP="002A4FAA">
            <w:pPr>
              <w:jc w:val="right"/>
            </w:pPr>
          </w:p>
        </w:tc>
      </w:tr>
      <w:tr w:rsidR="002A4FAA" w:rsidRPr="00A6137D" w:rsidTr="004E5CD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A4FAA" w:rsidRPr="00DC6FCE" w:rsidRDefault="002A4FAA" w:rsidP="002A4FA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4FAA" w:rsidRPr="00074670" w:rsidRDefault="002A4FAA" w:rsidP="002A4FA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A4FAA" w:rsidRPr="00074670" w:rsidRDefault="002A4FAA" w:rsidP="002A4FAA">
            <w:pPr>
              <w:jc w:val="right"/>
            </w:pPr>
          </w:p>
        </w:tc>
      </w:tr>
      <w:tr w:rsidR="002A4FAA" w:rsidRPr="00A6137D" w:rsidTr="004E5CD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4FAA" w:rsidRDefault="002A4FAA" w:rsidP="002A4FAA">
            <w:r>
              <w:t>584 - Náklady na transfery z rozpočtu obce,   z toho:</w:t>
            </w:r>
          </w:p>
          <w:p w:rsidR="002A4FAA" w:rsidRDefault="002A4FAA" w:rsidP="002A4FA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:rsidR="002A4FAA" w:rsidRPr="00074670" w:rsidRDefault="002A4FAA" w:rsidP="002A4FA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4FAA" w:rsidRPr="00074670" w:rsidRDefault="002A4FAA" w:rsidP="002A4FA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A4FAA" w:rsidRPr="00074670" w:rsidRDefault="002A4FAA" w:rsidP="002A4FAA">
            <w:pPr>
              <w:jc w:val="right"/>
            </w:pPr>
          </w:p>
        </w:tc>
      </w:tr>
      <w:tr w:rsidR="002A4FAA" w:rsidRPr="00A6137D" w:rsidTr="004E5CD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A4FAA" w:rsidRDefault="002A4FAA" w:rsidP="002A4FAA">
            <w:r>
              <w:t>585 - Náklady na transfery z rozpočtu obce, VÚC ostatným subjektov verejnej správy z toho:</w:t>
            </w:r>
          </w:p>
          <w:p w:rsidR="002A4FAA" w:rsidRPr="00074670" w:rsidRDefault="002A4FAA" w:rsidP="002A4FA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2A4FAA" w:rsidRPr="00074670" w:rsidRDefault="002A4FAA" w:rsidP="002A4FA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2A4FAA" w:rsidRPr="00074670" w:rsidRDefault="002A4FAA" w:rsidP="002A4FAA">
            <w:pPr>
              <w:jc w:val="right"/>
            </w:pPr>
          </w:p>
        </w:tc>
      </w:tr>
      <w:tr w:rsidR="002A4FAA" w:rsidRPr="00A6137D" w:rsidTr="004E5CD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A4FAA" w:rsidRDefault="002A4FAA" w:rsidP="002A4FAA">
            <w:r>
              <w:lastRenderedPageBreak/>
              <w:t>586 - Náklady na transfery z rozpočtu obce, VÚC subjektov mimo verejnej správy z toho:</w:t>
            </w:r>
          </w:p>
          <w:p w:rsidR="002A4FAA" w:rsidRPr="00074670" w:rsidRDefault="002A4FAA" w:rsidP="002A4FA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2A4FAA" w:rsidRPr="00074670" w:rsidRDefault="002A4FAA" w:rsidP="002A4FAA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A4FAA" w:rsidRPr="00074670" w:rsidRDefault="002A4FAA" w:rsidP="002A4FAA">
            <w:pPr>
              <w:jc w:val="right"/>
            </w:pPr>
          </w:p>
        </w:tc>
      </w:tr>
      <w:tr w:rsidR="002A4FAA" w:rsidRPr="00A6137D" w:rsidTr="004E5CD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4FAA" w:rsidRDefault="002A4FAA" w:rsidP="002A4FAA">
            <w:r>
              <w:t>587 - Náklady na ostatné transfery z toho:</w:t>
            </w:r>
          </w:p>
          <w:p w:rsidR="002A4FAA" w:rsidRPr="009C0DB4" w:rsidRDefault="002A4FAA" w:rsidP="002A4FA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4FAA" w:rsidRPr="00074670" w:rsidRDefault="002A4FAA" w:rsidP="002A4FA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A4FAA" w:rsidRPr="00074670" w:rsidRDefault="002A4FAA" w:rsidP="002A4FAA">
            <w:pPr>
              <w:jc w:val="right"/>
            </w:pPr>
          </w:p>
        </w:tc>
      </w:tr>
      <w:tr w:rsidR="002A4FAA" w:rsidRPr="00A6137D" w:rsidTr="004E5CD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4FAA" w:rsidRDefault="002A4FAA" w:rsidP="002A4FAA">
            <w:r>
              <w:t>588 - Náklady z odvodu príjmov z toho:</w:t>
            </w:r>
          </w:p>
          <w:p w:rsidR="002A4FAA" w:rsidRPr="00074670" w:rsidRDefault="002A4FAA" w:rsidP="002A4FA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4FAA" w:rsidRPr="00074670" w:rsidRDefault="00560528" w:rsidP="002A4FAA">
            <w:pPr>
              <w:jc w:val="right"/>
            </w:pPr>
            <w:r>
              <w:t>20 100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A4FAA" w:rsidRPr="00074670" w:rsidRDefault="002A4FAA" w:rsidP="002A4FAA">
            <w:pPr>
              <w:jc w:val="right"/>
            </w:pPr>
            <w:r>
              <w:t>21 300</w:t>
            </w:r>
          </w:p>
        </w:tc>
      </w:tr>
      <w:tr w:rsidR="002A4FAA" w:rsidRPr="00A6137D" w:rsidTr="004E5CD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4FAA" w:rsidRDefault="002A4FAA" w:rsidP="002A4FAA">
            <w:r>
              <w:t>589 - Náklady z budúceho odvodu príjmov z toho:</w:t>
            </w:r>
          </w:p>
          <w:p w:rsidR="002A4FAA" w:rsidRDefault="002A4FAA" w:rsidP="002A4FA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4FAA" w:rsidRPr="00074670" w:rsidRDefault="002A4FAA" w:rsidP="002A4FA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A4FAA" w:rsidRPr="00074670" w:rsidRDefault="002A4FAA" w:rsidP="002A4FAA">
            <w:pPr>
              <w:jc w:val="right"/>
            </w:pPr>
          </w:p>
        </w:tc>
      </w:tr>
      <w:tr w:rsidR="002A4FAA" w:rsidRPr="00A6137D" w:rsidTr="004E5CD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A4FAA" w:rsidRPr="00D644DA" w:rsidRDefault="002A4FAA" w:rsidP="002A4FA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4FAA" w:rsidRPr="00074670" w:rsidRDefault="002A4FAA" w:rsidP="002A4FA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A4FAA" w:rsidRPr="00074670" w:rsidRDefault="002A4FAA" w:rsidP="002A4FAA">
            <w:pPr>
              <w:jc w:val="right"/>
            </w:pPr>
          </w:p>
        </w:tc>
      </w:tr>
      <w:tr w:rsidR="002A4FAA" w:rsidRPr="00A6137D" w:rsidTr="004E5CD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4FAA" w:rsidRPr="00074670" w:rsidRDefault="002A4FAA" w:rsidP="002A4FAA">
            <w:r>
              <w:t xml:space="preserve">541 - ZC predaného DNM a DHM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4FAA" w:rsidRPr="00074670" w:rsidRDefault="002A4FAA" w:rsidP="002A4FA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A4FAA" w:rsidRPr="00074670" w:rsidRDefault="002A4FAA" w:rsidP="002A4FAA">
            <w:pPr>
              <w:jc w:val="right"/>
            </w:pPr>
          </w:p>
        </w:tc>
      </w:tr>
      <w:tr w:rsidR="002A4FAA" w:rsidRPr="00A6137D" w:rsidTr="004E5CD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4FAA" w:rsidRDefault="002A4FAA" w:rsidP="002A4FAA">
            <w:r>
              <w:t>542 - Predaný materiál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4FAA" w:rsidRPr="00074670" w:rsidRDefault="002A4FAA" w:rsidP="002A4FA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A4FAA" w:rsidRPr="00074670" w:rsidRDefault="002A4FAA" w:rsidP="002A4FAA">
            <w:pPr>
              <w:jc w:val="right"/>
            </w:pPr>
          </w:p>
        </w:tc>
      </w:tr>
      <w:tr w:rsidR="002A4FAA" w:rsidRPr="00A6137D" w:rsidTr="004E5CD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4FAA" w:rsidRPr="00074670" w:rsidRDefault="002A4FAA" w:rsidP="002A4FAA">
            <w:r>
              <w:t xml:space="preserve">544 - Zmluvné pokuty, penále a úroky z omeškania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4FAA" w:rsidRPr="00074670" w:rsidRDefault="002A4FAA" w:rsidP="002A4FA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A4FAA" w:rsidRPr="00074670" w:rsidRDefault="002A4FAA" w:rsidP="002A4FAA">
            <w:pPr>
              <w:jc w:val="right"/>
            </w:pPr>
          </w:p>
        </w:tc>
      </w:tr>
      <w:tr w:rsidR="002A4FAA" w:rsidRPr="00A6137D" w:rsidTr="004E5CD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4FAA" w:rsidRPr="00074670" w:rsidRDefault="002A4FAA" w:rsidP="002A4FAA">
            <w:r>
              <w:t xml:space="preserve">545 - Ostatné pokuty, penále a úroky z omeškania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4FAA" w:rsidRPr="008A784C" w:rsidRDefault="002A4FAA" w:rsidP="002A4FA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A4FAA" w:rsidRPr="008A784C" w:rsidRDefault="002A4FAA" w:rsidP="002A4FAA">
            <w:pPr>
              <w:jc w:val="right"/>
            </w:pPr>
          </w:p>
        </w:tc>
      </w:tr>
      <w:tr w:rsidR="002A4FAA" w:rsidRPr="00A6137D" w:rsidTr="004E5CD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A4FAA" w:rsidRPr="00074670" w:rsidRDefault="002A4FAA" w:rsidP="002A4FAA">
            <w:r>
              <w:t xml:space="preserve">546 - Odpis pohľadávky 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2A4FAA" w:rsidRPr="008A784C" w:rsidRDefault="002A4FAA" w:rsidP="002A4FA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2A4FAA" w:rsidRPr="008A784C" w:rsidRDefault="002A4FAA" w:rsidP="002A4FAA">
            <w:pPr>
              <w:jc w:val="right"/>
            </w:pPr>
          </w:p>
        </w:tc>
      </w:tr>
      <w:tr w:rsidR="002A4FAA" w:rsidRPr="00A6137D" w:rsidTr="004E5CD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A4FAA" w:rsidRPr="00074670" w:rsidRDefault="002A4FAA" w:rsidP="002A4FAA">
            <w:r>
              <w:t>548 - Ostatné náklady na prevádzkovú činnosť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2A4FAA" w:rsidRPr="008A784C" w:rsidRDefault="002A4FAA" w:rsidP="002A4FA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2A4FAA" w:rsidRPr="008A784C" w:rsidRDefault="002A4FAA" w:rsidP="002A4FAA">
            <w:pPr>
              <w:jc w:val="right"/>
            </w:pPr>
          </w:p>
        </w:tc>
      </w:tr>
      <w:tr w:rsidR="002A4FAA" w:rsidRPr="00A6137D" w:rsidTr="004E5CD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4FAA" w:rsidRPr="00074670" w:rsidRDefault="002A4FAA" w:rsidP="002A4FAA">
            <w:r>
              <w:t xml:space="preserve">549 - Manká a škody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4FAA" w:rsidRPr="008A784C" w:rsidRDefault="002A4FAA" w:rsidP="002A4FA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A4FAA" w:rsidRPr="008A784C" w:rsidRDefault="002A4FAA" w:rsidP="002A4FAA">
            <w:pPr>
              <w:jc w:val="right"/>
            </w:pPr>
          </w:p>
        </w:tc>
      </w:tr>
      <w:tr w:rsidR="002A4FAA" w:rsidRPr="00A6137D" w:rsidTr="004E5CD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A4FAA" w:rsidRPr="008640E2" w:rsidRDefault="002A4FAA" w:rsidP="002A4FA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2A4FAA" w:rsidRDefault="002A4FAA" w:rsidP="002A4FAA">
            <w:r>
              <w:t xml:space="preserve">591 - Splatná daň z príjmov 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2A4FAA" w:rsidRPr="008A784C" w:rsidRDefault="002A4FAA" w:rsidP="002A4FA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2A4FAA" w:rsidRPr="008A784C" w:rsidRDefault="002A4FAA" w:rsidP="002A4FAA">
            <w:pPr>
              <w:jc w:val="right"/>
            </w:pPr>
          </w:p>
        </w:tc>
      </w:tr>
    </w:tbl>
    <w:p w:rsidR="00561C92" w:rsidRDefault="00561C92" w:rsidP="00561C92">
      <w:pPr>
        <w:ind w:left="284"/>
        <w:rPr>
          <w:b/>
          <w:sz w:val="24"/>
          <w:szCs w:val="24"/>
        </w:rPr>
      </w:pPr>
    </w:p>
    <w:p w:rsidR="00561C92" w:rsidRPr="00A974C8" w:rsidRDefault="00561C92" w:rsidP="00561C92">
      <w:pPr>
        <w:ind w:left="284"/>
        <w:jc w:val="both"/>
        <w:rPr>
          <w:color w:val="000000"/>
          <w:sz w:val="24"/>
          <w:szCs w:val="24"/>
        </w:rPr>
      </w:pPr>
      <w:r w:rsidRPr="00A974C8">
        <w:rPr>
          <w:color w:val="000000"/>
          <w:sz w:val="24"/>
          <w:szCs w:val="24"/>
        </w:rPr>
        <w:t>Celková výška nákladov k 31.12.201</w:t>
      </w:r>
      <w:r w:rsidR="00560528">
        <w:rPr>
          <w:color w:val="000000"/>
          <w:sz w:val="24"/>
          <w:szCs w:val="24"/>
        </w:rPr>
        <w:t>9</w:t>
      </w:r>
      <w:r w:rsidRPr="00A974C8">
        <w:rPr>
          <w:color w:val="000000"/>
          <w:sz w:val="24"/>
          <w:szCs w:val="24"/>
        </w:rPr>
        <w:t xml:space="preserve"> bola vykázaná vo výške 3</w:t>
      </w:r>
      <w:r w:rsidR="00560528">
        <w:rPr>
          <w:color w:val="000000"/>
          <w:sz w:val="24"/>
          <w:szCs w:val="24"/>
        </w:rPr>
        <w:t>80 805,91</w:t>
      </w:r>
      <w:r w:rsidRPr="00A974C8">
        <w:rPr>
          <w:color w:val="000000"/>
          <w:sz w:val="24"/>
          <w:szCs w:val="24"/>
        </w:rPr>
        <w:t xml:space="preserve"> €, čo predstavuje nárast nákladov oproti roku 201</w:t>
      </w:r>
      <w:r w:rsidR="00560528">
        <w:rPr>
          <w:color w:val="000000"/>
          <w:sz w:val="24"/>
          <w:szCs w:val="24"/>
        </w:rPr>
        <w:t>8</w:t>
      </w:r>
      <w:r w:rsidRPr="00A974C8">
        <w:rPr>
          <w:color w:val="000000"/>
          <w:sz w:val="24"/>
          <w:szCs w:val="24"/>
        </w:rPr>
        <w:t>, keď bola celková výška nákladov vykázaná vo výške  34</w:t>
      </w:r>
      <w:r w:rsidR="00560528">
        <w:rPr>
          <w:color w:val="000000"/>
          <w:sz w:val="24"/>
          <w:szCs w:val="24"/>
        </w:rPr>
        <w:t>5 537</w:t>
      </w:r>
      <w:r w:rsidRPr="00A974C8">
        <w:rPr>
          <w:color w:val="000000"/>
          <w:sz w:val="24"/>
          <w:szCs w:val="24"/>
        </w:rPr>
        <w:t>,</w:t>
      </w:r>
      <w:r w:rsidR="00560528">
        <w:rPr>
          <w:color w:val="000000"/>
          <w:sz w:val="24"/>
          <w:szCs w:val="24"/>
        </w:rPr>
        <w:t>45</w:t>
      </w:r>
      <w:r w:rsidRPr="00A974C8">
        <w:rPr>
          <w:color w:val="000000"/>
          <w:sz w:val="24"/>
          <w:szCs w:val="24"/>
        </w:rPr>
        <w:t xml:space="preserve"> €. </w:t>
      </w:r>
    </w:p>
    <w:p w:rsidR="00561C92" w:rsidRPr="00A974C8" w:rsidRDefault="00561C92" w:rsidP="00561C92">
      <w:pPr>
        <w:ind w:left="284"/>
        <w:jc w:val="both"/>
        <w:rPr>
          <w:color w:val="000000"/>
          <w:sz w:val="24"/>
          <w:szCs w:val="24"/>
        </w:rPr>
      </w:pPr>
      <w:r w:rsidRPr="00A974C8">
        <w:rPr>
          <w:color w:val="000000"/>
          <w:sz w:val="24"/>
          <w:szCs w:val="24"/>
        </w:rPr>
        <w:t xml:space="preserve">Nárast nákladov bol spôsobený </w:t>
      </w:r>
      <w:r w:rsidR="00663A0F">
        <w:rPr>
          <w:color w:val="000000"/>
          <w:sz w:val="24"/>
          <w:szCs w:val="24"/>
        </w:rPr>
        <w:t>10%</w:t>
      </w:r>
      <w:r w:rsidRPr="00A974C8">
        <w:rPr>
          <w:color w:val="000000"/>
          <w:sz w:val="24"/>
          <w:szCs w:val="24"/>
        </w:rPr>
        <w:t xml:space="preserve"> </w:t>
      </w:r>
      <w:r w:rsidR="00663A0F">
        <w:rPr>
          <w:color w:val="000000"/>
          <w:sz w:val="24"/>
          <w:szCs w:val="24"/>
        </w:rPr>
        <w:t>zvýšením miezd.</w:t>
      </w:r>
      <w:bookmarkStart w:id="0" w:name="_GoBack"/>
      <w:bookmarkEnd w:id="0"/>
    </w:p>
    <w:p w:rsidR="00561C92" w:rsidRPr="00A974C8" w:rsidRDefault="00561C92" w:rsidP="00561C92">
      <w:pPr>
        <w:ind w:left="284"/>
        <w:jc w:val="both"/>
        <w:rPr>
          <w:color w:val="000000"/>
          <w:sz w:val="24"/>
          <w:szCs w:val="24"/>
        </w:rPr>
      </w:pPr>
      <w:r w:rsidRPr="00A974C8">
        <w:rPr>
          <w:color w:val="000000"/>
          <w:sz w:val="24"/>
          <w:szCs w:val="24"/>
        </w:rPr>
        <w:t xml:space="preserve">Najväčší podiel na nákladoch tvorili náklady: </w:t>
      </w:r>
    </w:p>
    <w:p w:rsidR="00561C92" w:rsidRPr="00A974C8" w:rsidRDefault="00561C92" w:rsidP="00561C92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A974C8">
        <w:rPr>
          <w:color w:val="000000"/>
          <w:sz w:val="24"/>
          <w:szCs w:val="24"/>
        </w:rPr>
        <w:t>mzdové náklady vo výške  2</w:t>
      </w:r>
      <w:r w:rsidR="00AC6667">
        <w:rPr>
          <w:color w:val="000000"/>
          <w:sz w:val="24"/>
          <w:szCs w:val="24"/>
        </w:rPr>
        <w:t>44</w:t>
      </w:r>
      <w:r w:rsidRPr="00A974C8">
        <w:rPr>
          <w:color w:val="000000"/>
          <w:sz w:val="24"/>
          <w:szCs w:val="24"/>
        </w:rPr>
        <w:t> </w:t>
      </w:r>
      <w:r w:rsidR="00AC6667">
        <w:rPr>
          <w:color w:val="000000"/>
          <w:sz w:val="24"/>
          <w:szCs w:val="24"/>
        </w:rPr>
        <w:t>389</w:t>
      </w:r>
      <w:r w:rsidRPr="00A974C8">
        <w:rPr>
          <w:color w:val="000000"/>
          <w:sz w:val="24"/>
          <w:szCs w:val="24"/>
        </w:rPr>
        <w:t>,</w:t>
      </w:r>
      <w:r w:rsidR="00AC6667">
        <w:rPr>
          <w:color w:val="000000"/>
          <w:sz w:val="24"/>
          <w:szCs w:val="24"/>
        </w:rPr>
        <w:t>49</w:t>
      </w:r>
      <w:r w:rsidRPr="00A974C8">
        <w:rPr>
          <w:color w:val="000000"/>
          <w:sz w:val="24"/>
          <w:szCs w:val="24"/>
        </w:rPr>
        <w:t xml:space="preserve">  €</w:t>
      </w:r>
    </w:p>
    <w:p w:rsidR="00561C92" w:rsidRPr="00AC6667" w:rsidRDefault="00561C92" w:rsidP="00AC6667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A974C8">
        <w:rPr>
          <w:color w:val="000000"/>
          <w:sz w:val="24"/>
          <w:szCs w:val="24"/>
        </w:rPr>
        <w:t xml:space="preserve">sociálne náklady vo výške    </w:t>
      </w:r>
      <w:r w:rsidR="00AC6667">
        <w:rPr>
          <w:color w:val="000000"/>
          <w:sz w:val="24"/>
          <w:szCs w:val="24"/>
        </w:rPr>
        <w:t>8</w:t>
      </w:r>
      <w:r w:rsidRPr="00A974C8">
        <w:rPr>
          <w:color w:val="000000"/>
          <w:sz w:val="24"/>
          <w:szCs w:val="24"/>
        </w:rPr>
        <w:t>4 </w:t>
      </w:r>
      <w:r w:rsidR="00AC6667">
        <w:rPr>
          <w:color w:val="000000"/>
          <w:sz w:val="24"/>
          <w:szCs w:val="24"/>
        </w:rPr>
        <w:t>11</w:t>
      </w:r>
      <w:r w:rsidRPr="00A974C8">
        <w:rPr>
          <w:color w:val="000000"/>
          <w:sz w:val="24"/>
          <w:szCs w:val="24"/>
        </w:rPr>
        <w:t>2,2</w:t>
      </w:r>
      <w:r w:rsidR="00AC6667">
        <w:rPr>
          <w:color w:val="000000"/>
          <w:sz w:val="24"/>
          <w:szCs w:val="24"/>
        </w:rPr>
        <w:t>2</w:t>
      </w:r>
      <w:r w:rsidRPr="00A974C8">
        <w:rPr>
          <w:color w:val="000000"/>
          <w:sz w:val="24"/>
          <w:szCs w:val="24"/>
        </w:rPr>
        <w:t xml:space="preserve"> €</w:t>
      </w:r>
      <w:r w:rsidRPr="00AC6667">
        <w:rPr>
          <w:color w:val="000000"/>
          <w:sz w:val="24"/>
          <w:szCs w:val="24"/>
        </w:rPr>
        <w:t xml:space="preserve"> </w:t>
      </w:r>
    </w:p>
    <w:p w:rsidR="00561C92" w:rsidRPr="00A974C8" w:rsidRDefault="00561C92" w:rsidP="00561C92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A974C8">
        <w:rPr>
          <w:color w:val="000000"/>
          <w:sz w:val="24"/>
          <w:szCs w:val="24"/>
        </w:rPr>
        <w:t xml:space="preserve">odpisy vo výške </w:t>
      </w:r>
      <w:r w:rsidR="00AC6667">
        <w:rPr>
          <w:color w:val="000000"/>
          <w:sz w:val="24"/>
          <w:szCs w:val="24"/>
        </w:rPr>
        <w:t>2</w:t>
      </w:r>
      <w:r w:rsidRPr="00A974C8">
        <w:rPr>
          <w:color w:val="000000"/>
          <w:sz w:val="24"/>
          <w:szCs w:val="24"/>
        </w:rPr>
        <w:t> </w:t>
      </w:r>
      <w:r w:rsidR="00AC6667">
        <w:rPr>
          <w:color w:val="000000"/>
          <w:sz w:val="24"/>
          <w:szCs w:val="24"/>
        </w:rPr>
        <w:t>668</w:t>
      </w:r>
      <w:r w:rsidRPr="00A974C8">
        <w:rPr>
          <w:color w:val="000000"/>
          <w:sz w:val="24"/>
          <w:szCs w:val="24"/>
        </w:rPr>
        <w:t xml:space="preserve">   €</w:t>
      </w:r>
    </w:p>
    <w:p w:rsidR="00561C92" w:rsidRPr="00A974C8" w:rsidRDefault="00561C92" w:rsidP="00561C92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A974C8">
        <w:rPr>
          <w:color w:val="000000"/>
          <w:sz w:val="24"/>
          <w:szCs w:val="24"/>
        </w:rPr>
        <w:t>náklady z odvodu príjmov RO vo výške  2</w:t>
      </w:r>
      <w:r w:rsidR="00AC6667">
        <w:rPr>
          <w:color w:val="000000"/>
          <w:sz w:val="24"/>
          <w:szCs w:val="24"/>
        </w:rPr>
        <w:t>0</w:t>
      </w:r>
      <w:r w:rsidRPr="00A974C8">
        <w:rPr>
          <w:color w:val="000000"/>
          <w:sz w:val="24"/>
          <w:szCs w:val="24"/>
        </w:rPr>
        <w:t> </w:t>
      </w:r>
      <w:r w:rsidR="00AC6667">
        <w:rPr>
          <w:color w:val="000000"/>
          <w:sz w:val="24"/>
          <w:szCs w:val="24"/>
        </w:rPr>
        <w:t>1</w:t>
      </w:r>
      <w:r w:rsidRPr="00A974C8">
        <w:rPr>
          <w:color w:val="000000"/>
          <w:sz w:val="24"/>
          <w:szCs w:val="24"/>
        </w:rPr>
        <w:t>00,- € (účet 588)</w:t>
      </w:r>
    </w:p>
    <w:p w:rsidR="00561C92" w:rsidRDefault="00561C92" w:rsidP="00561C92">
      <w:pPr>
        <w:ind w:left="284"/>
        <w:rPr>
          <w:b/>
          <w:sz w:val="24"/>
          <w:szCs w:val="24"/>
        </w:rPr>
      </w:pPr>
    </w:p>
    <w:p w:rsidR="00561C92" w:rsidRDefault="00561C92" w:rsidP="00561C92">
      <w:pPr>
        <w:rPr>
          <w:b/>
          <w:sz w:val="24"/>
          <w:szCs w:val="24"/>
        </w:rPr>
      </w:pPr>
    </w:p>
    <w:p w:rsidR="00561C92" w:rsidRPr="00FC435A" w:rsidRDefault="00561C92" w:rsidP="00561C9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Čl. VI</w:t>
      </w:r>
    </w:p>
    <w:p w:rsidR="00561C92" w:rsidRDefault="00561C92" w:rsidP="00561C9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561C92" w:rsidRPr="00FC435A" w:rsidRDefault="00561C92" w:rsidP="00561C92">
      <w:pPr>
        <w:jc w:val="center"/>
        <w:rPr>
          <w:b/>
          <w:sz w:val="24"/>
          <w:szCs w:val="24"/>
        </w:rPr>
      </w:pPr>
    </w:p>
    <w:p w:rsidR="00561C92" w:rsidRDefault="00561C92" w:rsidP="00561C92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561C92" w:rsidRPr="00A6137D" w:rsidTr="004E5CDE">
        <w:tc>
          <w:tcPr>
            <w:tcW w:w="4140" w:type="dxa"/>
            <w:shd w:val="clear" w:color="auto" w:fill="F2F2F2"/>
          </w:tcPr>
          <w:p w:rsidR="00561C92" w:rsidRDefault="00561C92" w:rsidP="004E5CD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:rsidR="00561C92" w:rsidRPr="00D36E89" w:rsidRDefault="00561C92" w:rsidP="004E5CD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561C92" w:rsidRPr="00D36E89" w:rsidRDefault="00561C92" w:rsidP="004E5CD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561C92" w:rsidRPr="00D36E89" w:rsidRDefault="00561C92" w:rsidP="004E5CD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561C92" w:rsidRPr="00A6137D" w:rsidTr="004E5CDE">
        <w:tc>
          <w:tcPr>
            <w:tcW w:w="4140" w:type="dxa"/>
          </w:tcPr>
          <w:p w:rsidR="00561C92" w:rsidRPr="008A39F7" w:rsidRDefault="00561C92" w:rsidP="004E5CDE"/>
        </w:tc>
        <w:tc>
          <w:tcPr>
            <w:tcW w:w="3060" w:type="dxa"/>
          </w:tcPr>
          <w:p w:rsidR="00561C92" w:rsidRPr="008A39F7" w:rsidRDefault="00561C92" w:rsidP="004E5CDE"/>
        </w:tc>
        <w:tc>
          <w:tcPr>
            <w:tcW w:w="2880" w:type="dxa"/>
          </w:tcPr>
          <w:p w:rsidR="00561C92" w:rsidRPr="008A39F7" w:rsidRDefault="00561C92" w:rsidP="004E5CDE"/>
        </w:tc>
      </w:tr>
    </w:tbl>
    <w:p w:rsidR="00561C92" w:rsidRDefault="00561C92" w:rsidP="00561C92">
      <w:pPr>
        <w:ind w:left="284"/>
        <w:rPr>
          <w:b/>
          <w:sz w:val="24"/>
          <w:szCs w:val="24"/>
        </w:rPr>
      </w:pPr>
    </w:p>
    <w:p w:rsidR="00561C92" w:rsidRDefault="00561C92" w:rsidP="00561C92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561C92" w:rsidRPr="00F813E7" w:rsidTr="004E5CDE">
        <w:tc>
          <w:tcPr>
            <w:tcW w:w="4111" w:type="dxa"/>
            <w:shd w:val="clear" w:color="auto" w:fill="F2F2F2"/>
          </w:tcPr>
          <w:p w:rsidR="00561C92" w:rsidRPr="00F973D6" w:rsidRDefault="00561C92" w:rsidP="004E5CD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561C92" w:rsidRPr="00F973D6" w:rsidRDefault="00561C92" w:rsidP="004E5CD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561C92" w:rsidRPr="00F973D6" w:rsidRDefault="00561C92" w:rsidP="004E5CD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561C92" w:rsidRPr="00A6137D" w:rsidTr="004E5CDE">
        <w:tc>
          <w:tcPr>
            <w:tcW w:w="4111" w:type="dxa"/>
          </w:tcPr>
          <w:p w:rsidR="00561C92" w:rsidRPr="00B352C8" w:rsidRDefault="00561C92" w:rsidP="004E5CD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561C92" w:rsidRPr="00170EDE" w:rsidRDefault="00561C92" w:rsidP="004E5CDE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561C92" w:rsidRPr="00170EDE" w:rsidRDefault="00561C92" w:rsidP="004E5CDE">
            <w:pPr>
              <w:rPr>
                <w:sz w:val="18"/>
                <w:szCs w:val="18"/>
              </w:rPr>
            </w:pPr>
          </w:p>
        </w:tc>
      </w:tr>
      <w:tr w:rsidR="00561C92" w:rsidRPr="00A6137D" w:rsidTr="004E5CDE">
        <w:tc>
          <w:tcPr>
            <w:tcW w:w="4111" w:type="dxa"/>
          </w:tcPr>
          <w:p w:rsidR="00561C92" w:rsidRPr="00B352C8" w:rsidRDefault="00561C92" w:rsidP="004E5CD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561C92" w:rsidRPr="00170EDE" w:rsidRDefault="00561C92" w:rsidP="004E5CDE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561C92" w:rsidRPr="00170EDE" w:rsidRDefault="00561C92" w:rsidP="004E5CDE">
            <w:pPr>
              <w:rPr>
                <w:sz w:val="18"/>
                <w:szCs w:val="18"/>
              </w:rPr>
            </w:pPr>
          </w:p>
        </w:tc>
      </w:tr>
      <w:tr w:rsidR="00561C92" w:rsidRPr="00A6137D" w:rsidTr="004E5CDE">
        <w:tc>
          <w:tcPr>
            <w:tcW w:w="4111" w:type="dxa"/>
          </w:tcPr>
          <w:p w:rsidR="00561C92" w:rsidRPr="006C36D4" w:rsidRDefault="00561C92" w:rsidP="004E5CDE">
            <w:pPr>
              <w:rPr>
                <w:color w:val="000000"/>
                <w:sz w:val="18"/>
                <w:szCs w:val="18"/>
              </w:rPr>
            </w:pPr>
            <w:r w:rsidRPr="006C36D4">
              <w:rPr>
                <w:color w:val="000000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561C92" w:rsidRPr="00170EDE" w:rsidRDefault="00561C92" w:rsidP="004E5CDE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561C92" w:rsidRPr="00170EDE" w:rsidRDefault="00561C92" w:rsidP="004E5CDE">
            <w:pPr>
              <w:rPr>
                <w:sz w:val="18"/>
                <w:szCs w:val="18"/>
              </w:rPr>
            </w:pPr>
          </w:p>
        </w:tc>
      </w:tr>
      <w:tr w:rsidR="00561C92" w:rsidRPr="00A6137D" w:rsidTr="004E5CDE">
        <w:tc>
          <w:tcPr>
            <w:tcW w:w="4111" w:type="dxa"/>
          </w:tcPr>
          <w:p w:rsidR="00561C92" w:rsidRPr="006C36D4" w:rsidRDefault="00561C92" w:rsidP="004E5CDE">
            <w:pPr>
              <w:rPr>
                <w:color w:val="000000"/>
                <w:sz w:val="18"/>
                <w:szCs w:val="18"/>
              </w:rPr>
            </w:pPr>
            <w:r w:rsidRPr="006C36D4">
              <w:rPr>
                <w:color w:val="000000"/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561C92" w:rsidRPr="00170EDE" w:rsidRDefault="00561C92" w:rsidP="004E5CDE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561C92" w:rsidRPr="00170EDE" w:rsidRDefault="00561C92" w:rsidP="004E5CDE">
            <w:pPr>
              <w:rPr>
                <w:sz w:val="18"/>
                <w:szCs w:val="18"/>
              </w:rPr>
            </w:pPr>
          </w:p>
        </w:tc>
      </w:tr>
      <w:tr w:rsidR="00561C92" w:rsidRPr="00A6137D" w:rsidTr="004E5CDE">
        <w:tc>
          <w:tcPr>
            <w:tcW w:w="4111" w:type="dxa"/>
          </w:tcPr>
          <w:p w:rsidR="00561C92" w:rsidRPr="006C36D4" w:rsidRDefault="00561C92" w:rsidP="004E5CDE">
            <w:pPr>
              <w:rPr>
                <w:color w:val="000000"/>
                <w:sz w:val="18"/>
                <w:szCs w:val="18"/>
              </w:rPr>
            </w:pPr>
            <w:r w:rsidRPr="006C36D4">
              <w:rPr>
                <w:color w:val="000000"/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561C92" w:rsidRPr="00170EDE" w:rsidRDefault="00561C92" w:rsidP="004E5CDE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561C92" w:rsidRPr="00170EDE" w:rsidRDefault="00561C92" w:rsidP="004E5CDE">
            <w:pPr>
              <w:rPr>
                <w:sz w:val="18"/>
                <w:szCs w:val="18"/>
              </w:rPr>
            </w:pPr>
          </w:p>
        </w:tc>
      </w:tr>
      <w:tr w:rsidR="00561C92" w:rsidRPr="00A6137D" w:rsidTr="004E5CDE">
        <w:tc>
          <w:tcPr>
            <w:tcW w:w="4111" w:type="dxa"/>
          </w:tcPr>
          <w:p w:rsidR="00561C92" w:rsidRPr="006C36D4" w:rsidRDefault="00561C92" w:rsidP="004E5CDE">
            <w:pPr>
              <w:rPr>
                <w:color w:val="000000"/>
                <w:sz w:val="18"/>
                <w:szCs w:val="18"/>
              </w:rPr>
            </w:pPr>
            <w:r w:rsidRPr="006C36D4">
              <w:rPr>
                <w:color w:val="000000"/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561C92" w:rsidRPr="00170EDE" w:rsidRDefault="00561C92" w:rsidP="004E5CDE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561C92" w:rsidRPr="00170EDE" w:rsidRDefault="00561C92" w:rsidP="004E5CDE">
            <w:pPr>
              <w:rPr>
                <w:sz w:val="18"/>
                <w:szCs w:val="18"/>
              </w:rPr>
            </w:pPr>
          </w:p>
        </w:tc>
      </w:tr>
      <w:tr w:rsidR="00561C92" w:rsidRPr="00A6137D" w:rsidTr="004E5CDE">
        <w:tc>
          <w:tcPr>
            <w:tcW w:w="4111" w:type="dxa"/>
          </w:tcPr>
          <w:p w:rsidR="00561C92" w:rsidRPr="006C36D4" w:rsidRDefault="00561C92" w:rsidP="004E5CDE">
            <w:pPr>
              <w:rPr>
                <w:color w:val="000000"/>
                <w:sz w:val="18"/>
                <w:szCs w:val="18"/>
              </w:rPr>
            </w:pPr>
            <w:r w:rsidRPr="006C36D4">
              <w:rPr>
                <w:color w:val="000000"/>
                <w:sz w:val="18"/>
                <w:szCs w:val="18"/>
              </w:rPr>
              <w:t>Iné napr. drobný hmotný majetok</w:t>
            </w:r>
          </w:p>
        </w:tc>
        <w:tc>
          <w:tcPr>
            <w:tcW w:w="3119" w:type="dxa"/>
          </w:tcPr>
          <w:p w:rsidR="00561C92" w:rsidRPr="00170EDE" w:rsidRDefault="00561C92" w:rsidP="004E5CDE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561C92" w:rsidRPr="00170EDE" w:rsidRDefault="00561C92" w:rsidP="004E5CDE">
            <w:pPr>
              <w:rPr>
                <w:sz w:val="18"/>
                <w:szCs w:val="18"/>
              </w:rPr>
            </w:pPr>
          </w:p>
        </w:tc>
      </w:tr>
      <w:tr w:rsidR="00561C92" w:rsidRPr="00A6137D" w:rsidTr="004E5CDE">
        <w:tc>
          <w:tcPr>
            <w:tcW w:w="4111" w:type="dxa"/>
          </w:tcPr>
          <w:p w:rsidR="00561C92" w:rsidRPr="006C36D4" w:rsidRDefault="00561C92" w:rsidP="004E5CDE">
            <w:pPr>
              <w:rPr>
                <w:color w:val="000000"/>
                <w:sz w:val="18"/>
                <w:szCs w:val="18"/>
              </w:rPr>
            </w:pPr>
            <w:r w:rsidRPr="006C36D4">
              <w:rPr>
                <w:color w:val="000000"/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561C92" w:rsidRPr="00170EDE" w:rsidRDefault="00561C92" w:rsidP="004E5CDE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561C92" w:rsidRPr="00170EDE" w:rsidRDefault="00561C92" w:rsidP="004E5CDE">
            <w:pPr>
              <w:rPr>
                <w:sz w:val="18"/>
                <w:szCs w:val="18"/>
              </w:rPr>
            </w:pPr>
          </w:p>
        </w:tc>
      </w:tr>
    </w:tbl>
    <w:p w:rsidR="00561C92" w:rsidRDefault="00561C92" w:rsidP="00561C92">
      <w:pPr>
        <w:rPr>
          <w:b/>
          <w:sz w:val="24"/>
          <w:szCs w:val="24"/>
        </w:rPr>
      </w:pPr>
    </w:p>
    <w:p w:rsidR="00561C92" w:rsidRDefault="00561C92" w:rsidP="00561C92">
      <w:pPr>
        <w:jc w:val="center"/>
        <w:rPr>
          <w:b/>
          <w:sz w:val="24"/>
          <w:szCs w:val="24"/>
        </w:rPr>
      </w:pPr>
    </w:p>
    <w:p w:rsidR="00561C92" w:rsidRPr="000C38A4" w:rsidRDefault="00561C92" w:rsidP="00561C92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561C92" w:rsidRPr="0093711F" w:rsidRDefault="00561C92" w:rsidP="00561C92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561C92" w:rsidRDefault="00561C92" w:rsidP="00561C92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561C92" w:rsidRDefault="00561C92" w:rsidP="00561C92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561C92" w:rsidRDefault="00561C92" w:rsidP="00561C92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561C92" w:rsidRDefault="00561C92" w:rsidP="00561C92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lastRenderedPageBreak/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561C92" w:rsidRDefault="00561C92" w:rsidP="00561C92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561C92" w:rsidRDefault="00561C92" w:rsidP="00561C92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561C92" w:rsidRDefault="00561C92" w:rsidP="00561C92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 – UJ neeviduje</w:t>
      </w:r>
    </w:p>
    <w:p w:rsidR="00561C92" w:rsidRPr="00A4699C" w:rsidRDefault="00561C92" w:rsidP="00561C9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61C92" w:rsidRDefault="00561C92" w:rsidP="00561C92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 – UJ neeviduje</w:t>
      </w:r>
    </w:p>
    <w:p w:rsidR="00561C92" w:rsidRDefault="00561C92" w:rsidP="00561C9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61C92" w:rsidRDefault="00561C92" w:rsidP="00561C92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561C92" w:rsidRDefault="00561C92" w:rsidP="00561C92">
      <w:pPr>
        <w:rPr>
          <w:b/>
          <w:sz w:val="24"/>
          <w:szCs w:val="24"/>
        </w:rPr>
      </w:pPr>
    </w:p>
    <w:p w:rsidR="00561C92" w:rsidRDefault="00561C92" w:rsidP="00561C92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561C92" w:rsidRDefault="00561C92" w:rsidP="00561C92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561C92" w:rsidRPr="00CC4187" w:rsidRDefault="00561C92" w:rsidP="00561C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561C92" w:rsidRDefault="00561C92" w:rsidP="00561C92">
      <w:pPr>
        <w:jc w:val="center"/>
        <w:rPr>
          <w:b/>
          <w:sz w:val="24"/>
          <w:szCs w:val="24"/>
        </w:rPr>
      </w:pPr>
    </w:p>
    <w:p w:rsidR="00561C92" w:rsidRDefault="00561C92" w:rsidP="00561C92">
      <w:pPr>
        <w:rPr>
          <w:b/>
          <w:sz w:val="24"/>
          <w:szCs w:val="24"/>
        </w:rPr>
      </w:pPr>
    </w:p>
    <w:p w:rsidR="00561C92" w:rsidRPr="000C6B6E" w:rsidRDefault="00561C92" w:rsidP="00561C92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561C92" w:rsidRPr="000C6B6E" w:rsidRDefault="00561C92" w:rsidP="00561C92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561C92" w:rsidRPr="00FC435A" w:rsidRDefault="00561C92" w:rsidP="00561C92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561C92" w:rsidRPr="00FC435A" w:rsidRDefault="00561C92" w:rsidP="00561C9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561C92" w:rsidRDefault="00561C92" w:rsidP="00561C92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– </w:t>
      </w:r>
      <w:r w:rsidRPr="00282E06">
        <w:rPr>
          <w:sz w:val="24"/>
          <w:szCs w:val="24"/>
        </w:rPr>
        <w:t>UJ neeviduje</w:t>
      </w:r>
    </w:p>
    <w:p w:rsidR="00561C92" w:rsidRDefault="00561C92" w:rsidP="00561C92">
      <w:pPr>
        <w:jc w:val="center"/>
        <w:rPr>
          <w:b/>
          <w:sz w:val="24"/>
          <w:szCs w:val="24"/>
        </w:rPr>
      </w:pPr>
    </w:p>
    <w:p w:rsidR="00561C92" w:rsidRDefault="00561C92" w:rsidP="00561C92">
      <w:pPr>
        <w:jc w:val="center"/>
        <w:rPr>
          <w:b/>
          <w:sz w:val="24"/>
          <w:szCs w:val="24"/>
        </w:rPr>
      </w:pPr>
    </w:p>
    <w:p w:rsidR="00561C92" w:rsidRPr="00FC435A" w:rsidRDefault="00561C92" w:rsidP="00561C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561C92" w:rsidRPr="00FC435A" w:rsidRDefault="00561C92" w:rsidP="00561C9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561C92" w:rsidRDefault="00561C92" w:rsidP="00561C92">
      <w:pPr>
        <w:jc w:val="center"/>
        <w:rPr>
          <w:b/>
          <w:sz w:val="24"/>
          <w:szCs w:val="24"/>
        </w:rPr>
      </w:pPr>
    </w:p>
    <w:p w:rsidR="00561C92" w:rsidRPr="009F0666" w:rsidRDefault="00561C92" w:rsidP="00561C92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561C92" w:rsidRPr="00CE5477" w:rsidRDefault="00561C92" w:rsidP="00561C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561C92" w:rsidRDefault="00561C92" w:rsidP="00561C9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A974C8">
        <w:rPr>
          <w:color w:val="000000"/>
          <w:sz w:val="24"/>
          <w:szCs w:val="24"/>
        </w:rPr>
        <w:t>rozpočtovej organizácie bol schválený mestským</w:t>
      </w:r>
      <w:r>
        <w:rPr>
          <w:sz w:val="24"/>
          <w:szCs w:val="24"/>
        </w:rPr>
        <w:t xml:space="preserve"> zastupiteľstvom dňa 1</w:t>
      </w:r>
      <w:r w:rsidR="001E1A69">
        <w:rPr>
          <w:sz w:val="24"/>
          <w:szCs w:val="24"/>
        </w:rPr>
        <w:t>1</w:t>
      </w:r>
      <w:r>
        <w:rPr>
          <w:sz w:val="24"/>
          <w:szCs w:val="24"/>
        </w:rPr>
        <w:t>.12.201</w:t>
      </w:r>
      <w:r w:rsidR="001E1A69">
        <w:rPr>
          <w:sz w:val="24"/>
          <w:szCs w:val="24"/>
        </w:rPr>
        <w:t>8</w:t>
      </w:r>
    </w:p>
    <w:p w:rsidR="00561C92" w:rsidRPr="00CE5477" w:rsidRDefault="00561C92" w:rsidP="00561C92">
      <w:pPr>
        <w:jc w:val="both"/>
        <w:rPr>
          <w:sz w:val="24"/>
          <w:szCs w:val="24"/>
        </w:rPr>
      </w:pPr>
      <w:r>
        <w:rPr>
          <w:sz w:val="24"/>
          <w:szCs w:val="24"/>
        </w:rPr>
        <w:t>U</w:t>
      </w:r>
      <w:r w:rsidRPr="00CE5477">
        <w:rPr>
          <w:sz w:val="24"/>
          <w:szCs w:val="24"/>
        </w:rPr>
        <w:t>znesením č.</w:t>
      </w:r>
      <w:r>
        <w:rPr>
          <w:sz w:val="24"/>
          <w:szCs w:val="24"/>
        </w:rPr>
        <w:t xml:space="preserve"> </w:t>
      </w:r>
      <w:r w:rsidR="001E1A69">
        <w:rPr>
          <w:sz w:val="24"/>
          <w:szCs w:val="24"/>
        </w:rPr>
        <w:t>13</w:t>
      </w:r>
      <w:r>
        <w:rPr>
          <w:sz w:val="24"/>
          <w:szCs w:val="24"/>
        </w:rPr>
        <w:t>/XII/201</w:t>
      </w:r>
      <w:r w:rsidR="001E1A69">
        <w:rPr>
          <w:sz w:val="24"/>
          <w:szCs w:val="24"/>
        </w:rPr>
        <w:t>8</w:t>
      </w:r>
    </w:p>
    <w:p w:rsidR="00561C92" w:rsidRPr="00CE5477" w:rsidRDefault="00561C92" w:rsidP="00561C9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561C92" w:rsidRPr="001E1A69" w:rsidRDefault="00561C92" w:rsidP="001E1A69">
      <w:pPr>
        <w:numPr>
          <w:ilvl w:val="0"/>
          <w:numId w:val="2"/>
        </w:numPr>
        <w:jc w:val="center"/>
        <w:rPr>
          <w:b/>
          <w:sz w:val="24"/>
          <w:szCs w:val="24"/>
        </w:rPr>
      </w:pPr>
      <w:r w:rsidRPr="001E1A69">
        <w:rPr>
          <w:sz w:val="24"/>
          <w:szCs w:val="24"/>
        </w:rPr>
        <w:t xml:space="preserve">prvá zmena  schválená dňa  </w:t>
      </w:r>
      <w:r w:rsidR="001E1A69" w:rsidRPr="001E1A69">
        <w:rPr>
          <w:sz w:val="24"/>
          <w:szCs w:val="24"/>
        </w:rPr>
        <w:t>12.3</w:t>
      </w:r>
      <w:r w:rsidRPr="001E1A69">
        <w:rPr>
          <w:sz w:val="24"/>
          <w:szCs w:val="24"/>
        </w:rPr>
        <w:t>.201</w:t>
      </w:r>
      <w:r w:rsidR="001E1A69" w:rsidRPr="001E1A69">
        <w:rPr>
          <w:sz w:val="24"/>
          <w:szCs w:val="24"/>
        </w:rPr>
        <w:t>9</w:t>
      </w:r>
      <w:r w:rsidRPr="001E1A69">
        <w:rPr>
          <w:sz w:val="24"/>
          <w:szCs w:val="24"/>
        </w:rPr>
        <w:t xml:space="preserve">    rozpočtovým opatrením č. </w:t>
      </w:r>
      <w:r w:rsidR="001E1A69">
        <w:rPr>
          <w:sz w:val="24"/>
          <w:szCs w:val="24"/>
        </w:rPr>
        <w:t>1</w:t>
      </w:r>
    </w:p>
    <w:p w:rsidR="001E1A69" w:rsidRPr="001E1A69" w:rsidRDefault="003F183D" w:rsidP="001E1A69">
      <w:pPr>
        <w:numPr>
          <w:ilvl w:val="0"/>
          <w:numId w:val="2"/>
        </w:numPr>
        <w:jc w:val="center"/>
        <w:rPr>
          <w:b/>
          <w:sz w:val="24"/>
          <w:szCs w:val="24"/>
        </w:rPr>
      </w:pPr>
      <w:r>
        <w:rPr>
          <w:sz w:val="24"/>
          <w:szCs w:val="24"/>
        </w:rPr>
        <w:t>d</w:t>
      </w:r>
      <w:r w:rsidR="001E1A69">
        <w:rPr>
          <w:sz w:val="24"/>
          <w:szCs w:val="24"/>
        </w:rPr>
        <w:t>ruhá zmena schválená dňa  27.12.2019  rozpočtovým opatrením č.7</w:t>
      </w:r>
    </w:p>
    <w:p w:rsidR="00561C92" w:rsidRDefault="00561C92" w:rsidP="00561C9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</w:t>
      </w:r>
    </w:p>
    <w:p w:rsidR="00561C92" w:rsidRDefault="00561C92" w:rsidP="00561C92">
      <w:pPr>
        <w:rPr>
          <w:b/>
          <w:sz w:val="24"/>
          <w:szCs w:val="24"/>
        </w:rPr>
      </w:pPr>
    </w:p>
    <w:p w:rsidR="00561C92" w:rsidRPr="00FC435A" w:rsidRDefault="00561C92" w:rsidP="00561C9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Čl. X</w:t>
      </w:r>
    </w:p>
    <w:p w:rsidR="00561C92" w:rsidRDefault="00561C92" w:rsidP="00561C9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561C92" w:rsidRPr="00FC435A" w:rsidRDefault="00561C92" w:rsidP="00561C9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561C92" w:rsidRDefault="00561C92" w:rsidP="00561C92">
      <w:pPr>
        <w:rPr>
          <w:b/>
          <w:sz w:val="28"/>
        </w:rPr>
      </w:pPr>
    </w:p>
    <w:p w:rsidR="00561C92" w:rsidRPr="0071429A" w:rsidRDefault="00561C92" w:rsidP="00561C92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</w:t>
      </w:r>
      <w:r w:rsidR="003F183D">
        <w:rPr>
          <w:iCs/>
          <w:sz w:val="24"/>
          <w:szCs w:val="24"/>
        </w:rPr>
        <w:t>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3F183D">
        <w:rPr>
          <w:sz w:val="24"/>
          <w:szCs w:val="24"/>
        </w:rPr>
        <w:t>9</w:t>
      </w:r>
      <w:r w:rsidRPr="0071429A">
        <w:rPr>
          <w:sz w:val="24"/>
          <w:szCs w:val="24"/>
        </w:rPr>
        <w:t>.</w:t>
      </w:r>
    </w:p>
    <w:p w:rsidR="00561C92" w:rsidRPr="0052674C" w:rsidRDefault="00561C92" w:rsidP="00561C92">
      <w:pPr>
        <w:spacing w:line="360" w:lineRule="auto"/>
        <w:rPr>
          <w:b/>
          <w:sz w:val="24"/>
          <w:szCs w:val="24"/>
          <w:u w:val="single"/>
        </w:rPr>
      </w:pPr>
    </w:p>
    <w:p w:rsidR="001E000E" w:rsidRDefault="001E000E"/>
    <w:sectPr w:rsidR="001E000E" w:rsidSect="004E5CDE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A7325" w:rsidRDefault="004A7325">
      <w:r>
        <w:separator/>
      </w:r>
    </w:p>
  </w:endnote>
  <w:endnote w:type="continuationSeparator" w:id="0">
    <w:p w:rsidR="004A7325" w:rsidRDefault="004A73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55A2" w:rsidRDefault="001C55A2" w:rsidP="004E5CD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C55A2" w:rsidRDefault="001C55A2" w:rsidP="004E5CDE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55A2" w:rsidRDefault="001C55A2" w:rsidP="004E5CDE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D692A">
      <w:rPr>
        <w:rStyle w:val="slostrany"/>
        <w:noProof/>
      </w:rPr>
      <w:t>9</w:t>
    </w:r>
    <w:r>
      <w:rPr>
        <w:rStyle w:val="slostrany"/>
      </w:rPr>
      <w:fldChar w:fldCharType="end"/>
    </w:r>
  </w:p>
  <w:p w:rsidR="001C55A2" w:rsidRDefault="001C55A2" w:rsidP="004E5CDE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A7325" w:rsidRDefault="004A7325">
      <w:r>
        <w:separator/>
      </w:r>
    </w:p>
  </w:footnote>
  <w:footnote w:type="continuationSeparator" w:id="0">
    <w:p w:rsidR="004A7325" w:rsidRDefault="004A73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55A2" w:rsidRPr="0065096D" w:rsidRDefault="001C55A2" w:rsidP="004E5CDE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umelecká škola, Trstená</w:t>
    </w:r>
  </w:p>
  <w:p w:rsidR="001C55A2" w:rsidRPr="0065096D" w:rsidRDefault="001C55A2" w:rsidP="004E5CDE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2019</w:t>
    </w:r>
  </w:p>
  <w:p w:rsidR="001C55A2" w:rsidRDefault="001C55A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DDF21BE2"/>
    <w:lvl w:ilvl="0" w:tplc="0F0ECD4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5D8C"/>
    <w:rsid w:val="001C55A2"/>
    <w:rsid w:val="001E000E"/>
    <w:rsid w:val="001E1A69"/>
    <w:rsid w:val="002A4FAA"/>
    <w:rsid w:val="003F183D"/>
    <w:rsid w:val="0041028D"/>
    <w:rsid w:val="004A7325"/>
    <w:rsid w:val="004E5CDE"/>
    <w:rsid w:val="005333F8"/>
    <w:rsid w:val="00560528"/>
    <w:rsid w:val="00561C92"/>
    <w:rsid w:val="00663A0F"/>
    <w:rsid w:val="007D692A"/>
    <w:rsid w:val="00814BD0"/>
    <w:rsid w:val="00AC6667"/>
    <w:rsid w:val="00C1147A"/>
    <w:rsid w:val="00CB628B"/>
    <w:rsid w:val="00DF5D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282D82"/>
  <w15:chartTrackingRefBased/>
  <w15:docId w15:val="{4D0BBCD7-9FAE-4E09-BF1A-5A3DE8CE2B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61C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561C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561C9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561C9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561C9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561C92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561C92"/>
  </w:style>
  <w:style w:type="paragraph" w:customStyle="1" w:styleId="Zkladntext1">
    <w:name w:val="Základní text1"/>
    <w:rsid w:val="00561C92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561C92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561C92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561C9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561C9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561C9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561C92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561C92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56052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3138</Words>
  <Characters>17893</Characters>
  <Application>Microsoft Office Word</Application>
  <DocSecurity>0</DocSecurity>
  <Lines>149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12</cp:revision>
  <dcterms:created xsi:type="dcterms:W3CDTF">2020-02-18T12:43:00Z</dcterms:created>
  <dcterms:modified xsi:type="dcterms:W3CDTF">2020-03-13T13:06:00Z</dcterms:modified>
</cp:coreProperties>
</file>