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00C86C" w14:textId="63947478" w:rsidR="000332D0" w:rsidRDefault="000332D0" w:rsidP="000332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napToGrid w:val="0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POD 3-01                                    IČO </w:t>
      </w:r>
      <w:r>
        <w:rPr>
          <w:sz w:val="20"/>
          <w:szCs w:val="20"/>
        </w:rPr>
        <w:t>52810810</w:t>
      </w:r>
      <w:r>
        <w:rPr>
          <w:sz w:val="20"/>
          <w:szCs w:val="20"/>
        </w:rPr>
        <w:t xml:space="preserve">                                          DIČ </w:t>
      </w:r>
      <w:r>
        <w:rPr>
          <w:sz w:val="20"/>
          <w:szCs w:val="20"/>
        </w:rPr>
        <w:t>2121151461</w:t>
      </w:r>
      <w:r>
        <w:rPr>
          <w:sz w:val="20"/>
          <w:szCs w:val="20"/>
        </w:rPr>
        <w:t xml:space="preserve">          </w:t>
      </w:r>
    </w:p>
    <w:p w14:paraId="11E92A5D" w14:textId="00CE1CDD" w:rsidR="00804497" w:rsidRDefault="007E1969"/>
    <w:p w14:paraId="7E35E94D" w14:textId="19950447" w:rsidR="000332D0" w:rsidRDefault="000332D0"/>
    <w:p w14:paraId="04D1E02D" w14:textId="77777777" w:rsidR="000332D0" w:rsidRDefault="000332D0"/>
    <w:p w14:paraId="3C0A43D0" w14:textId="77777777" w:rsidR="000332D0" w:rsidRDefault="000332D0"/>
    <w:p w14:paraId="7375236C" w14:textId="6B9BC216" w:rsidR="000332D0" w:rsidRDefault="000332D0" w:rsidP="000332D0">
      <w:pPr>
        <w:jc w:val="center"/>
      </w:pPr>
      <w:r>
        <w:t>STK Šaľa, s. r. o., Kráľovská 6958/53, 927 01 Šaľa</w:t>
      </w:r>
    </w:p>
    <w:p w14:paraId="0F9D39AA" w14:textId="70D867CA" w:rsidR="000332D0" w:rsidRDefault="000332D0" w:rsidP="000332D0">
      <w:pPr>
        <w:jc w:val="center"/>
      </w:pPr>
    </w:p>
    <w:p w14:paraId="3912996F" w14:textId="0291E3A9" w:rsidR="000332D0" w:rsidRDefault="000332D0" w:rsidP="000332D0">
      <w:pPr>
        <w:jc w:val="center"/>
      </w:pPr>
    </w:p>
    <w:p w14:paraId="31D77E8C" w14:textId="77777777" w:rsidR="000332D0" w:rsidRDefault="000332D0" w:rsidP="000332D0">
      <w:pPr>
        <w:jc w:val="center"/>
      </w:pPr>
    </w:p>
    <w:p w14:paraId="54F7E171" w14:textId="1DB9DA85" w:rsidR="000332D0" w:rsidRDefault="000332D0" w:rsidP="000332D0">
      <w:pPr>
        <w:jc w:val="center"/>
      </w:pPr>
      <w:r>
        <w:t>Poznámky k účtovnej závierke za rok 2019</w:t>
      </w:r>
    </w:p>
    <w:p w14:paraId="7E00D6C9" w14:textId="013CDF40" w:rsidR="000332D0" w:rsidRDefault="000332D0" w:rsidP="000332D0">
      <w:pPr>
        <w:jc w:val="center"/>
      </w:pPr>
    </w:p>
    <w:p w14:paraId="174D420A" w14:textId="331E8486" w:rsidR="000332D0" w:rsidRDefault="000332D0" w:rsidP="000332D0"/>
    <w:p w14:paraId="34CED3FC" w14:textId="77777777" w:rsidR="000332D0" w:rsidRDefault="000332D0" w:rsidP="000332D0"/>
    <w:p w14:paraId="20C66A79" w14:textId="54231AFE" w:rsidR="000332D0" w:rsidRDefault="000332D0" w:rsidP="000332D0"/>
    <w:p w14:paraId="61CF7044" w14:textId="6E12D36A" w:rsidR="000332D0" w:rsidRDefault="000332D0" w:rsidP="000332D0"/>
    <w:p w14:paraId="63458D3B" w14:textId="7E47F6DB" w:rsidR="000332D0" w:rsidRDefault="000332D0" w:rsidP="000332D0"/>
    <w:p w14:paraId="29D63B60" w14:textId="77777777" w:rsidR="000332D0" w:rsidRDefault="000332D0" w:rsidP="000332D0"/>
    <w:p w14:paraId="05C1904E" w14:textId="7FBF161C" w:rsidR="000332D0" w:rsidRDefault="000332D0" w:rsidP="000332D0">
      <w:r>
        <w:t xml:space="preserve">Naša spoločnosť bola zapísaná do obchodného registra 21.12.2019 so základným imaním </w:t>
      </w:r>
    </w:p>
    <w:p w14:paraId="5A2BDA34" w14:textId="6FC19030" w:rsidR="000332D0" w:rsidRDefault="000332D0" w:rsidP="000332D0">
      <w:r>
        <w:t>200 tis. eur.</w:t>
      </w:r>
    </w:p>
    <w:p w14:paraId="6FC56850" w14:textId="77777777" w:rsidR="000332D0" w:rsidRDefault="000332D0" w:rsidP="000332D0"/>
    <w:p w14:paraId="7E61DFEC" w14:textId="033FAE0B" w:rsidR="000332D0" w:rsidRDefault="000332D0" w:rsidP="000332D0">
      <w:r>
        <w:t>Založili ju dvaja spoločníci s rovnakým pomerom na základnom imaní:</w:t>
      </w:r>
    </w:p>
    <w:p w14:paraId="3D047B8B" w14:textId="00951990" w:rsidR="000332D0" w:rsidRDefault="000332D0" w:rsidP="000332D0">
      <w:r>
        <w:t xml:space="preserve">Ing. </w:t>
      </w:r>
      <w:proofErr w:type="spellStart"/>
      <w:r>
        <w:t>Marian</w:t>
      </w:r>
      <w:proofErr w:type="spellEnd"/>
      <w:r>
        <w:t xml:space="preserve"> Papp, Javorová 2091/6, 927 01 Šaľa a</w:t>
      </w:r>
    </w:p>
    <w:p w14:paraId="73026387" w14:textId="6F955EB9" w:rsidR="000332D0" w:rsidRDefault="000332D0" w:rsidP="000332D0">
      <w:r>
        <w:t xml:space="preserve">Dušan Koštialik, </w:t>
      </w:r>
      <w:proofErr w:type="spellStart"/>
      <w:r>
        <w:t>Boroviny-Krvavník</w:t>
      </w:r>
      <w:proofErr w:type="spellEnd"/>
      <w:r>
        <w:t xml:space="preserve"> 902/7, 962 01 Zvolenská Slatina.</w:t>
      </w:r>
    </w:p>
    <w:p w14:paraId="505FDD89" w14:textId="08C2B434" w:rsidR="000332D0" w:rsidRDefault="000332D0" w:rsidP="000332D0"/>
    <w:p w14:paraId="3087E3CB" w14:textId="2C601914" w:rsidR="000332D0" w:rsidRDefault="000332D0" w:rsidP="000332D0">
      <w:r>
        <w:t>V roku 2019 sme nevykonávali žiadnu obchodnú činnosť, preto nemáme ani žiadne výnosy.</w:t>
      </w:r>
    </w:p>
    <w:p w14:paraId="7DAEE3E9" w14:textId="7DA73313" w:rsidR="000332D0" w:rsidRDefault="000332D0" w:rsidP="000332D0">
      <w:r>
        <w:t>Naše daňové priznanie je nulové.</w:t>
      </w:r>
    </w:p>
    <w:p w14:paraId="125F5984" w14:textId="6EF9C8EF" w:rsidR="000332D0" w:rsidRDefault="000332D0" w:rsidP="000332D0"/>
    <w:p w14:paraId="7F9E6A90" w14:textId="7B6B0C52" w:rsidR="000332D0" w:rsidRDefault="000332D0" w:rsidP="000332D0"/>
    <w:p w14:paraId="54C4A94A" w14:textId="179F4D55" w:rsidR="000332D0" w:rsidRDefault="000332D0" w:rsidP="000332D0"/>
    <w:p w14:paraId="55667A5D" w14:textId="1AB0A99E" w:rsidR="000332D0" w:rsidRDefault="000332D0" w:rsidP="000332D0"/>
    <w:p w14:paraId="0667E0C7" w14:textId="5A26E59E" w:rsidR="000332D0" w:rsidRDefault="000332D0" w:rsidP="000332D0"/>
    <w:p w14:paraId="2143C880" w14:textId="406F91C5" w:rsidR="000332D0" w:rsidRDefault="000332D0" w:rsidP="000332D0"/>
    <w:p w14:paraId="1338000C" w14:textId="77777777" w:rsidR="000332D0" w:rsidRDefault="000332D0" w:rsidP="000332D0">
      <w:bookmarkStart w:id="0" w:name="_GoBack"/>
      <w:bookmarkEnd w:id="0"/>
    </w:p>
    <w:p w14:paraId="295A5981" w14:textId="0A288069" w:rsidR="000332D0" w:rsidRDefault="000332D0" w:rsidP="000332D0"/>
    <w:p w14:paraId="4ED2E7C1" w14:textId="2CBFC631" w:rsidR="000332D0" w:rsidRDefault="000332D0" w:rsidP="000332D0">
      <w:r>
        <w:t>Šaľa, 23.3.2020</w:t>
      </w:r>
    </w:p>
    <w:p w14:paraId="169BC0A6" w14:textId="0E063ED7" w:rsidR="000332D0" w:rsidRDefault="000332D0" w:rsidP="000332D0"/>
    <w:p w14:paraId="3036B18F" w14:textId="77777777" w:rsidR="000332D0" w:rsidRDefault="000332D0" w:rsidP="000332D0"/>
    <w:p w14:paraId="0916A1B7" w14:textId="44468D12" w:rsidR="000332D0" w:rsidRDefault="000332D0" w:rsidP="000332D0">
      <w:pPr>
        <w:jc w:val="center"/>
      </w:pPr>
    </w:p>
    <w:p w14:paraId="619ED017" w14:textId="24A1F96B" w:rsidR="000332D0" w:rsidRDefault="000332D0" w:rsidP="000332D0">
      <w:pPr>
        <w:jc w:val="center"/>
      </w:pPr>
    </w:p>
    <w:p w14:paraId="74EA4965" w14:textId="5B0EAB7D" w:rsidR="000332D0" w:rsidRDefault="000332D0" w:rsidP="000332D0">
      <w:pPr>
        <w:jc w:val="center"/>
      </w:pPr>
    </w:p>
    <w:p w14:paraId="5CD5C7BB" w14:textId="105C2B4D" w:rsidR="000332D0" w:rsidRDefault="000332D0" w:rsidP="000332D0">
      <w:pPr>
        <w:jc w:val="center"/>
      </w:pPr>
    </w:p>
    <w:p w14:paraId="3AF5DEB2" w14:textId="77777777" w:rsidR="000332D0" w:rsidRDefault="000332D0" w:rsidP="000332D0"/>
    <w:sectPr w:rsidR="000332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32D0"/>
    <w:rsid w:val="000332D0"/>
    <w:rsid w:val="002F0AD1"/>
    <w:rsid w:val="002F6CBF"/>
    <w:rsid w:val="007E1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E97EE"/>
  <w15:chartTrackingRefBased/>
  <w15:docId w15:val="{539B7C2D-5F38-4A00-B81B-1349DF585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332D0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STK</dc:creator>
  <cp:keywords/>
  <dc:description/>
  <cp:lastModifiedBy>STK</cp:lastModifiedBy>
  <cp:revision>1</cp:revision>
  <cp:lastPrinted>2020-03-20T12:47:00Z</cp:lastPrinted>
  <dcterms:created xsi:type="dcterms:W3CDTF">2020-03-20T12:37:00Z</dcterms:created>
  <dcterms:modified xsi:type="dcterms:W3CDTF">2020-03-20T12:48:00Z</dcterms:modified>
</cp:coreProperties>
</file>