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Central Medical, a.s.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Teslova 19, Bratislava</w:t>
            </w:r>
          </w:p>
        </w:tc>
      </w:tr>
      <w:tr w:rsidR="004534D4" w:rsidRPr="003E7910" w:rsidTr="00204B9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04B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48285005          DIČ:  2120148371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04B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13.8.2015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204B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04B9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04B9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04B9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04B9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04B9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04B9C" w:rsidP="00204B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04B9C" w:rsidP="00204B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204B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04B9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04B9C" w:rsidP="00204B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04B9C" w:rsidP="00204B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04B9C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04B9C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04B9C" w:rsidP="00204B9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04B9C" w:rsidP="00204B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04B9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SEI, </w:t>
            </w:r>
            <w:proofErr w:type="spellStart"/>
            <w:r>
              <w:rPr>
                <w:sz w:val="21"/>
                <w:szCs w:val="21"/>
                <w:lang w:val="en-US"/>
              </w:rPr>
              <w:t>a.s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04B9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04B9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04B9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04B9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04B9C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Rosenberg Consulting,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04B9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04B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04B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04B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04B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04B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04B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04B9C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INEMON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04B9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04B9C" w:rsidP="00204B9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04B9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29315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29315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57028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18207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18207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9506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9506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27713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204B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3744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204B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3744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204B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3744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204B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3744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3744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3744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3744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04B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3744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81649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81649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81675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81675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04B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3979</w:t>
            </w:r>
          </w:p>
        </w:tc>
        <w:tc>
          <w:tcPr>
            <w:tcW w:w="2405" w:type="dxa"/>
            <w:vAlign w:val="center"/>
          </w:tcPr>
          <w:p w:rsidR="0003344F" w:rsidRPr="003F477D" w:rsidRDefault="00204B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4648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04B9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762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143711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143711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143711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217057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04B9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217057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217057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204B9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217057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04B9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9864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9327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9864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132331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143711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93272"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93272">
              <w:rPr>
                <w:szCs w:val="22"/>
              </w:rPr>
              <w:t>25000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9327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93272"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93272">
              <w:rPr>
                <w:szCs w:val="22"/>
              </w:rPr>
              <w:t>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93272">
              <w:rPr>
                <w:szCs w:val="22"/>
              </w:rPr>
              <w:t>132331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93272">
              <w:rPr>
                <w:szCs w:val="22"/>
              </w:rPr>
              <w:t>132331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93272">
              <w:rPr>
                <w:szCs w:val="22"/>
              </w:rPr>
              <w:t>-11380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93272">
              <w:rPr>
                <w:szCs w:val="22"/>
              </w:rPr>
              <w:t>-11380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E1C" w:rsidRDefault="00080E1C" w:rsidP="00107589">
      <w:pPr>
        <w:spacing w:after="0" w:line="240" w:lineRule="auto"/>
      </w:pPr>
      <w:r>
        <w:separator/>
      </w:r>
    </w:p>
  </w:endnote>
  <w:endnote w:type="continuationSeparator" w:id="0">
    <w:p w:rsidR="00080E1C" w:rsidRDefault="00080E1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9C" w:rsidRPr="00981468" w:rsidRDefault="00204B9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A93272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E1C" w:rsidRDefault="00080E1C" w:rsidP="00107589">
      <w:pPr>
        <w:spacing w:after="0" w:line="240" w:lineRule="auto"/>
      </w:pPr>
      <w:r>
        <w:separator/>
      </w:r>
    </w:p>
  </w:footnote>
  <w:footnote w:type="continuationSeparator" w:id="0">
    <w:p w:rsidR="00080E1C" w:rsidRDefault="00080E1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204B9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04B9C" w:rsidRPr="003F477D" w:rsidRDefault="00204B9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04B9C" w:rsidRPr="003F477D" w:rsidRDefault="00204B9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04B9C" w:rsidRPr="004268D2" w:rsidRDefault="00204B9C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9C" w:rsidRPr="004268D2" w:rsidRDefault="00204B9C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0E1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4B9C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369E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93272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799CB-7EE9-47BB-9F82-DBB984FDF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4646</Words>
  <Characters>26483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2</cp:revision>
  <cp:lastPrinted>2015-01-27T14:36:00Z</cp:lastPrinted>
  <dcterms:created xsi:type="dcterms:W3CDTF">2020-03-24T13:21:00Z</dcterms:created>
  <dcterms:modified xsi:type="dcterms:W3CDTF">2020-03-24T13:21:00Z</dcterms:modified>
</cp:coreProperties>
</file>