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AB50C1">
        <w:rPr>
          <w:sz w:val="28"/>
          <w:szCs w:val="28"/>
        </w:rPr>
        <w:t>19</w:t>
      </w:r>
      <w:r w:rsidR="006B5EA1">
        <w:rPr>
          <w:sz w:val="28"/>
          <w:szCs w:val="28"/>
        </w:rPr>
        <w:t xml:space="preserve"> </w:t>
      </w:r>
      <w:r w:rsidR="00FA1703">
        <w:rPr>
          <w:sz w:val="28"/>
          <w:szCs w:val="28"/>
        </w:rPr>
        <w:t xml:space="preserve"> </w:t>
      </w:r>
      <w:r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 w:rsidR="00FA1703">
        <w:rPr>
          <w:sz w:val="28"/>
          <w:szCs w:val="28"/>
        </w:rPr>
        <w:t xml:space="preserve"> 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9522AF" w:rsidRDefault="009522AF" w:rsidP="009522AF">
      <w:pPr>
        <w:pStyle w:val="Odstavecseseznamem"/>
        <w:rPr>
          <w:sz w:val="28"/>
          <w:szCs w:val="28"/>
        </w:rPr>
      </w:pPr>
    </w:p>
    <w:p w:rsidR="0023095C" w:rsidRDefault="0023095C" w:rsidP="009522AF">
      <w:pPr>
        <w:pStyle w:val="Odstavecseseznamem"/>
        <w:rPr>
          <w:sz w:val="28"/>
          <w:szCs w:val="28"/>
        </w:rPr>
      </w:pPr>
    </w:p>
    <w:p w:rsidR="006217A5" w:rsidRDefault="006217A5" w:rsidP="009522AF">
      <w:pPr>
        <w:pStyle w:val="Odstavecseseznamem"/>
        <w:rPr>
          <w:sz w:val="28"/>
          <w:szCs w:val="28"/>
        </w:rPr>
      </w:pP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FA1703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</w:t>
      </w:r>
      <w:r w:rsidR="00FA170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AB50C1">
        <w:rPr>
          <w:sz w:val="28"/>
          <w:szCs w:val="28"/>
        </w:rPr>
        <w:t>ný počet pracovníkov v roku 2019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>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AB50C1">
        <w:rPr>
          <w:sz w:val="28"/>
          <w:szCs w:val="28"/>
        </w:rPr>
        <w:t xml:space="preserve"> fond  vo výške 28,37  eur.</w:t>
      </w:r>
    </w:p>
    <w:p w:rsidR="006217A5" w:rsidRDefault="006217A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Sociálny fond sa v roku </w:t>
      </w:r>
      <w:r w:rsidR="006B5EA1">
        <w:rPr>
          <w:sz w:val="28"/>
          <w:szCs w:val="28"/>
        </w:rPr>
        <w:t>201</w:t>
      </w:r>
      <w:r w:rsidR="00AB50C1">
        <w:rPr>
          <w:sz w:val="28"/>
          <w:szCs w:val="28"/>
        </w:rPr>
        <w:t>9  sa tvoril iba v druhom polroku, nakoľko</w:t>
      </w:r>
      <w:r w:rsidR="00D047D3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 xml:space="preserve">    zamestnanec bol na rodičovskej dovolenke</w:t>
      </w:r>
    </w:p>
    <w:p w:rsidR="001359CC" w:rsidRPr="006217A5" w:rsidRDefault="001359CC" w:rsidP="006217A5">
      <w:pPr>
        <w:rPr>
          <w:sz w:val="28"/>
          <w:szCs w:val="28"/>
        </w:rPr>
      </w:pPr>
      <w:r w:rsidRPr="006217A5">
        <w:rPr>
          <w:sz w:val="28"/>
          <w:szCs w:val="28"/>
        </w:rPr>
        <w:t>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Default="006320E5" w:rsidP="004D7C0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AB50C1">
        <w:rPr>
          <w:sz w:val="28"/>
          <w:szCs w:val="28"/>
        </w:rPr>
        <w:t xml:space="preserve"> 13 388,40</w:t>
      </w:r>
      <w:r w:rsidR="00D047D3" w:rsidRPr="004D7C0F">
        <w:rPr>
          <w:sz w:val="28"/>
          <w:szCs w:val="28"/>
        </w:rPr>
        <w:t>,-</w:t>
      </w:r>
      <w:r w:rsidR="006B5EA1" w:rsidRPr="004D7C0F">
        <w:rPr>
          <w:sz w:val="28"/>
          <w:szCs w:val="28"/>
        </w:rPr>
        <w:t xml:space="preserve"> Eur</w:t>
      </w:r>
      <w:r w:rsidR="00AB50C1">
        <w:rPr>
          <w:sz w:val="28"/>
          <w:szCs w:val="28"/>
        </w:rPr>
        <w:t>.</w:t>
      </w:r>
    </w:p>
    <w:p w:rsidR="00FA1703" w:rsidRPr="004D7C0F" w:rsidRDefault="00FA1703" w:rsidP="004D7C0F">
      <w:pPr>
        <w:pStyle w:val="Odstavecseseznamem"/>
        <w:rPr>
          <w:sz w:val="28"/>
          <w:szCs w:val="28"/>
        </w:rPr>
      </w:pP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757EF6" w:rsidRDefault="006217A5" w:rsidP="00AB50C1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</w:t>
      </w:r>
      <w:r w:rsidR="00AB50C1">
        <w:rPr>
          <w:sz w:val="28"/>
          <w:szCs w:val="28"/>
        </w:rPr>
        <w:t>1 427,- Eur</w:t>
      </w:r>
      <w:r w:rsidR="004D7C0F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 xml:space="preserve">z obchodného styku </w:t>
      </w:r>
      <w:r w:rsidR="00AB50C1">
        <w:rPr>
          <w:sz w:val="28"/>
          <w:szCs w:val="28"/>
        </w:rPr>
        <w:t xml:space="preserve"> vo výške 1 287</w:t>
      </w:r>
    </w:p>
    <w:p w:rsidR="00AB50C1" w:rsidRDefault="00AB50C1" w:rsidP="00AB50C1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V lehote splatnosti a pohľadávka voči daňovému úradu 189,- Eur- nadmerný  odpočet DPH.</w:t>
      </w:r>
    </w:p>
    <w:p w:rsidR="001359CC" w:rsidRPr="00AB50C1" w:rsidRDefault="00AB50C1" w:rsidP="00AB50C1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D7C0F" w:rsidRPr="00AB50C1">
        <w:rPr>
          <w:sz w:val="28"/>
          <w:szCs w:val="28"/>
        </w:rPr>
        <w:t>Nadmerný</w:t>
      </w:r>
      <w:r w:rsidR="00213879" w:rsidRPr="00AB50C1">
        <w:rPr>
          <w:sz w:val="28"/>
          <w:szCs w:val="28"/>
        </w:rPr>
        <w:t xml:space="preserve"> </w:t>
      </w:r>
      <w:r w:rsidRPr="00AB50C1">
        <w:rPr>
          <w:sz w:val="28"/>
          <w:szCs w:val="28"/>
        </w:rPr>
        <w:t>odpočet za tretí a štvrtý Q 2019</w:t>
      </w:r>
    </w:p>
    <w:p w:rsidR="001359CC" w:rsidRDefault="001359CC" w:rsidP="009718F8">
      <w:pPr>
        <w:pStyle w:val="Odstavecseseznamem"/>
        <w:rPr>
          <w:sz w:val="28"/>
          <w:szCs w:val="28"/>
        </w:rPr>
      </w:pP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23095C" w:rsidRPr="00940DC2" w:rsidRDefault="005B4C03" w:rsidP="00940DC2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20E5">
        <w:rPr>
          <w:sz w:val="28"/>
          <w:szCs w:val="28"/>
        </w:rPr>
        <w:t xml:space="preserve">Záväzky </w:t>
      </w:r>
      <w:r w:rsidR="00940DC2">
        <w:rPr>
          <w:sz w:val="28"/>
          <w:szCs w:val="28"/>
        </w:rPr>
        <w:t>:</w:t>
      </w:r>
      <w:r w:rsidR="00FA1703">
        <w:rPr>
          <w:sz w:val="28"/>
          <w:szCs w:val="28"/>
        </w:rPr>
        <w:t xml:space="preserve">  </w:t>
      </w:r>
      <w:r w:rsidR="00940DC2">
        <w:rPr>
          <w:sz w:val="28"/>
          <w:szCs w:val="28"/>
        </w:rPr>
        <w:t xml:space="preserve"> 27,-</w:t>
      </w:r>
      <w:r w:rsidR="00FA1703">
        <w:rPr>
          <w:sz w:val="28"/>
          <w:szCs w:val="28"/>
        </w:rPr>
        <w:t xml:space="preserve">  </w:t>
      </w:r>
      <w:r w:rsidR="00940DC2">
        <w:rPr>
          <w:sz w:val="28"/>
          <w:szCs w:val="28"/>
        </w:rPr>
        <w:t>z obchodného styku v lehote splatnosti</w:t>
      </w:r>
    </w:p>
    <w:p w:rsidR="006320E5" w:rsidRDefault="00940DC2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ab/>
        <w:t>427 ,- nevyplatená mzda</w:t>
      </w:r>
    </w:p>
    <w:p w:rsidR="00940DC2" w:rsidRDefault="00940DC2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251,-  záväzky zo soc. </w:t>
      </w:r>
      <w:proofErr w:type="spellStart"/>
      <w:r>
        <w:rPr>
          <w:sz w:val="28"/>
          <w:szCs w:val="28"/>
        </w:rPr>
        <w:t>zabezpečania</w:t>
      </w:r>
      <w:proofErr w:type="spellEnd"/>
    </w:p>
    <w:p w:rsidR="00940DC2" w:rsidRDefault="00940DC2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548,-  ostatné záväzky</w:t>
      </w:r>
    </w:p>
    <w:p w:rsidR="009B01D0" w:rsidRDefault="009718F8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40DC2" w:rsidRDefault="00940DC2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>13 388,- Eur.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6B5EA1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4D7C0F">
        <w:rPr>
          <w:sz w:val="28"/>
          <w:szCs w:val="28"/>
        </w:rPr>
        <w:t>čnosť nenadobudla žiadny investičný majetok.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3095C" w:rsidRDefault="0023095C" w:rsidP="009522AF">
      <w:pPr>
        <w:ind w:left="720"/>
        <w:rPr>
          <w:sz w:val="28"/>
          <w:szCs w:val="28"/>
        </w:rPr>
      </w:pPr>
    </w:p>
    <w:p w:rsidR="00757EF6" w:rsidRDefault="00757EF6" w:rsidP="009522AF">
      <w:pPr>
        <w:ind w:left="720"/>
        <w:rPr>
          <w:sz w:val="28"/>
          <w:szCs w:val="28"/>
        </w:rPr>
      </w:pPr>
    </w:p>
    <w:p w:rsidR="00757EF6" w:rsidRDefault="00F35EC6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940DC2">
        <w:rPr>
          <w:sz w:val="28"/>
          <w:szCs w:val="28"/>
        </w:rPr>
        <w:t>25.03. 2020</w:t>
      </w:r>
    </w:p>
    <w:p w:rsidR="008E11B4" w:rsidRDefault="008E11B4" w:rsidP="009522AF">
      <w:pPr>
        <w:ind w:left="720"/>
        <w:rPr>
          <w:sz w:val="28"/>
          <w:szCs w:val="28"/>
        </w:rPr>
      </w:pPr>
    </w:p>
    <w:p w:rsidR="008E56A0" w:rsidRPr="009522AF" w:rsidRDefault="008E56A0" w:rsidP="009522AF">
      <w:pPr>
        <w:ind w:left="720"/>
        <w:rPr>
          <w:sz w:val="28"/>
          <w:szCs w:val="28"/>
        </w:rPr>
      </w:pP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F54C22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13879"/>
    <w:rsid w:val="0023095C"/>
    <w:rsid w:val="002F5598"/>
    <w:rsid w:val="00324F83"/>
    <w:rsid w:val="00440637"/>
    <w:rsid w:val="004A7F97"/>
    <w:rsid w:val="004C38AF"/>
    <w:rsid w:val="004D7C0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B5EA1"/>
    <w:rsid w:val="006D0F13"/>
    <w:rsid w:val="00722419"/>
    <w:rsid w:val="00730D23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40DC2"/>
    <w:rsid w:val="0094102C"/>
    <w:rsid w:val="009522AF"/>
    <w:rsid w:val="009718F8"/>
    <w:rsid w:val="00991E86"/>
    <w:rsid w:val="009B01D0"/>
    <w:rsid w:val="00A0714B"/>
    <w:rsid w:val="00A21144"/>
    <w:rsid w:val="00A42F69"/>
    <w:rsid w:val="00A46944"/>
    <w:rsid w:val="00AA164F"/>
    <w:rsid w:val="00AB50C1"/>
    <w:rsid w:val="00AD7E8F"/>
    <w:rsid w:val="00B2073F"/>
    <w:rsid w:val="00B254AC"/>
    <w:rsid w:val="00BF178C"/>
    <w:rsid w:val="00C27FDD"/>
    <w:rsid w:val="00C44673"/>
    <w:rsid w:val="00C87739"/>
    <w:rsid w:val="00CD7E1F"/>
    <w:rsid w:val="00CF1E14"/>
    <w:rsid w:val="00D047D3"/>
    <w:rsid w:val="00D325F3"/>
    <w:rsid w:val="00D96C3B"/>
    <w:rsid w:val="00DB4E1D"/>
    <w:rsid w:val="00DE2B3E"/>
    <w:rsid w:val="00E24A57"/>
    <w:rsid w:val="00E40DBA"/>
    <w:rsid w:val="00EA4B9C"/>
    <w:rsid w:val="00EF1756"/>
    <w:rsid w:val="00F35EC6"/>
    <w:rsid w:val="00F54C22"/>
    <w:rsid w:val="00FA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3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13</cp:revision>
  <cp:lastPrinted>2014-03-18T07:03:00Z</cp:lastPrinted>
  <dcterms:created xsi:type="dcterms:W3CDTF">2015-06-02T14:28:00Z</dcterms:created>
  <dcterms:modified xsi:type="dcterms:W3CDTF">2020-03-26T12:05:00Z</dcterms:modified>
</cp:coreProperties>
</file>