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proofErr w:type="spellStart"/>
      <w:proofErr w:type="gramStart"/>
      <w:r>
        <w:rPr>
          <w:spacing w:val="-1"/>
        </w:rPr>
        <w:t>individuálnej</w:t>
      </w:r>
      <w:proofErr w:type="spellEnd"/>
      <w:proofErr w:type="gramEnd"/>
      <w:r>
        <w:rPr>
          <w:spacing w:val="-13"/>
        </w:rPr>
        <w:t xml:space="preserve"> </w:t>
      </w:r>
      <w:proofErr w:type="spellStart"/>
      <w: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závierky</w:t>
      </w:r>
      <w:proofErr w:type="spellEnd"/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proofErr w:type="gramStart"/>
      <w:r>
        <w:rPr>
          <w:rFonts w:ascii="Arial" w:hAnsi="Arial"/>
          <w:i/>
          <w:sz w:val="14"/>
        </w:rPr>
        <w:t>v</w:t>
      </w:r>
      <w:proofErr w:type="gram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celých</w:t>
      </w:r>
      <w:proofErr w:type="spell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eurách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proofErr w:type="spellStart"/>
      <w:proofErr w:type="gramStart"/>
      <w:r>
        <w:rPr>
          <w:rFonts w:cs="Arial"/>
        </w:rPr>
        <w:t>obdobie</w:t>
      </w:r>
      <w:proofErr w:type="spellEnd"/>
      <w:proofErr w:type="gramEnd"/>
      <w:r>
        <w:rPr>
          <w:rFonts w:cs="Arial"/>
          <w:spacing w:val="40"/>
        </w:rPr>
        <w:t xml:space="preserve"> </w:t>
      </w:r>
      <w:r>
        <w:rPr>
          <w:rFonts w:cs="Arial"/>
        </w:rPr>
        <w:t>01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 w:rsidR="00341801">
        <w:rPr>
          <w:rFonts w:cs="Arial"/>
        </w:rPr>
        <w:t>2019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–</w:t>
      </w:r>
      <w:r>
        <w:rPr>
          <w:rFonts w:cs="Arial"/>
          <w:spacing w:val="-15"/>
        </w:rPr>
        <w:t xml:space="preserve"> </w:t>
      </w:r>
      <w:r>
        <w:rPr>
          <w:rFonts w:cs="Arial"/>
        </w:rPr>
        <w:t>12</w:t>
      </w:r>
      <w:r>
        <w:rPr>
          <w:rFonts w:cs="Arial"/>
          <w:spacing w:val="9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7"/>
        </w:rPr>
        <w:t xml:space="preserve"> </w:t>
      </w:r>
      <w:r w:rsidR="00341801">
        <w:rPr>
          <w:rFonts w:cs="Arial"/>
        </w:rPr>
        <w:t>2019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proofErr w:type="spellStart"/>
      <w:r>
        <w:rPr>
          <w:spacing w:val="-1"/>
        </w:rPr>
        <w:t>Všeobecné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údaje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proofErr w:type="spellStart"/>
      <w:r>
        <w:rPr>
          <w:spacing w:val="-1"/>
          <w:position w:val="2"/>
        </w:rPr>
        <w:t>Názov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právnickej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osoby</w:t>
      </w:r>
      <w:proofErr w:type="spellEnd"/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jej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sídlo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ED68B8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EKOFAN, s.r.o   </w:t>
      </w:r>
      <w:proofErr w:type="spellStart"/>
      <w:r>
        <w:rPr>
          <w:rFonts w:ascii="Arial" w:eastAsia="Arial" w:hAnsi="Arial" w:cs="Arial"/>
          <w:sz w:val="20"/>
          <w:szCs w:val="20"/>
        </w:rPr>
        <w:t>Ružová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dolina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sz w:val="20"/>
          <w:szCs w:val="20"/>
        </w:rPr>
        <w:t>8 ,</w:t>
      </w:r>
      <w:proofErr w:type="gramEnd"/>
      <w:r>
        <w:rPr>
          <w:rFonts w:ascii="Arial" w:eastAsia="Arial" w:hAnsi="Arial" w:cs="Arial"/>
          <w:sz w:val="20"/>
          <w:szCs w:val="20"/>
        </w:rPr>
        <w:t xml:space="preserve">   821 09  Bratislava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proofErr w:type="spellStart"/>
      <w:r>
        <w:rPr>
          <w:spacing w:val="-1"/>
        </w:rPr>
        <w:t>Údaje</w:t>
      </w:r>
      <w:proofErr w:type="spellEnd"/>
      <w:r>
        <w:t xml:space="preserve"> o </w:t>
      </w:r>
      <w:proofErr w:type="spellStart"/>
      <w:r>
        <w:rPr>
          <w:spacing w:val="-1"/>
        </w:rPr>
        <w:t>konsolidovanom</w:t>
      </w:r>
      <w:proofErr w:type="spellEnd"/>
      <w:r>
        <w:t xml:space="preserve"> </w:t>
      </w:r>
      <w:proofErr w:type="spellStart"/>
      <w:r>
        <w:rPr>
          <w:spacing w:val="-1"/>
        </w:rPr>
        <w:t>celku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súčasťou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konsolidovaného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celku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vykonať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je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súčasťou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konsolidovaného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celku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povinnosť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vykonať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konsolidovanú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závierku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podľa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dcérskych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16" o:spid="_x0000_s1028" style="position:absolute;left:4919;top:15;width:1194;height:2;visibility:visible;mso-wrap-style:square;v-text-anchor:top" coordsize="11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zcZsIA&#10;AADbAAAADwAAAGRycy9kb3ducmV2LnhtbESPzarCMBSE9xd8h3AEd9fU1itSjSKKoDuvP+Dy0Bzb&#10;YnNSmqj17Y0guBxm5htmOm9NJe7UuNKygkE/AkGcWV1yruB4WP+OQTiPrLGyTAqe5GA+6/xMMdX2&#10;wf903/tcBAi7FBUU3teplC4ryKDr25o4eBfbGPRBNrnUDT4C3FQyjqKRNFhyWCiwpmVB2XV/MwrO&#10;8elvu9itkhhX7XKXDMrD7fRUqtdtFxMQnlr/DX/aG61gmMD7S/gBcvY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TNxmwgAAANsAAAAPAAAAAAAAAAAAAAAAAJgCAABkcnMvZG93&#10;bnJldi54bWxQSwUGAAAAAAQABAD1AAAAhwM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14" o:spid="_x0000_s1030" style="position:absolute;left:4923;top:20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SoucUA&#10;AADbAAAADwAAAGRycy9kb3ducmV2LnhtbESPW2vCQBSE3wv+h+UIvtWNosWmrtKKAS8PXir19ZA9&#10;JsHs2ZBdY/z3bqHQx2FmvmGm89aUoqHaFZYVDPoRCOLU6oIzBafv5HUCwnlkjaVlUvAgB/NZ52WK&#10;sbZ3PlBz9JkIEHYxKsi9r2IpXZqTQde3FXHwLrY26IOsM6lrvAe4KeUwit6kwYLDQo4VLXJKr8eb&#10;UbB7L79+zoP1trDYJJfTJkv8cq9Ur9t+foDw1Pr/8F97pRWMxvD7JfwAOX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Ki5xQAAANsAAAAPAAAAAAAAAAAAAAAAAJgCAABkcnMv&#10;ZG93bnJldi54bWxQSwUGAAAAAAQABAD1AAAAigM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2" o:spid="_x0000_s1032" style="position:absolute;left:4921;top:362;width:1203;height:2;visibility:visible;mso-wrap-style:square;v-text-anchor:top" coordsize="120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Tq0sMA&#10;AADbAAAADwAAAGRycy9kb3ducmV2LnhtbESP3YrCMBSE7wXfIRzBO01X/K1GkcKugiL48wCH5mxb&#10;bE66TVa7+/RGELwcZuYbZrFqTCluVLvCsoKPfgSCOLW64EzB5fzZm4JwHlljaZkU/JGD1bLdWmCs&#10;7Z2PdDv5TAQIuxgV5N5XsZQuzcmg69uKOHjftjbog6wzqWu8B7gp5SCKxtJgwWEhx4qSnNLr6dco&#10;2F+T/9Rvk91oMkv48GXGG9Y/SnU7zXoOwlPj3+FXe6sVDCfw/BJ+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Tq0sMAAADbAAAADwAAAAAAAAAAAAAAAACYAgAAZHJzL2Rv&#10;d25yZXYueG1sUEsFBgAAAAAEAAQA9QAAAIgD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0" o:spid="_x0000_s1034" style="position:absolute;left:6118;top: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pLLsQA&#10;AADbAAAADwAAAGRycy9kb3ducmV2LnhtbESP3WoCMRSE74W+QzgF72q2Ra2uRimKYiml+Hd/3Bw3&#10;Szcnyybq6tObQsHLYWa+YcbTxpbiTLUvHCt47SQgiDOnC84V7LaLlwEIH5A1lo5JwZU8TCdPrTGm&#10;2l14TedNyEWEsE9RgQmhSqX0mSGLvuMq4ugdXW0xRFnnUtd4iXBbyrck6UuLBccFgxXNDGW/m5NV&#10;0P/6XP0cdsfv3jyj/Qxv5n27NEq1n5uPEYhATXiE/9srraA7hL8v8QfIy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aSy7EAAAA2wAAAA8AAAAAAAAAAAAAAAAAmAIAAGRycy9k&#10;b3ducmV2LnhtbFBLBQYAAAAABAAEAPUAAACJAw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14A15">
        <w:rPr>
          <w:spacing w:val="-1"/>
        </w:rPr>
        <w:t>Priemerný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prepočítaný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počet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zamestnancov</w:t>
      </w:r>
      <w:proofErr w:type="spellEnd"/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341801">
        <w:rPr>
          <w:spacing w:val="-1"/>
        </w:rPr>
        <w:t>4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prijatých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postupoch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proofErr w:type="spellEnd"/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  <w:proofErr w:type="spellEnd"/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zásoby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vrátane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rezerv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dlhopisov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úverov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vzniku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služby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materiálu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dotácie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8"/>
          <w:footerReference w:type="default" r:id="rId9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pacing w:val="-1"/>
          <w:sz w:val="20"/>
        </w:rPr>
        <w:t>Informácie</w:t>
      </w:r>
      <w:proofErr w:type="spellEnd"/>
      <w:r>
        <w:rPr>
          <w:rFonts w:ascii="Arial" w:hAnsi="Arial"/>
          <w:b/>
          <w:spacing w:val="-1"/>
          <w:sz w:val="20"/>
        </w:rPr>
        <w:t xml:space="preserve">, </w:t>
      </w:r>
      <w:proofErr w:type="spellStart"/>
      <w:r>
        <w:rPr>
          <w:rFonts w:ascii="Arial" w:hAnsi="Arial"/>
          <w:b/>
          <w:spacing w:val="-1"/>
          <w:sz w:val="20"/>
        </w:rPr>
        <w:t>ktoré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vysvetľujú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dopĺňajú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súvahu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výkaz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ziskov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strát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nákladoch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výskyt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pohromy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podobne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nákladoch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výnosoch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majú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výnimočný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rozsah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výskyt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predaj</w:t>
                      </w:r>
                      <w:proofErr w:type="spellEnd"/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živelné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pohromy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a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podobne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bookmarkStart w:id="1" w:name="_GoBack" w:colFirst="1" w:colLast="1"/>
          </w:p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pacing w:val="-1"/>
                <w:sz w:val="18"/>
              </w:rPr>
              <w:t>Celková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suma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záväzkov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so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dlhšou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ako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päť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Formy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zabezpečenia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 xml:space="preserve">Suma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zabezpečeného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zmluvnou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pokutou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práva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postúpenie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Iná</w:t>
            </w:r>
            <w:proofErr w:type="spellEnd"/>
            <w:r>
              <w:rPr>
                <w:rFonts w:ascii="Arial" w:hAnsi="Arial"/>
                <w:sz w:val="18"/>
              </w:rPr>
              <w:t xml:space="preserve"> forma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  <w:bookmarkEnd w:id="1"/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počas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nenadobudla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ani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nepreviedla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vlastné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akcie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  <w:r>
              <w:rPr>
                <w:rFonts w:ascii="Arial" w:hAnsi="Arial"/>
                <w:sz w:val="16"/>
              </w:rPr>
              <w:t xml:space="preserve"> 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pacing w:val="-1"/>
                <w:sz w:val="16"/>
              </w:rPr>
              <w:t>hodnota</w:t>
            </w:r>
            <w:proofErr w:type="spellEnd"/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sledovanom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období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neposkytla</w:t>
            </w:r>
            <w:proofErr w:type="spellEnd"/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žiadnym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riadiacim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kontrolným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orgánom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prostriedky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plnenia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Štatutárny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Dozorný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Iný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poskytnutých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splatených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odpustených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/>
                <w:sz w:val="18"/>
              </w:rPr>
              <w:t>odpísaných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Poskytnuté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preddavky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budúce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mzdy</w:t>
            </w:r>
            <w:proofErr w:type="spellEnd"/>
            <w:r>
              <w:rPr>
                <w:rFonts w:ascii="Arial" w:hAnsi="Arial"/>
                <w:sz w:val="18"/>
              </w:rPr>
              <w:t xml:space="preserve"> a platy, </w:t>
            </w:r>
            <w:proofErr w:type="spellStart"/>
            <w:r>
              <w:rPr>
                <w:rFonts w:ascii="Arial" w:hAnsi="Arial"/>
                <w:sz w:val="18"/>
              </w:rPr>
              <w:t>odmeny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prémie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podľa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jednotlivých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druhov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garancie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zmenke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pôžičku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hypotéku</w:t>
            </w:r>
            <w:proofErr w:type="spellEnd"/>
            <w:r>
              <w:rPr>
                <w:rFonts w:ascii="Arial" w:hAnsi="Arial"/>
                <w:sz w:val="18"/>
              </w:rPr>
              <w:t>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5" o:spid="_x0000_s1028" style="position:absolute;left:6;top: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s/d8EA&#10;AADbAAAADwAAAGRycy9kb3ducmV2LnhtbERPy2rCQBTdC/7DcIXu6sRKfcSMIpWWgnRRDbi9ZK6Z&#10;aOZOyIwx7dd3FgWXh/PONr2tRUetrxwrmIwTEMSF0xWXCvLj+/MChA/IGmvHpOCHPGzWw0GGqXZ3&#10;/qbuEEoRQ9inqMCE0KRS+sKQRT92DXHkzq61GCJsS6lbvMdwW8uXJJlJixXHBoMNvRkqroebVbAs&#10;Pn7JvJ5uOe0vxzl1XztjtFJPo367AhGoDw/xv/tTK5jGsfFL/AF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9bP3fBAAAA2wAAAA8AAAAAAAAAAAAAAAAAmAIAAGRycy9kb3du&#10;cmV2LnhtbFBLBQYAAAAABAAEAPUAAACGAw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súvahe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025" w:rsidRDefault="00790025">
      <w:r>
        <w:separator/>
      </w:r>
    </w:p>
  </w:endnote>
  <w:endnote w:type="continuationSeparator" w:id="0">
    <w:p w:rsidR="00790025" w:rsidRDefault="00790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41801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41801">
                      <w:rPr>
                        <w:rFonts w:ascii="Arial"/>
                        <w:b/>
                        <w:noProof/>
                        <w:sz w:val="18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025" w:rsidRDefault="00790025">
      <w:r>
        <w:separator/>
      </w:r>
    </w:p>
  </w:footnote>
  <w:footnote w:type="continuationSeparator" w:id="0">
    <w:p w:rsidR="00790025" w:rsidRDefault="007900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<v:shape id="Freeform 34" o:spid="_x0000_s1028" style="position:absolute;left:10014;top:577;width:1333;height:2;visibility:visible;mso-wrap-style:square;v-text-anchor:top" coordsize="1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sDv8EA&#10;AADbAAAADwAAAGRycy9kb3ducmV2LnhtbERPTWvCQBC9C/6HZYTezKYpaBpdgwZK9SKYlp6H7JiE&#10;ZmdDdmvSf+8eBI+P973NJ9OJGw2utazgNYpBEFdWt1wr+P76WKYgnEfW2FkmBf/kIN/NZ1vMtB35&#10;QrfS1yKEsMtQQeN9n0npqoYMusj2xIG72sGgD3CopR5wDOGmk0kcr6TBlkNDgz0VDVW/5Z9RcPSn&#10;w48d0/d19Tau6/azKM9dodTLYtpvQHia/FP8cB+1giSMDV/CD5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SbA7/BAAAA2wAAAA8AAAAAAAAAAAAAAAAAmAIAAGRycy9kb3du&#10;cmV2LnhtbFBLBQYAAAAABAAEAPUAAACGAw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<v:shape id="Freeform 32" o:spid="_x0000_s1030" style="position:absolute;left:10019;top:574;width:2;height:352;visibility:visible;mso-wrap-style:square;v-text-anchor:top" coordsize="2,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oVV8IA&#10;AADbAAAADwAAAGRycy9kb3ducmV2LnhtbERPTWvCQBC9C/6HZQQvUjdVKiXNRqwgLb0l2kNv0+yY&#10;RLOzMbua+O+7h4LHx/tO1oNpxI06V1tW8DyPQBAXVtdcKjjsd0+vIJxH1thYJgV3crBOx6MEY217&#10;zuiW+1KEEHYxKqi8b2MpXVGRQTe3LXHgjrYz6APsSqk77EO4aeQiilbSYM2hocKWthUV5/xqFJy+&#10;5PfPr7fbF/nxfsnOCz075Vqp6WTYvIHwNPiH+N/9qRUsw/rwJfwAm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uhVXwgAAANsAAAAPAAAAAAAAAAAAAAAAAJgCAABkcnMvZG93&#10;bnJldi54bWxQSwUGAAAAAAQABAD1AAAAhwM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<v:shape id="Freeform 30" o:spid="_x0000_s1032" style="position:absolute;left:10015;top:930;width:1332;height:2;visibility:visible;mso-wrap-style:square;v-text-anchor:top" coordsize="133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/TI8UA&#10;AADbAAAADwAAAGRycy9kb3ducmV2LnhtbESPQUvDQBSE70L/w/IK3uzGFKWk3RZbUQQPYiz0+si+&#10;Jmnz3i7ZtU399a4g9DjMzDfMYjVwp07Uh9aJgftJBoqkcraV2sD26+VuBipEFIudEzJwoQCr5ehm&#10;gYV1Z/mkUxlrlSASCjTQxOgLrUPVEGOYOE+SvL3rGWOSfa1tj+cE507nWfaoGVtJCw162jRUHctv&#10;NiAPU/+Rry+7165knvnnH67fD8bcjoenOahIQ7yG/9tv1sA0h78v6Qfo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T9MjxQAAANsAAAAPAAAAAAAAAAAAAAAAAJgCAABkcnMv&#10;ZG93bnJldi54bWxQSwUGAAAAAAQABAD1AAAAigM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<v:shape id="Freeform 28" o:spid="_x0000_s1034" style="position:absolute;left:11342;top:582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5+X8UA&#10;AADbAAAADwAAAGRycy9kb3ducmV2LnhtbESPW2vCQBSE3wv+h+UIvtWNF4pNXaUVA14evFTq6yF7&#10;TILZsyG7xvjv3UKhj8PMfMNM560pRUO1KywrGPQjEMSp1QVnCk7fyesEhPPIGkvLpOBBDuazzssU&#10;Y23vfKDm6DMRIOxiVJB7X8VSujQng65vK+LgXWxt0AdZZ1LXeA9wU8phFL1JgwWHhRwrWuSUXo83&#10;o2D3Xn79nAfrbWGxSS6nTZb45V6pXrf9/ADhqfX/4b/2SisYjeH3S/gBcvY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jn5fxQAAANsAAAAPAAAAAAAAAAAAAAAAAJgCAABkcnMv&#10;ZG93bnJldi54bWxQSwUGAAAAAAQABAD1AAAAigM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<v:shape id="Freeform 25" o:spid="_x0000_s1028" style="position:absolute;left:833;top:576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YIk74A&#10;AADbAAAADwAAAGRycy9kb3ducmV2LnhtbERPy6rCMBDdC/5DGMGdproQrUYRQW9d+sD12IxttZmU&#10;JFfr35sLF9zN4TxnsWpNLZ7kfGVZwWiYgCDOra64UHA+bQdTED4ga6wtk4I3eVgtu50Fptq++EDP&#10;YyhEDGGfooIyhCaV0uclGfRD2xBH7madwRChK6R2+IrhppbjJJlIgxXHhhIb2pSUP46/RsEk+dns&#10;LY93GZrsenGj++mh70r1e+16DiJQG77if3em4/wZ/P0SD5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0mCJO+AAAA2wAAAA8AAAAAAAAAAAAAAAAAmAIAAGRycy9kb3ducmV2&#10;LnhtbFBLBQYAAAAABAAEAPUAAACDAw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<v:shape id="Freeform 23" o:spid="_x0000_s1030" style="position:absolute;left:83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BLGsQA&#10;AADbAAAADwAAAGRycy9kb3ducmV2LnhtbESPS2vDMBCE74H+B7GB3hrZOZTGsRySUkMfhzxJrou1&#10;sU2slbFUx/n3UaGQ4zAz3zDpYjCN6KlztWUF8SQCQVxYXXOp4LDPX95AOI+ssbFMCm7kYJE9jVJM&#10;tL3ylvqdL0WAsEtQQeV9m0jpiooMuoltiYN3tp1BH2RXSt3hNcBNI6dR9CoN1hwWKmzpvaLisvs1&#10;CtazZnU8xV8/tcU+Px++y9x/bJR6Hg/LOQhPg3+E/9ufWsE0hr8v4QfI7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gSxrEAAAA2wAAAA8AAAAAAAAAAAAAAAAAmAIAAGRycy9k&#10;b3ducmV2LnhtbFBLBQYAAAAABAAEAPUAAACJAw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<v:shape id="Freeform 21" o:spid="_x0000_s1032" style="position:absolute;left:833;top:929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L1xMEA&#10;AADbAAAADwAAAGRycy9kb3ducmV2LnhtbESPQYvCMBSE74L/ITzBm02tIFKNIoJu97i67PnZPNtq&#10;81KSrHb//UYQPA4z8w2z2vSmFXdyvrGsYJqkIIhLqxuuFHyf9pMFCB+QNbaWScEfedish4MV5to+&#10;+Ivux1CJCGGfo4I6hC6X0pc1GfSJ7Yijd7HOYIjSVVI7fES4aWWWpnNpsOG4UGNHu5rK2/HXKJin&#10;H7tPy9mhQFOcf9z0errpq1LjUb9dggjUh3f41S60gmwGzy/xB8j1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Ki9cTBAAAA2wAAAA8AAAAAAAAAAAAAAAAAmAIAAGRycy9kb3du&#10;cmV2LnhtbFBLBQYAAAAABAAEAPUAAACGAw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<v:shape id="Freeform 19" o:spid="_x0000_s1034" style="position:absolute;left:329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kS28MA&#10;AADbAAAADwAAAGRycy9kb3ducmV2LnhtbESPzWoCQRCE7wHfYWghtzirxCRsHEUESRBziMkDNDu9&#10;P7rTs8x01s3bO4Lgsaiqr6jFanCt6inExrOB6SQDRVx423Bl4Pdn+/QGKgqyxdYzGfinCKvl6GGB&#10;ufVn/qb+IJVKEI45GqhFulzrWNTkME58R5y80geHkmSotA14TnDX6lmWvWiHDaeFGjva1FScDn/O&#10;wJxK2bQfx9dO+q9yvXveh8pFYx7Hw/odlNAg9/Ct/WkNzOZw/ZJ+gF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RkS28MAAADbAAAADwAAAAAAAAAAAAAAAACYAgAAZHJzL2Rv&#10;d25yZXYueG1sUEsFBgAAAAAEAAQA9QAAAIgD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<v:shape id="Freeform 16" o:spid="_x0000_s1028" style="position:absolute;left:8043;top:589;width:1158;height:2;visibility:visible;mso-wrap-style:square;v-text-anchor:top" coordsize="115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BpI8UA&#10;AADbAAAADwAAAGRycy9kb3ducmV2LnhtbESPT2vCQBDF7wW/wzKCl6IbhRaJrqJCoQg9mHqotyE7&#10;5o/Z2ZBdTfz2nUOhtxnem/d+s94OrlEP6kLl2cB8loAizr2tuDBw/v6YLkGFiGyx8UwGnhRguxm9&#10;rDG1vucTPbJYKAnhkKKBMsY21TrkJTkMM98Si3b1ncMoa1do22Ev4a7RiyR51w4rloYSWzqUlN+y&#10;uzNQn+/FMu73X+5UX44Z9z/126s3ZjIeditQkYb4b/67/rSCL/Tyiwy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cGkjxQAAANsAAAAPAAAAAAAAAAAAAAAAAJgCAABkcnMv&#10;ZG93bnJldi54bWxQSwUGAAAAAAQABAD1AAAAigM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<v:shape id="Freeform 14" o:spid="_x0000_s1030" style="position:absolute;left:8048;top:593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4f0MEA&#10;AADbAAAADwAAAGRycy9kb3ducmV2LnhtbERPS4vCMBC+C/sfwgje1lQPol2jrIsFHwcfK3odmrEt&#10;20xKE2v990ZY8DYf33Om89aUoqHaFZYVDPoRCOLU6oIzBaff5HMMwnlkjaVlUvAgB/PZR2eKsbZ3&#10;PlBz9JkIIexiVJB7X8VSujQng65vK+LAXW1t0AdYZ1LXeA/hppTDKBpJgwWHhhwr+skp/TvejILd&#10;pFycL4P1trDYJNfTJkv8cq9Ur9t+f4Hw1Pq3+N+90mH+EF6/hAPk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qeH9DBAAAA2wAAAA8AAAAAAAAAAAAAAAAAmAIAAGRycy9kb3du&#10;cmV2LnhtbFBLBQYAAAAABAAEAPUAAACGAw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12" o:spid="_x0000_s1032" style="position:absolute;left:8043;top:936;width:1155;height:2;visibility:visible;mso-wrap-style:square;v-text-anchor:top" coordsize="11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f4WMQA&#10;AADbAAAADwAAAGRycy9kb3ducmV2LnhtbERP22rCQBB9L/Qflin4IrpRqkjqKqWgFsVbtKWPQ3aa&#10;hGZnQ3Y16d93BaFvczjXmc5bU4or1a6wrGDQj0AQp1YXnCk4nxa9CQjnkTWWlknBLzmYzx4fphhr&#10;2/CRronPRAhhF6OC3PsqltKlORl0fVsRB+7b1gZ9gHUmdY1NCDelHEbRWBosODTkWNFbTulPcjEK&#10;muV6s+8mk+1qtDjw7mNt9NfwU6nOU/v6AsJT6//Fd/e7DvOf4fZLOEDO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n+FjEAAAA2wAAAA8AAAAAAAAAAAAAAAAAmAIAAGRycy9k&#10;b3ducmV2LnhtbFBLBQYAAAAABAAEAPUAAACJAw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<v:shape id="Freeform 10" o:spid="_x0000_s1034" style="position:absolute;left:9196;top:58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bwQcIA&#10;AADbAAAADwAAAGRycy9kb3ducmV2LnhtbERP22oCMRB9L/gPYYS+1WyFrrI1SlFaLCLipe/jZtws&#10;bibLJtXVrzeC4NscznVGk9ZW4kSNLx0reO8lIIhzp0suFOy2329DED4ga6wck4ILeZiMOy8jzLQ7&#10;85pOm1CIGMI+QwUmhDqT0ueGLPqeq4kjd3CNxRBhU0jd4DmG20r2kySVFkuODQZrmhrKj5t/qyBd&#10;/M5X+91h+THL6W+KVzPY/hilXrvt1yeIQG14ih/uuY7zU7j/Eg+Q4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9vBBwgAAANsAAAAPAAAAAAAAAAAAAAAAAJgCAABkcnMvZG93&#10;bnJldi54bWxQSwUGAAAAAAQABAD1AAAAhwM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ED68B8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35771488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ED68B8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35771488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ED68B8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2020275257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ED68B8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2020275257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2A4505"/>
    <w:rsid w:val="00314A15"/>
    <w:rsid w:val="00341801"/>
    <w:rsid w:val="005971B0"/>
    <w:rsid w:val="006201A9"/>
    <w:rsid w:val="00691E24"/>
    <w:rsid w:val="00790025"/>
    <w:rsid w:val="008461E8"/>
    <w:rsid w:val="0087479D"/>
    <w:rsid w:val="00875B53"/>
    <w:rsid w:val="00ED68B8"/>
    <w:rsid w:val="00F94049"/>
    <w:rsid w:val="00FB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Eva</cp:lastModifiedBy>
  <cp:revision>5</cp:revision>
  <cp:lastPrinted>2017-04-02T20:53:00Z</cp:lastPrinted>
  <dcterms:created xsi:type="dcterms:W3CDTF">2019-03-15T14:02:00Z</dcterms:created>
  <dcterms:modified xsi:type="dcterms:W3CDTF">2020-03-26T14:06:00Z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