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</w:p>
    <w:p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  <w:proofErr w:type="spellEnd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31.12.2018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E554E6">
        <w:rPr>
          <w:rFonts w:eastAsia="Times New Roman" w:cstheme="minorHAnsi"/>
          <w:sz w:val="21"/>
          <w:szCs w:val="21"/>
          <w:lang w:eastAsia="sk-SK"/>
        </w:rPr>
        <w:t>2</w:t>
      </w:r>
      <w:r w:rsidR="00B16152">
        <w:rPr>
          <w:rFonts w:eastAsia="Times New Roman" w:cstheme="minorHAnsi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B16152">
        <w:rPr>
          <w:rFonts w:eastAsia="Times New Roman" w:cstheme="minorHAnsi"/>
          <w:sz w:val="21"/>
          <w:szCs w:val="21"/>
          <w:lang w:eastAsia="sk-SK"/>
        </w:rPr>
        <w:t>marca 2019</w:t>
      </w:r>
      <w:r w:rsidR="00E554E6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</w:t>
      </w:r>
      <w:r w:rsidR="00E554E6">
        <w:rPr>
          <w:rFonts w:asciiTheme="minorHAnsi" w:hAnsiTheme="minorHAnsi" w:cstheme="minorHAnsi"/>
          <w:sz w:val="21"/>
          <w:szCs w:val="21"/>
        </w:rPr>
        <w:t>9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31.12.201</w:t>
      </w:r>
      <w:r>
        <w:rPr>
          <w:rFonts w:asciiTheme="minorHAnsi" w:hAnsiTheme="minorHAnsi" w:cstheme="minorHAnsi"/>
          <w:color w:val="auto"/>
          <w:sz w:val="21"/>
          <w:szCs w:val="21"/>
        </w:rPr>
        <w:t>9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:rsidR="002E39E2" w:rsidRDefault="002E39E2" w:rsidP="002E39E2"/>
    <w:p w:rsidR="002E39E2" w:rsidRPr="002E39E2" w:rsidRDefault="002E39E2" w:rsidP="002E39E2"/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Default="00C731B7" w:rsidP="002E39E2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2E39E2" w:rsidRPr="002E39E2" w:rsidRDefault="002E39E2" w:rsidP="004874FD">
      <w:pPr>
        <w:jc w:val="both"/>
        <w:rPr>
          <w:lang w:eastAsia="sk-SK"/>
        </w:rPr>
      </w:pPr>
      <w:r>
        <w:rPr>
          <w:lang w:eastAsia="sk-SK"/>
        </w:rPr>
        <w:t xml:space="preserve">K 31.12.2019 spoločnosť eviduje pohľadávku </w:t>
      </w:r>
      <w:r w:rsidR="004874FD">
        <w:rPr>
          <w:lang w:eastAsia="sk-SK"/>
        </w:rPr>
        <w:t>vo forme depozitu k operatívne leasingu vo výške 1.421,00 eur</w:t>
      </w:r>
      <w:r w:rsidR="00545CD9">
        <w:rPr>
          <w:lang w:eastAsia="sk-SK"/>
        </w:rPr>
        <w:t xml:space="preserve">  voči spoločnosti BUSINESS LEASE SLOVAKIA.</w:t>
      </w:r>
      <w:r w:rsidR="00EB7D5D">
        <w:rPr>
          <w:lang w:eastAsia="sk-SK"/>
        </w:rPr>
        <w:t xml:space="preserve"> Operatívny leasing končí v mesiaci 10/2020.</w:t>
      </w: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31.12.2019 eviduje poplatok za prenájom P</w:t>
      </w:r>
      <w:r w:rsidR="00EB7D5D">
        <w:rPr>
          <w:rFonts w:asciiTheme="minorHAnsi" w:hAnsiTheme="minorHAnsi" w:cstheme="minorHAnsi"/>
          <w:color w:val="auto"/>
          <w:sz w:val="21"/>
          <w:szCs w:val="21"/>
        </w:rPr>
        <w:t xml:space="preserve">.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O</w:t>
      </w:r>
      <w:r w:rsidR="00EB7D5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.Box na 1.polrok 2020 uhradený 27.12.2019.</w:t>
      </w:r>
    </w:p>
    <w:p w:rsidR="000821C8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4874FD" w:rsidRDefault="004874FD" w:rsidP="004874FD">
      <w:pPr>
        <w:rPr>
          <w:lang w:eastAsia="sk-SK"/>
        </w:rPr>
      </w:pPr>
      <w:r>
        <w:rPr>
          <w:lang w:eastAsia="sk-SK"/>
        </w:rPr>
        <w:t xml:space="preserve">K 31.12.2019 spoločnosť eviduje </w:t>
      </w:r>
      <w:r w:rsidR="00545CD9">
        <w:rPr>
          <w:lang w:eastAsia="sk-SK"/>
        </w:rPr>
        <w:t xml:space="preserve">dlhodobý záväzok voči spoločníkovi </w:t>
      </w:r>
      <w:proofErr w:type="spellStart"/>
      <w:r w:rsidR="00545CD9">
        <w:rPr>
          <w:lang w:eastAsia="sk-SK"/>
        </w:rPr>
        <w:t>B.Wevers</w:t>
      </w:r>
      <w:proofErr w:type="spellEnd"/>
      <w:r w:rsidR="00545CD9">
        <w:rPr>
          <w:lang w:eastAsia="sk-SK"/>
        </w:rPr>
        <w:t xml:space="preserve"> z titulu prijatej pôžičky vo výške 700.969,00 eur.</w:t>
      </w:r>
    </w:p>
    <w:p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Default="003640EC" w:rsidP="003640EC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9763D" w:rsidRPr="00B16152" w:rsidRDefault="003640EC" w:rsidP="00F9763D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9763D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F9763D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F9763D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F9763D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F9763D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582E31" w:rsidRDefault="00582E31" w:rsidP="00F9763D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51F2D" w:rsidRDefault="00C51F2D" w:rsidP="00F9763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9763D" w:rsidP="00F9763D">
      <w:pPr>
        <w:jc w:val="both"/>
        <w:rPr>
          <w:sz w:val="21"/>
          <w:szCs w:val="21"/>
          <w:lang w:eastAsia="sk-SK"/>
        </w:rPr>
      </w:pPr>
      <w:r>
        <w:rPr>
          <w:sz w:val="21"/>
          <w:szCs w:val="21"/>
          <w:lang w:eastAsia="sk-SK"/>
        </w:rPr>
        <w:t>V roku 2019 má spoločnosť zaúčtované vo výnosoch náhradu trov konania po odpočítaní nákladov na zastupovanie vo veci žaloby  z titulu poistného plnenia (žaloba zo dňa 25.06.2003) vo výške 3.530,22 eur.</w:t>
      </w:r>
    </w:p>
    <w:p w:rsidR="00582E31" w:rsidRDefault="00582E31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582E31" w:rsidRDefault="00582E31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0821C8" w:rsidRPr="000821C8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2019 spoločnosť neúčtovala o opravy významných chýb minulých období.</w:t>
      </w: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9763D" w:rsidRDefault="00F9763D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Default="00582E31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Default="00582E31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Default="00582E31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Default="00582E31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973FB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0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0,00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EB7D5D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700 969,00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Spoločnosť </w:t>
      </w:r>
      <w:r w:rsidR="00582E31">
        <w:rPr>
          <w:rFonts w:eastAsia="Times New Roman" w:cstheme="minorHAnsi"/>
          <w:color w:val="505050"/>
          <w:sz w:val="21"/>
          <w:szCs w:val="21"/>
          <w:lang w:eastAsia="sk-SK"/>
        </w:rPr>
        <w:t>od 22.10.2015 do 21.10.2020 má uzatvorenú Nájomnú zmluvu predmetom, ktorej je prenájom osobného motorového vozidla AUDI A6 – operatívny leasing.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404E6F">
        <w:rPr>
          <w:rFonts w:eastAsia="Times New Roman" w:cstheme="minorHAnsi"/>
          <w:color w:val="505050"/>
          <w:sz w:val="21"/>
          <w:szCs w:val="21"/>
          <w:lang w:eastAsia="sk-SK"/>
        </w:rPr>
        <w:t>13.03.</w:t>
      </w:r>
      <w:r w:rsidR="00423819">
        <w:rPr>
          <w:rFonts w:eastAsia="Times New Roman" w:cstheme="minorHAnsi"/>
          <w:color w:val="505050"/>
          <w:sz w:val="21"/>
          <w:szCs w:val="21"/>
          <w:lang w:eastAsia="sk-SK"/>
        </w:rPr>
        <w:t>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(31.12.201</w:t>
      </w:r>
      <w:r w:rsidR="00423819">
        <w:rPr>
          <w:rFonts w:eastAsia="Times New Roman" w:cstheme="minorHAnsi"/>
          <w:color w:val="505050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404E6F">
        <w:rPr>
          <w:rFonts w:cstheme="minorHAnsi"/>
          <w:sz w:val="21"/>
          <w:szCs w:val="21"/>
        </w:rPr>
        <w:t>va, zostavené dňa 13.03.</w:t>
      </w:r>
      <w:bookmarkStart w:id="0" w:name="_GoBack"/>
      <w:bookmarkEnd w:id="0"/>
      <w:r>
        <w:rPr>
          <w:rFonts w:cstheme="minorHAnsi"/>
          <w:sz w:val="21"/>
          <w:szCs w:val="21"/>
        </w:rPr>
        <w:t>2020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0472" w:rsidRDefault="00A20472" w:rsidP="00F45169">
      <w:pPr>
        <w:spacing w:after="0" w:line="240" w:lineRule="auto"/>
      </w:pPr>
      <w:r>
        <w:separator/>
      </w:r>
    </w:p>
  </w:endnote>
  <w:endnote w:type="continuationSeparator" w:id="0">
    <w:p w:rsidR="00A20472" w:rsidRDefault="00A20472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E6F">
          <w:rPr>
            <w:noProof/>
          </w:rPr>
          <w:t>5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0472" w:rsidRDefault="00A20472" w:rsidP="00F45169">
      <w:pPr>
        <w:spacing w:after="0" w:line="240" w:lineRule="auto"/>
      </w:pPr>
      <w:r>
        <w:separator/>
      </w:r>
    </w:p>
  </w:footnote>
  <w:footnote w:type="continuationSeparator" w:id="0">
    <w:p w:rsidR="00A20472" w:rsidRDefault="00A20472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1F3342"/>
    <w:rsid w:val="002E39E2"/>
    <w:rsid w:val="003025D0"/>
    <w:rsid w:val="00333849"/>
    <w:rsid w:val="003640EC"/>
    <w:rsid w:val="00385EDF"/>
    <w:rsid w:val="00394A20"/>
    <w:rsid w:val="00404E6F"/>
    <w:rsid w:val="00423819"/>
    <w:rsid w:val="004673F2"/>
    <w:rsid w:val="004874FD"/>
    <w:rsid w:val="004C3E7E"/>
    <w:rsid w:val="004D5C15"/>
    <w:rsid w:val="00545CD9"/>
    <w:rsid w:val="00573421"/>
    <w:rsid w:val="00576F63"/>
    <w:rsid w:val="00582E31"/>
    <w:rsid w:val="005E02B9"/>
    <w:rsid w:val="00647A8D"/>
    <w:rsid w:val="00665C3C"/>
    <w:rsid w:val="006876B9"/>
    <w:rsid w:val="00737CEB"/>
    <w:rsid w:val="0077183D"/>
    <w:rsid w:val="00773102"/>
    <w:rsid w:val="007D0AEA"/>
    <w:rsid w:val="00817AA7"/>
    <w:rsid w:val="0082287E"/>
    <w:rsid w:val="008736CF"/>
    <w:rsid w:val="008B06BE"/>
    <w:rsid w:val="008E1291"/>
    <w:rsid w:val="00910CB1"/>
    <w:rsid w:val="00973FB7"/>
    <w:rsid w:val="00991977"/>
    <w:rsid w:val="009B0903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C51F2D"/>
    <w:rsid w:val="00C731B7"/>
    <w:rsid w:val="00CC3C26"/>
    <w:rsid w:val="00CF3D8E"/>
    <w:rsid w:val="00DA0C61"/>
    <w:rsid w:val="00E33FE5"/>
    <w:rsid w:val="00E36E73"/>
    <w:rsid w:val="00E554E6"/>
    <w:rsid w:val="00EB7D5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5</Pages>
  <Words>1924</Words>
  <Characters>10973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8</cp:revision>
  <cp:lastPrinted>2018-03-07T12:33:00Z</cp:lastPrinted>
  <dcterms:created xsi:type="dcterms:W3CDTF">2020-03-08T14:38:00Z</dcterms:created>
  <dcterms:modified xsi:type="dcterms:W3CDTF">2020-03-26T09:14:00Z</dcterms:modified>
</cp:coreProperties>
</file>