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249C6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790BB43" w14:textId="06EB631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B09FB">
        <w:rPr>
          <w:rFonts w:ascii="Arial Narrow" w:hAnsi="Arial Narrow"/>
          <w:b/>
        </w:rPr>
        <w:t>9</w:t>
      </w:r>
    </w:p>
    <w:p w14:paraId="666CDAB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910B0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04918F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F4EF02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25EF1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F5A77E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B777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57C7A0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50FC16A" w14:textId="77777777" w:rsidTr="002D7E6D">
        <w:tc>
          <w:tcPr>
            <w:tcW w:w="3085" w:type="dxa"/>
          </w:tcPr>
          <w:p w14:paraId="4361FD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14C3EBE" w14:textId="77777777"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FINANCE Partner </w:t>
            </w:r>
            <w:r w:rsidR="00E855C7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62C21073" w14:textId="77777777" w:rsidTr="002D7E6D">
        <w:tc>
          <w:tcPr>
            <w:tcW w:w="3085" w:type="dxa"/>
          </w:tcPr>
          <w:p w14:paraId="487BB07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C2C839E" w14:textId="77777777"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35843357</w:t>
            </w:r>
          </w:p>
        </w:tc>
      </w:tr>
      <w:tr w:rsidR="00A55E63" w:rsidRPr="00A55E63" w14:paraId="5504D57B" w14:textId="77777777" w:rsidTr="003C5288">
        <w:trPr>
          <w:trHeight w:val="105"/>
        </w:trPr>
        <w:tc>
          <w:tcPr>
            <w:tcW w:w="3085" w:type="dxa"/>
          </w:tcPr>
          <w:p w14:paraId="49FDF3A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E7837E3" w14:textId="77777777"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Hodálova</w:t>
            </w:r>
            <w:proofErr w:type="spellEnd"/>
            <w:r>
              <w:rPr>
                <w:rFonts w:ascii="Arial" w:hAnsi="Arial" w:cs="Arial"/>
              </w:rPr>
              <w:t xml:space="preserve"> 3, 841 04 Bratislava</w:t>
            </w:r>
          </w:p>
        </w:tc>
      </w:tr>
    </w:tbl>
    <w:p w14:paraId="357EBD9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3CA8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206FC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6D318F" w14:textId="77777777"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14:paraId="371315F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3F58FC" w14:textId="77777777"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3459F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F7DA8C" w14:textId="77777777" w:rsidTr="002D7E6D">
        <w:tc>
          <w:tcPr>
            <w:tcW w:w="4219" w:type="dxa"/>
          </w:tcPr>
          <w:p w14:paraId="210D76D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95E3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D413B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A90FA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D4E06BC" w14:textId="77777777" w:rsidTr="002D7E6D">
        <w:tc>
          <w:tcPr>
            <w:tcW w:w="4219" w:type="dxa"/>
          </w:tcPr>
          <w:p w14:paraId="1D88156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A9396E" w14:textId="77777777" w:rsidR="002D7E6D" w:rsidRPr="00A55E63" w:rsidRDefault="003C5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F0CE8DB" w14:textId="77777777" w:rsidR="002D7E6D" w:rsidRPr="00A55E63" w:rsidRDefault="003C5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5650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CBAD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6D580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7BF1C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A8A04C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151A550F" w14:textId="1759B83D"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55570A">
        <w:rPr>
          <w:rFonts w:ascii="Arial" w:hAnsi="Arial" w:cs="Arial"/>
          <w:sz w:val="22"/>
          <w:szCs w:val="22"/>
        </w:rPr>
        <w:t>na účtovná závierka k 31.12.201</w:t>
      </w:r>
      <w:r w:rsidR="006B09FB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</w:p>
    <w:p w14:paraId="2E3DE4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847F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18D02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EFE872C" w14:textId="77777777" w:rsidTr="002D7E6D">
        <w:tc>
          <w:tcPr>
            <w:tcW w:w="4843" w:type="dxa"/>
          </w:tcPr>
          <w:p w14:paraId="3FF5A5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DD1A6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881C895" w14:textId="77777777" w:rsidTr="002D7E6D">
        <w:tc>
          <w:tcPr>
            <w:tcW w:w="4843" w:type="dxa"/>
          </w:tcPr>
          <w:p w14:paraId="0594AD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CF08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092816A1" w14:textId="77777777" w:rsidTr="002D7E6D">
        <w:tc>
          <w:tcPr>
            <w:tcW w:w="4843" w:type="dxa"/>
          </w:tcPr>
          <w:p w14:paraId="15F8D7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691A71" w14:textId="77777777"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9CDFE9" w14:textId="77777777" w:rsidTr="002D7E6D">
        <w:tc>
          <w:tcPr>
            <w:tcW w:w="4843" w:type="dxa"/>
          </w:tcPr>
          <w:p w14:paraId="61F8CD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E0EAD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55D59DB3" w14:textId="77777777" w:rsidTr="002D7E6D">
        <w:tc>
          <w:tcPr>
            <w:tcW w:w="4843" w:type="dxa"/>
          </w:tcPr>
          <w:p w14:paraId="7046F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C7B6B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2D2B7185" w14:textId="77777777" w:rsidTr="002D7E6D">
        <w:tc>
          <w:tcPr>
            <w:tcW w:w="4843" w:type="dxa"/>
          </w:tcPr>
          <w:p w14:paraId="7F0FB9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3F51A2" w14:textId="77777777"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7B867BE3" w14:textId="77777777" w:rsidTr="002D7E6D">
        <w:tc>
          <w:tcPr>
            <w:tcW w:w="4843" w:type="dxa"/>
          </w:tcPr>
          <w:p w14:paraId="76AEC1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45F2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AC4BB" w14:textId="77777777" w:rsidTr="002D7E6D">
        <w:tc>
          <w:tcPr>
            <w:tcW w:w="4843" w:type="dxa"/>
          </w:tcPr>
          <w:p w14:paraId="714BC0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1E42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33DDD201" w14:textId="77777777" w:rsidTr="002D7E6D">
        <w:tc>
          <w:tcPr>
            <w:tcW w:w="4843" w:type="dxa"/>
          </w:tcPr>
          <w:p w14:paraId="785A28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C078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FCC53D" w14:textId="77777777" w:rsidTr="002D7E6D">
        <w:tc>
          <w:tcPr>
            <w:tcW w:w="4843" w:type="dxa"/>
          </w:tcPr>
          <w:p w14:paraId="5FCE31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45B48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59E68D" w14:textId="77777777" w:rsidTr="002D7E6D">
        <w:tc>
          <w:tcPr>
            <w:tcW w:w="4843" w:type="dxa"/>
          </w:tcPr>
          <w:p w14:paraId="48277C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DE8643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678792D5" w14:textId="77777777" w:rsidTr="002D7E6D">
        <w:tc>
          <w:tcPr>
            <w:tcW w:w="4843" w:type="dxa"/>
          </w:tcPr>
          <w:p w14:paraId="5EEE95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DBC7AB" w14:textId="77777777"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7B250D" w14:textId="77777777" w:rsidTr="002D7E6D">
        <w:tc>
          <w:tcPr>
            <w:tcW w:w="4843" w:type="dxa"/>
          </w:tcPr>
          <w:p w14:paraId="5718D9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F5F2E2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14:paraId="5C49404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330A5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201701" w14:textId="77777777" w:rsidR="003C5288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F36B6" w14:textId="77777777" w:rsidR="003C5288" w:rsidRPr="00A55E63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82D60B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2E5A5823" w14:textId="77777777" w:rsidR="00020F5E" w:rsidRPr="00A55E63" w:rsidRDefault="003C5288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– aut</w:t>
      </w:r>
      <w:r w:rsidR="003A19B2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, sa odpisuj</w:t>
      </w:r>
      <w:r w:rsidR="003A19B2">
        <w:rPr>
          <w:rFonts w:ascii="Arial" w:hAnsi="Arial" w:cs="Arial"/>
          <w:sz w:val="22"/>
          <w:szCs w:val="22"/>
        </w:rPr>
        <w:t>e</w:t>
      </w:r>
      <w:r w:rsidR="00666DAA">
        <w:rPr>
          <w:rFonts w:ascii="Arial" w:hAnsi="Arial" w:cs="Arial"/>
          <w:sz w:val="22"/>
          <w:szCs w:val="22"/>
        </w:rPr>
        <w:t xml:space="preserve"> rovnomerne</w:t>
      </w:r>
    </w:p>
    <w:p w14:paraId="5AF3FF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8B4785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4397F3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14:paraId="13292EEE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14:paraId="2DFA1849" w14:textId="77777777"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82685B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BEA61F9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14:paraId="09BD4B20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14:paraId="3DF7D0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163CA8" w14:textId="77777777"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5B21D3D8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3BC8E501" w14:textId="77777777"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250621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41A49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C541F8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24B57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5E9209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A1512B3" w14:textId="77777777"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557B360B" w14:textId="77777777"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72D515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AFFA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54B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DBEAB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C79C35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08C86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36DBC0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137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03E910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10CCD4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648E95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08D5C3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6FD8A61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7B2A4B3" w14:textId="77777777" w:rsidR="00020F5E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020F5E">
        <w:rPr>
          <w:rFonts w:ascii="Arial" w:hAnsi="Arial" w:cs="Arial"/>
          <w:sz w:val="22"/>
          <w:szCs w:val="22"/>
        </w:rPr>
        <w:t>emáme</w:t>
      </w:r>
    </w:p>
    <w:p w14:paraId="0B652B5E" w14:textId="77777777" w:rsidR="003C5288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33D5B70" w14:textId="77777777" w:rsidR="003C5288" w:rsidRPr="00A55E63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3E9AA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4105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8623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FB0862" w14:textId="77777777"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7D5199" w14:textId="77777777"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14:paraId="5EB024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C401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7B294A3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8FCD720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14:paraId="46D5E3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80EAA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AB6465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B5F469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6E5ACD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14:paraId="3C9E51A6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AF2BC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FC017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93F25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1C2853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2A2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775DC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8E2E87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C9BD73F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14:paraId="119D5C70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14:paraId="5CEFF2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C2E7378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D10AF18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2419DFCC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FAB51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6E044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A6293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875F78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266658B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5D52755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6D51F8" w14:textId="77777777" w:rsidR="003C5288" w:rsidRDefault="003C52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EE611F" w14:textId="77777777"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710CDC8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nemáme</w:t>
      </w:r>
    </w:p>
    <w:p w14:paraId="3AB3649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270D7D" w14:textId="77777777"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83D27F5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0D32E10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5B7C45" w14:textId="77777777" w:rsidR="00B437AA" w:rsidRDefault="00B437AA">
      <w:r>
        <w:separator/>
      </w:r>
    </w:p>
  </w:endnote>
  <w:endnote w:type="continuationSeparator" w:id="0">
    <w:p w14:paraId="514CE8E2" w14:textId="77777777" w:rsidR="00B437AA" w:rsidRDefault="00B437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3892D7" w14:textId="77777777"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3F909D" w14:textId="77777777"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5390C6D" wp14:editId="789E61A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14218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3D43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390C6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F14218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13D43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BF3DBF" w14:textId="77777777"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416135" w14:textId="77777777" w:rsidR="00B437AA" w:rsidRDefault="00B437AA">
      <w:r>
        <w:separator/>
      </w:r>
    </w:p>
  </w:footnote>
  <w:footnote w:type="continuationSeparator" w:id="0">
    <w:p w14:paraId="2ED5AA64" w14:textId="77777777" w:rsidR="00B437AA" w:rsidRDefault="00B437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A5391A" w14:textId="77777777"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DCD49B" w14:textId="77777777" w:rsidR="0055784D" w:rsidRDefault="0055784D">
    <w:pPr>
      <w:pStyle w:val="Hlavika"/>
    </w:pPr>
  </w:p>
  <w:p w14:paraId="7FD50051" w14:textId="77777777" w:rsidR="0055784D" w:rsidRDefault="0055784D">
    <w:pPr>
      <w:pStyle w:val="Hlavika"/>
    </w:pPr>
  </w:p>
  <w:p w14:paraId="297A249B" w14:textId="77777777" w:rsidR="0055784D" w:rsidRDefault="0055784D">
    <w:pPr>
      <w:pStyle w:val="Hlavika"/>
    </w:pPr>
  </w:p>
  <w:p w14:paraId="4DDB077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237E5">
      <w:rPr>
        <w:rFonts w:ascii="Arial" w:hAnsi="Arial" w:cs="Arial"/>
        <w:sz w:val="22"/>
        <w:szCs w:val="22"/>
        <w:bdr w:val="single" w:sz="4" w:space="0" w:color="auto"/>
        <w:lang w:val="en-US"/>
      </w:rPr>
      <w:t>35843357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6237E5">
      <w:rPr>
        <w:rFonts w:ascii="Arial" w:hAnsi="Arial" w:cs="Arial"/>
        <w:sz w:val="22"/>
        <w:szCs w:val="22"/>
        <w:bdr w:val="single" w:sz="4" w:space="0" w:color="auto"/>
      </w:rPr>
      <w:t>0288567</w:t>
    </w:r>
  </w:p>
  <w:p w14:paraId="66BAC3D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5F8C862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BDB478" w14:textId="77777777"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94E8B"/>
    <w:rsid w:val="001253F3"/>
    <w:rsid w:val="001406AD"/>
    <w:rsid w:val="001468CA"/>
    <w:rsid w:val="001A1B05"/>
    <w:rsid w:val="001E77D6"/>
    <w:rsid w:val="002401F1"/>
    <w:rsid w:val="002C12B4"/>
    <w:rsid w:val="002D7E6D"/>
    <w:rsid w:val="00313D43"/>
    <w:rsid w:val="003657F5"/>
    <w:rsid w:val="00373635"/>
    <w:rsid w:val="003A19B2"/>
    <w:rsid w:val="003C5288"/>
    <w:rsid w:val="003D056F"/>
    <w:rsid w:val="00401155"/>
    <w:rsid w:val="00442B97"/>
    <w:rsid w:val="00451ED3"/>
    <w:rsid w:val="004A2BF3"/>
    <w:rsid w:val="004D26F2"/>
    <w:rsid w:val="0055570A"/>
    <w:rsid w:val="0055784D"/>
    <w:rsid w:val="00560DB1"/>
    <w:rsid w:val="00595BFD"/>
    <w:rsid w:val="006237E5"/>
    <w:rsid w:val="00623868"/>
    <w:rsid w:val="00637F73"/>
    <w:rsid w:val="00666DAA"/>
    <w:rsid w:val="00676DB4"/>
    <w:rsid w:val="006831DF"/>
    <w:rsid w:val="006B09FB"/>
    <w:rsid w:val="007834B5"/>
    <w:rsid w:val="007C3364"/>
    <w:rsid w:val="00861175"/>
    <w:rsid w:val="008771A6"/>
    <w:rsid w:val="00913435"/>
    <w:rsid w:val="00916772"/>
    <w:rsid w:val="009528E2"/>
    <w:rsid w:val="009A27D0"/>
    <w:rsid w:val="009D5C84"/>
    <w:rsid w:val="00A45DFB"/>
    <w:rsid w:val="00A55E63"/>
    <w:rsid w:val="00AD6C8A"/>
    <w:rsid w:val="00AD749D"/>
    <w:rsid w:val="00B02FFE"/>
    <w:rsid w:val="00B15E67"/>
    <w:rsid w:val="00B437AA"/>
    <w:rsid w:val="00B7440A"/>
    <w:rsid w:val="00C01CB7"/>
    <w:rsid w:val="00C71636"/>
    <w:rsid w:val="00CC3205"/>
    <w:rsid w:val="00CD545D"/>
    <w:rsid w:val="00D66AB8"/>
    <w:rsid w:val="00D7068A"/>
    <w:rsid w:val="00DA6492"/>
    <w:rsid w:val="00DD44DF"/>
    <w:rsid w:val="00DE055D"/>
    <w:rsid w:val="00E1750C"/>
    <w:rsid w:val="00E532AD"/>
    <w:rsid w:val="00E555C3"/>
    <w:rsid w:val="00E6077C"/>
    <w:rsid w:val="00E70F0E"/>
    <w:rsid w:val="00E855C7"/>
    <w:rsid w:val="00E92073"/>
    <w:rsid w:val="00EB4798"/>
    <w:rsid w:val="00EB55FA"/>
    <w:rsid w:val="00EC28B1"/>
    <w:rsid w:val="00ED0642"/>
    <w:rsid w:val="00EE5474"/>
    <w:rsid w:val="00EF60C9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0CBFA9"/>
  <w15:docId w15:val="{51AF857A-5A98-4812-89FF-F54B40A31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1016</Words>
  <Characters>5795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4</cp:revision>
  <cp:lastPrinted>2020-03-26T14:18:00Z</cp:lastPrinted>
  <dcterms:created xsi:type="dcterms:W3CDTF">2020-03-26T14:18:00Z</dcterms:created>
  <dcterms:modified xsi:type="dcterms:W3CDTF">2020-03-26T14:19:00Z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