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45FBA770" w:rsidR="009B5BD9" w:rsidRPr="00FA593D" w:rsidRDefault="00D0235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62533BB1" w:rsidR="009B5BD9" w:rsidRPr="00FA593D" w:rsidRDefault="00D0235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2E25E47F" w:rsidR="009B5BD9" w:rsidRPr="00FA593D" w:rsidRDefault="00D0235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7EBBA4E3" w:rsidR="009B5BD9" w:rsidRPr="00FA593D" w:rsidRDefault="00D0235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7FB1A6FA" w:rsidR="009B5BD9" w:rsidRPr="00FA593D" w:rsidRDefault="00D0235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D5FB13D" w:rsidR="009B5BD9" w:rsidRPr="00FA593D" w:rsidRDefault="00D0235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3B1F6B12" w:rsidR="009B5BD9" w:rsidRPr="00FA593D" w:rsidRDefault="00D0235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3F5B5952" w:rsidR="009B5BD9" w:rsidRPr="00FA593D" w:rsidRDefault="00D0235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2E7E7914" w:rsidR="009B5BD9" w:rsidRPr="00FA593D" w:rsidRDefault="00D0235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44F7C962" w:rsidR="009B5BD9" w:rsidRPr="00FA593D" w:rsidRDefault="00D0235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70F59BA0" w:rsidR="009B5BD9" w:rsidRPr="00FA593D" w:rsidRDefault="00D0235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19603FF7" w:rsidR="009B5BD9" w:rsidRPr="00FA593D" w:rsidRDefault="00D0235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1C829D81" w:rsidR="009B5BD9" w:rsidRPr="00FA593D" w:rsidRDefault="00D0235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59E12F3C" w:rsidR="009B5BD9" w:rsidRPr="00FA593D" w:rsidRDefault="00D0235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2EDDF4AD" w:rsidR="009B5BD9" w:rsidRPr="00FA593D" w:rsidRDefault="00D0235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14006F8F" w:rsidR="009B5BD9" w:rsidRPr="00FA593D" w:rsidRDefault="00D0235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6FC48B33" w:rsidR="009B5BD9" w:rsidRPr="00FA593D" w:rsidRDefault="00D0235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621D23F4" w:rsidR="009B5BD9" w:rsidRPr="00FA593D" w:rsidRDefault="00D0235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6542C6F5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D02358">
        <w:rPr>
          <w:rFonts w:ascii="Times New Roman" w:hAnsi="Times New Roman"/>
          <w:sz w:val="24"/>
          <w:szCs w:val="24"/>
        </w:rPr>
        <w:t xml:space="preserve">KORS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545E7001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D02358">
        <w:rPr>
          <w:rFonts w:ascii="Times New Roman" w:hAnsi="Times New Roman"/>
          <w:sz w:val="24"/>
          <w:szCs w:val="24"/>
        </w:rPr>
        <w:t>sprostredkovanie služieb</w:t>
      </w:r>
    </w:p>
    <w:p w14:paraId="51A787CF" w14:textId="12F92E5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D02358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E3523B" w14:textId="77777777" w:rsidR="002A0F7F" w:rsidRDefault="002A0F7F" w:rsidP="004F0E04">
      <w:pPr>
        <w:spacing w:after="0" w:line="240" w:lineRule="auto"/>
      </w:pPr>
      <w:r>
        <w:separator/>
      </w:r>
    </w:p>
  </w:endnote>
  <w:endnote w:type="continuationSeparator" w:id="0">
    <w:p w14:paraId="3F76E260" w14:textId="77777777" w:rsidR="002A0F7F" w:rsidRDefault="002A0F7F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5DE7CA" w14:textId="77777777" w:rsidR="002A0F7F" w:rsidRDefault="002A0F7F" w:rsidP="004F0E04">
      <w:pPr>
        <w:spacing w:after="0" w:line="240" w:lineRule="auto"/>
      </w:pPr>
      <w:r>
        <w:separator/>
      </w:r>
    </w:p>
  </w:footnote>
  <w:footnote w:type="continuationSeparator" w:id="0">
    <w:p w14:paraId="3C7CAB71" w14:textId="77777777" w:rsidR="002A0F7F" w:rsidRDefault="002A0F7F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2A0F7F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02358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2020-03-27T16:30:00Z</dcterms:created>
  <dcterms:modified xsi:type="dcterms:W3CDTF">2020-03-27T16:30:00Z</dcterms:modified>
</cp:coreProperties>
</file>